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812"/>
      </w:tblGrid>
      <w:tr w:rsidR="005764C0" w:rsidRPr="00554DE2" w:rsidTr="005764C0">
        <w:tc>
          <w:tcPr>
            <w:tcW w:w="9498" w:type="dxa"/>
          </w:tcPr>
          <w:p w:rsidR="005764C0" w:rsidRPr="00554DE2" w:rsidRDefault="005764C0" w:rsidP="0057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764C0" w:rsidRPr="00554DE2" w:rsidRDefault="005764C0" w:rsidP="00576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4C0" w:rsidRPr="00554DE2" w:rsidRDefault="005764C0" w:rsidP="005764C0">
      <w:pPr>
        <w:tabs>
          <w:tab w:val="left" w:pos="93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DE2" w:rsidRDefault="00554DE2" w:rsidP="005764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C0" w:rsidRPr="00554DE2" w:rsidRDefault="005764C0" w:rsidP="005764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Информация Министерства общего и профессионального образования Свердловской области</w:t>
      </w:r>
    </w:p>
    <w:p w:rsidR="00F37711" w:rsidRDefault="005764C0" w:rsidP="00576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о планируемых мероприятиях в День правовой помощи детям 20 ноября 2018 года</w:t>
      </w:r>
    </w:p>
    <w:p w:rsidR="00554DE2" w:rsidRPr="00554DE2" w:rsidRDefault="00554DE2" w:rsidP="005764C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852"/>
        <w:gridCol w:w="2409"/>
        <w:gridCol w:w="3969"/>
        <w:gridCol w:w="2694"/>
        <w:gridCol w:w="5386"/>
      </w:tblGrid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Место (наименование и адрес) и время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Виды оказываемой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5386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Презентация и беседа на тему: «Права и обязанности ребенка»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ГБОУ СО «Екатеринбургская школа-интернат № 9, реализующая адаптированные основные общеобразовательные программы»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ул. Восстания, 34, 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20.11. 2018 года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с 11:00 до 13:30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764C0" w:rsidRPr="00554DE2">
              <w:rPr>
                <w:rFonts w:ascii="Times New Roman" w:hAnsi="Times New Roman" w:cs="Times New Roman"/>
                <w:sz w:val="24"/>
                <w:szCs w:val="24"/>
              </w:rPr>
              <w:t>онсультационная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r w:rsidR="00554DE2" w:rsidRPr="00554DE2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областной общественной организации «Детский правозащитный фонд «Шанс»,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для обучающихся 7-9 классов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AE8" w:rsidRPr="00554DE2" w:rsidTr="00554DE2">
        <w:trPr>
          <w:trHeight w:val="70"/>
        </w:trPr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Социальные аспекты проблем детей, оказавшихся в трудной жизненной ситуации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(общественно-опасным) поведением»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spellStart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Бисертская</w:t>
            </w:r>
            <w:proofErr w:type="spellEnd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143,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20.11.2018 в 14-30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нформационное консультирование</w:t>
            </w:r>
          </w:p>
        </w:tc>
        <w:tc>
          <w:tcPr>
            <w:tcW w:w="5386" w:type="dxa"/>
          </w:tcPr>
          <w:p w:rsid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информационно-методический центр, 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областная общественная организация «Детский правозащитный фонд «Шанс», </w:t>
            </w:r>
          </w:p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воспитанник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(общественно-опасным) поведением</w:t>
            </w:r>
          </w:p>
        </w:tc>
      </w:tr>
    </w:tbl>
    <w:p w:rsidR="0053439F" w:rsidRPr="005764C0" w:rsidRDefault="0053439F">
      <w:pPr>
        <w:rPr>
          <w:sz w:val="24"/>
          <w:szCs w:val="24"/>
        </w:rPr>
      </w:pPr>
    </w:p>
    <w:sectPr w:rsidR="0053439F" w:rsidRPr="005764C0" w:rsidSect="00554DE2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663C"/>
    <w:multiLevelType w:val="hybridMultilevel"/>
    <w:tmpl w:val="A99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25A28"/>
    <w:multiLevelType w:val="hybridMultilevel"/>
    <w:tmpl w:val="9BC6ABC6"/>
    <w:lvl w:ilvl="0" w:tplc="7CA420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F1376"/>
    <w:multiLevelType w:val="hybridMultilevel"/>
    <w:tmpl w:val="B6EAE5B4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C6A18"/>
    <w:multiLevelType w:val="hybridMultilevel"/>
    <w:tmpl w:val="B65C5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83531"/>
    <w:multiLevelType w:val="hybridMultilevel"/>
    <w:tmpl w:val="1A0E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19"/>
    <w:rsid w:val="000504DF"/>
    <w:rsid w:val="0008483B"/>
    <w:rsid w:val="001313EA"/>
    <w:rsid w:val="00151A19"/>
    <w:rsid w:val="00223A46"/>
    <w:rsid w:val="002723B8"/>
    <w:rsid w:val="002A5EB5"/>
    <w:rsid w:val="002C5FC7"/>
    <w:rsid w:val="002F7284"/>
    <w:rsid w:val="00406F62"/>
    <w:rsid w:val="004A462A"/>
    <w:rsid w:val="00512768"/>
    <w:rsid w:val="00516A00"/>
    <w:rsid w:val="0053439F"/>
    <w:rsid w:val="0054649A"/>
    <w:rsid w:val="00554DE2"/>
    <w:rsid w:val="005764C0"/>
    <w:rsid w:val="005863A9"/>
    <w:rsid w:val="00594F77"/>
    <w:rsid w:val="005C6759"/>
    <w:rsid w:val="005F2A40"/>
    <w:rsid w:val="006008ED"/>
    <w:rsid w:val="00621220"/>
    <w:rsid w:val="00635A11"/>
    <w:rsid w:val="006C1E02"/>
    <w:rsid w:val="006C22CF"/>
    <w:rsid w:val="006E591F"/>
    <w:rsid w:val="0070166C"/>
    <w:rsid w:val="007266E2"/>
    <w:rsid w:val="007468EC"/>
    <w:rsid w:val="00767827"/>
    <w:rsid w:val="00781F61"/>
    <w:rsid w:val="007A47CC"/>
    <w:rsid w:val="007F6C83"/>
    <w:rsid w:val="008627AA"/>
    <w:rsid w:val="00876E19"/>
    <w:rsid w:val="008832C1"/>
    <w:rsid w:val="008C079B"/>
    <w:rsid w:val="00910CAA"/>
    <w:rsid w:val="00930CD6"/>
    <w:rsid w:val="00953C4D"/>
    <w:rsid w:val="00A25962"/>
    <w:rsid w:val="00A85B39"/>
    <w:rsid w:val="00A85DDD"/>
    <w:rsid w:val="00B9753F"/>
    <w:rsid w:val="00D6709D"/>
    <w:rsid w:val="00E67121"/>
    <w:rsid w:val="00EB0B42"/>
    <w:rsid w:val="00ED407D"/>
    <w:rsid w:val="00ED7F5B"/>
    <w:rsid w:val="00F33514"/>
    <w:rsid w:val="00F37711"/>
    <w:rsid w:val="00F90144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Умнова Екатерина Александровна</dc:creator>
  <cp:lastModifiedBy>Лежнина Татьяна Владимировна</cp:lastModifiedBy>
  <cp:revision>2</cp:revision>
  <cp:lastPrinted>2018-10-05T09:21:00Z</cp:lastPrinted>
  <dcterms:created xsi:type="dcterms:W3CDTF">2018-11-13T12:58:00Z</dcterms:created>
  <dcterms:modified xsi:type="dcterms:W3CDTF">2018-11-13T12:58:00Z</dcterms:modified>
</cp:coreProperties>
</file>