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00" w:rsidRPr="00C86EE9" w:rsidRDefault="00235C1A" w:rsidP="00AE4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:rsidR="00887600" w:rsidRPr="00C86EE9" w:rsidRDefault="00235C1A" w:rsidP="00AE4D1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 участника</w:t>
      </w:r>
    </w:p>
    <w:p w:rsidR="00887600" w:rsidRPr="00C86EE9" w:rsidRDefault="00855ADF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</w:t>
      </w:r>
    </w:p>
    <w:p w:rsidR="00887600" w:rsidRPr="00C86EE9" w:rsidRDefault="00855ADF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– детский сад № 40</w:t>
      </w:r>
    </w:p>
    <w:p w:rsidR="00887600" w:rsidRPr="00C86EE9" w:rsidRDefault="00855ADF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Духова Вера Алексеевна</w:t>
      </w:r>
    </w:p>
    <w:p w:rsidR="00887600" w:rsidRPr="00C86EE9" w:rsidRDefault="00855ADF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</w:t>
      </w:r>
      <w:r w:rsidR="007A0579"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дымковском стиле</w:t>
      </w:r>
    </w:p>
    <w:p w:rsidR="00855ADF" w:rsidRPr="00C86EE9" w:rsidRDefault="00855ADF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лет дети старшей группы </w:t>
      </w:r>
    </w:p>
    <w:p w:rsidR="00887600" w:rsidRPr="00C86EE9" w:rsidRDefault="00235C1A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 поделки с символикой </w:t>
      </w:r>
      <w:r w:rsidR="004B6E97"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ОГ</w:t>
      </w:r>
      <w:r w:rsidR="004B6E97"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более 3 шт</w:t>
      </w:r>
      <w:r w:rsidR="004B6E97"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87600" w:rsidRPr="00C86EE9" w:rsidRDefault="00D82C38" w:rsidP="00AE4D1A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C1A"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Аннотация к фото поделки с символикой </w:t>
      </w:r>
      <w:r w:rsidR="004B6E97"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35C1A"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ОГ</w:t>
      </w:r>
      <w:r w:rsidR="004B6E97"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5C1A"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более 500 знаков)</w:t>
      </w:r>
    </w:p>
    <w:p w:rsidR="00D82C38" w:rsidRPr="00C86EE9" w:rsidRDefault="00D82C38" w:rsidP="00D8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«Декоративно-прикладное творчество» </w:t>
      </w:r>
    </w:p>
    <w:p w:rsidR="00D82C38" w:rsidRPr="00D82C38" w:rsidRDefault="00D82C38" w:rsidP="00D8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Техника:</w:t>
      </w: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элементами </w:t>
      </w:r>
      <w:proofErr w:type="spellStart"/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6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картон, бумага, пластилин, джутовая шпагатная нить</w:t>
      </w:r>
    </w:p>
    <w:p w:rsidR="00D82C38" w:rsidRPr="00D82C38" w:rsidRDefault="00D82C38" w:rsidP="00D8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Хоровод — одна из самых любимых народных традиций, символ дружбы, единства и праздника. Именно этот яркий и радостный образ воплотили ребята в своей работе: нарядные фигурки в народных костюмах </w:t>
      </w:r>
      <w:proofErr w:type="gramStart"/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—к</w:t>
      </w:r>
      <w:proofErr w:type="gramEnd"/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ружатся в круговом танце, словно приглашая зрителя присоединиться к веселью.</w:t>
      </w:r>
    </w:p>
    <w:p w:rsidR="00D82C38" w:rsidRPr="00D82C38" w:rsidRDefault="00D82C38" w:rsidP="00D8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хоровод этот не простой. Что может быть интереснее свежих газетных новостей? Только новости, которые передаются из уст в уста в тёплом кругу друзей и соседей! Ребята запечатлели удивительный и очень жизненный момент: участники кругового танца оживлённо обсуждают последние вести.</w:t>
      </w:r>
    </w:p>
    <w:p w:rsidR="00D82C38" w:rsidRPr="00D82C38" w:rsidRDefault="00D82C38" w:rsidP="00D8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летят по кругу, соединяя поколения, стирая границы и укрепляя дружбу.</w:t>
      </w:r>
    </w:p>
    <w:p w:rsidR="00D82C38" w:rsidRPr="00D82C38" w:rsidRDefault="00D82C38" w:rsidP="00D8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выполнена в кропотливой техни</w:t>
      </w:r>
      <w:r w:rsidR="00256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 </w:t>
      </w:r>
      <w:proofErr w:type="spellStart"/>
      <w:r w:rsidR="00256B9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="00256B9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</w:t>
      </w: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буквально «рисовали» пластилином, создавая фактурные, объёмные образы. Яркие сарафаны, расписные рубахи и кокошники, нанесённые густыми мазками, передают колорит и душевность народной жизни. Основание из джутового шпагата и элементов </w:t>
      </w:r>
      <w:proofErr w:type="spellStart"/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символизирует родную землю, на которой и разворачивается это искреннее общение.</w:t>
      </w:r>
    </w:p>
    <w:p w:rsidR="00C86EE9" w:rsidRPr="00C86EE9" w:rsidRDefault="00D82C38" w:rsidP="00C86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Круглая форма хоровода выбрана неслучайно: это символ бесконечности, единства и непрерывного потока информации. </w:t>
      </w:r>
    </w:p>
    <w:p w:rsidR="00256B92" w:rsidRDefault="00235C1A" w:rsidP="00C86EE9">
      <w:pPr>
        <w:pStyle w:val="af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участников фото</w:t>
      </w:r>
    </w:p>
    <w:p w:rsidR="00887600" w:rsidRPr="00C86EE9" w:rsidRDefault="00235C1A" w:rsidP="00256B92">
      <w:pPr>
        <w:pStyle w:val="af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6EE9"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Ашихмин</w:t>
      </w:r>
      <w:proofErr w:type="spellEnd"/>
      <w:r w:rsidR="00C86EE9"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</w:t>
      </w:r>
    </w:p>
    <w:p w:rsidR="00C86EE9" w:rsidRPr="00C86EE9" w:rsidRDefault="00C86EE9" w:rsidP="00C86EE9">
      <w:pPr>
        <w:pStyle w:val="af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Лукиных Арина</w:t>
      </w:r>
    </w:p>
    <w:p w:rsidR="00C86EE9" w:rsidRPr="00C86EE9" w:rsidRDefault="00C86EE9" w:rsidP="00C86EE9">
      <w:pPr>
        <w:pStyle w:val="af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Епифанов Егор</w:t>
      </w:r>
    </w:p>
    <w:p w:rsidR="00C86EE9" w:rsidRPr="00C86EE9" w:rsidRDefault="00C86EE9" w:rsidP="00C86EE9">
      <w:pPr>
        <w:pStyle w:val="af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Корсакова Валерия</w:t>
      </w:r>
    </w:p>
    <w:p w:rsidR="00887600" w:rsidRPr="00C86EE9" w:rsidRDefault="00235C1A" w:rsidP="00AE4D1A">
      <w:pPr>
        <w:pStyle w:val="afa"/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работы (поделки), хронометраж не более 30 сек</w:t>
      </w:r>
      <w:r w:rsidR="004B6E97"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унд</w:t>
      </w:r>
    </w:p>
    <w:p w:rsidR="00887600" w:rsidRPr="00C86EE9" w:rsidRDefault="00C86EE9" w:rsidP="00AE4D1A">
      <w:pPr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Вячеславовна +7 912 2549527</w:t>
      </w:r>
    </w:p>
    <w:p w:rsidR="00887600" w:rsidRPr="00C86EE9" w:rsidRDefault="00887600" w:rsidP="00AE4D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B92" w:rsidRDefault="00256B92" w:rsidP="00AE4D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600" w:rsidRPr="00C86EE9" w:rsidRDefault="00235C1A" w:rsidP="00AE4D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вопросам обращайтесь в Оргкомитет Конкурса (Редакция газеты «Областная газета».</w:t>
      </w:r>
      <w:proofErr w:type="gramEnd"/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Контактное лицо: Самойлова Наталия, </w:t>
      </w:r>
      <w:proofErr w:type="gramStart"/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C8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тел.: +7 9122257691</w:t>
      </w:r>
    </w:p>
    <w:p w:rsidR="00A916FC" w:rsidRPr="00C86EE9" w:rsidRDefault="00A916FC" w:rsidP="00AE4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6FC" w:rsidRDefault="00A916FC" w:rsidP="00AE4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B92" w:rsidRDefault="00256B92" w:rsidP="00AE4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6FC" w:rsidRPr="00AE4D1A" w:rsidRDefault="00A916FC" w:rsidP="00AE4D1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6"/>
          <w:szCs w:val="26"/>
          <w:lang w:eastAsia="ru-RU"/>
        </w:rPr>
      </w:pPr>
    </w:p>
    <w:sectPr w:rsidR="00A916FC" w:rsidRPr="00AE4D1A" w:rsidSect="00256B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B6D" w:rsidRDefault="00306B6D">
      <w:pPr>
        <w:spacing w:after="0" w:line="240" w:lineRule="auto"/>
      </w:pPr>
      <w:r>
        <w:separator/>
      </w:r>
    </w:p>
  </w:endnote>
  <w:endnote w:type="continuationSeparator" w:id="0">
    <w:p w:rsidR="00306B6D" w:rsidRDefault="0030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B6D" w:rsidRDefault="00306B6D">
      <w:pPr>
        <w:spacing w:after="0" w:line="240" w:lineRule="auto"/>
      </w:pPr>
      <w:r>
        <w:separator/>
      </w:r>
    </w:p>
  </w:footnote>
  <w:footnote w:type="continuationSeparator" w:id="0">
    <w:p w:rsidR="00306B6D" w:rsidRDefault="00306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55F52"/>
    <w:multiLevelType w:val="hybridMultilevel"/>
    <w:tmpl w:val="72E88C74"/>
    <w:lvl w:ilvl="0" w:tplc="0A62A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566E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7E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B2C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9835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C009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60B7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CA8F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90C2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B8358A"/>
    <w:multiLevelType w:val="hybridMultilevel"/>
    <w:tmpl w:val="72E88C74"/>
    <w:lvl w:ilvl="0" w:tplc="709EDB3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464E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40E6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B230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0458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1A45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9884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06D3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2239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2B479B"/>
    <w:multiLevelType w:val="hybridMultilevel"/>
    <w:tmpl w:val="72E88C74"/>
    <w:lvl w:ilvl="0" w:tplc="718218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1EF1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AACC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6E73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416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B489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40CC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0262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7C8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9B21E3"/>
    <w:multiLevelType w:val="hybridMultilevel"/>
    <w:tmpl w:val="72E88C74"/>
    <w:lvl w:ilvl="0" w:tplc="66CC020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CE99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6643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6CE8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7C2D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16B1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62AC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888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52DE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8D26C8"/>
    <w:multiLevelType w:val="hybridMultilevel"/>
    <w:tmpl w:val="72E88C74"/>
    <w:lvl w:ilvl="0" w:tplc="F8741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AA88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C446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7C33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FA25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4F8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36C1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A4F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CEDC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EB7893"/>
    <w:multiLevelType w:val="hybridMultilevel"/>
    <w:tmpl w:val="D42AF4CC"/>
    <w:lvl w:ilvl="0" w:tplc="BC664E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15628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2029B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9471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66F6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0C3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D4CE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9C97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10B8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DF34A7"/>
    <w:multiLevelType w:val="hybridMultilevel"/>
    <w:tmpl w:val="312A74B2"/>
    <w:lvl w:ilvl="0" w:tplc="73A03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3EA5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467C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D143E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FE66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6E39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80D8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72AF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38A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802A6D"/>
    <w:multiLevelType w:val="hybridMultilevel"/>
    <w:tmpl w:val="72E88C74"/>
    <w:lvl w:ilvl="0" w:tplc="B100D0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AE1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C6A8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CC8C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F285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7805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F26D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4A8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3C04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DF05D5"/>
    <w:multiLevelType w:val="hybridMultilevel"/>
    <w:tmpl w:val="72E88C74"/>
    <w:lvl w:ilvl="0" w:tplc="F96C5A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82BE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A49A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BEE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E88C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4832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EEB6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00D2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1074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7600"/>
    <w:rsid w:val="000A5F78"/>
    <w:rsid w:val="000F0BF3"/>
    <w:rsid w:val="001304AD"/>
    <w:rsid w:val="00195BCC"/>
    <w:rsid w:val="00235C1A"/>
    <w:rsid w:val="00256B92"/>
    <w:rsid w:val="00306B6D"/>
    <w:rsid w:val="00367B9A"/>
    <w:rsid w:val="003F3107"/>
    <w:rsid w:val="004B6E97"/>
    <w:rsid w:val="00530FB5"/>
    <w:rsid w:val="005B3920"/>
    <w:rsid w:val="006935EF"/>
    <w:rsid w:val="007A0579"/>
    <w:rsid w:val="00855ADF"/>
    <w:rsid w:val="00887600"/>
    <w:rsid w:val="008F0ABA"/>
    <w:rsid w:val="009B71E0"/>
    <w:rsid w:val="009F21EA"/>
    <w:rsid w:val="00A916FC"/>
    <w:rsid w:val="00AE4D1A"/>
    <w:rsid w:val="00BE26A4"/>
    <w:rsid w:val="00BE47AC"/>
    <w:rsid w:val="00BF4564"/>
    <w:rsid w:val="00C86EE9"/>
    <w:rsid w:val="00D01998"/>
    <w:rsid w:val="00D26902"/>
    <w:rsid w:val="00D82C38"/>
    <w:rsid w:val="00DE6CC2"/>
    <w:rsid w:val="00EF1582"/>
    <w:rsid w:val="00F22B9E"/>
    <w:rsid w:val="00F25D36"/>
    <w:rsid w:val="00FA3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AC"/>
  </w:style>
  <w:style w:type="paragraph" w:styleId="1">
    <w:name w:val="heading 1"/>
    <w:basedOn w:val="a"/>
    <w:next w:val="a"/>
    <w:link w:val="10"/>
    <w:uiPriority w:val="9"/>
    <w:qFormat/>
    <w:rsid w:val="00BE47AC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E47AC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E47AC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E47AC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E47AC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E47AC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E47AC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E47AC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E47AC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7AC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E47AC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sid w:val="00BE47AC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E47AC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E47AC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E47AC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E47A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E47AC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E47A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BE47AC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E47A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E47A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E47A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E47A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E47A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E47A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E47A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E47AC"/>
    <w:rPr>
      <w:i/>
    </w:rPr>
  </w:style>
  <w:style w:type="paragraph" w:styleId="aa">
    <w:name w:val="header"/>
    <w:basedOn w:val="a"/>
    <w:link w:val="ab"/>
    <w:uiPriority w:val="99"/>
    <w:unhideWhenUsed/>
    <w:rsid w:val="00BE47A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E47AC"/>
  </w:style>
  <w:style w:type="paragraph" w:styleId="ac">
    <w:name w:val="footer"/>
    <w:basedOn w:val="a"/>
    <w:link w:val="ad"/>
    <w:uiPriority w:val="99"/>
    <w:unhideWhenUsed/>
    <w:rsid w:val="00BE47A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E47AC"/>
  </w:style>
  <w:style w:type="paragraph" w:styleId="ae">
    <w:name w:val="caption"/>
    <w:basedOn w:val="a"/>
    <w:next w:val="a"/>
    <w:link w:val="af"/>
    <w:uiPriority w:val="35"/>
    <w:semiHidden/>
    <w:unhideWhenUsed/>
    <w:qFormat/>
    <w:rsid w:val="00BE47AC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sid w:val="00BE47AC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rsid w:val="00BE47A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E47A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E47A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E47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E47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E47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BE47AC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BE47AC"/>
    <w:rPr>
      <w:sz w:val="18"/>
    </w:rPr>
  </w:style>
  <w:style w:type="character" w:styleId="af3">
    <w:name w:val="footnote reference"/>
    <w:basedOn w:val="a0"/>
    <w:uiPriority w:val="99"/>
    <w:unhideWhenUsed/>
    <w:rsid w:val="00BE47AC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BE47AC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BE47AC"/>
    <w:rPr>
      <w:sz w:val="20"/>
    </w:rPr>
  </w:style>
  <w:style w:type="character" w:styleId="af6">
    <w:name w:val="endnote reference"/>
    <w:basedOn w:val="a0"/>
    <w:uiPriority w:val="99"/>
    <w:semiHidden/>
    <w:unhideWhenUsed/>
    <w:rsid w:val="00BE47A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E47AC"/>
    <w:pPr>
      <w:spacing w:after="57"/>
    </w:pPr>
  </w:style>
  <w:style w:type="paragraph" w:styleId="23">
    <w:name w:val="toc 2"/>
    <w:basedOn w:val="a"/>
    <w:next w:val="a"/>
    <w:uiPriority w:val="39"/>
    <w:unhideWhenUsed/>
    <w:rsid w:val="00BE47A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E47A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E47A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E47A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E47A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E47A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E47A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E47AC"/>
    <w:pPr>
      <w:spacing w:after="57"/>
      <w:ind w:left="2268"/>
    </w:pPr>
  </w:style>
  <w:style w:type="paragraph" w:styleId="af7">
    <w:name w:val="TOC Heading"/>
    <w:uiPriority w:val="39"/>
    <w:unhideWhenUsed/>
    <w:rsid w:val="00BE47AC"/>
  </w:style>
  <w:style w:type="paragraph" w:styleId="af8">
    <w:name w:val="table of figures"/>
    <w:basedOn w:val="a"/>
    <w:next w:val="a"/>
    <w:uiPriority w:val="99"/>
    <w:unhideWhenUsed/>
    <w:rsid w:val="00BE47AC"/>
    <w:pPr>
      <w:spacing w:after="0"/>
    </w:pPr>
  </w:style>
  <w:style w:type="character" w:styleId="af9">
    <w:name w:val="Hyperlink"/>
    <w:basedOn w:val="a0"/>
    <w:uiPriority w:val="99"/>
    <w:unhideWhenUsed/>
    <w:rsid w:val="00BE47AC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E47AC"/>
    <w:rPr>
      <w:color w:val="605E5C"/>
      <w:shd w:val="clear" w:color="auto" w:fill="E1DFDD"/>
    </w:rPr>
  </w:style>
  <w:style w:type="paragraph" w:styleId="afa">
    <w:name w:val="List Paragraph"/>
    <w:basedOn w:val="a"/>
    <w:uiPriority w:val="34"/>
    <w:qFormat/>
    <w:rsid w:val="00BE47AC"/>
    <w:pPr>
      <w:ind w:left="720"/>
      <w:contextualSpacing/>
    </w:pPr>
  </w:style>
  <w:style w:type="character" w:customStyle="1" w:styleId="qwen-markdown-text">
    <w:name w:val="qwen-markdown-text"/>
    <w:basedOn w:val="a0"/>
    <w:rsid w:val="00D82C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994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06455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16456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88297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9580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47874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32230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044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47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74715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7746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1846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35638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3787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8070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284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56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09052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8502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65204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8212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13167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59525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Самойлова</dc:creator>
  <cp:lastModifiedBy>PC</cp:lastModifiedBy>
  <cp:revision>6</cp:revision>
  <cp:lastPrinted>2026-08-10T11:51:00Z</cp:lastPrinted>
  <dcterms:created xsi:type="dcterms:W3CDTF">2026-08-10T11:50:00Z</dcterms:created>
  <dcterms:modified xsi:type="dcterms:W3CDTF">2026-08-10T11:53:00Z</dcterms:modified>
</cp:coreProperties>
</file>