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D0" w:rsidRDefault="009875D0" w:rsidP="000F02B3">
      <w:pPr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Анонс встречи</w:t>
      </w:r>
    </w:p>
    <w:p w:rsidR="009875D0" w:rsidRDefault="009875D0" w:rsidP="000F02B3">
      <w:pPr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9875D0" w:rsidRDefault="009875D0" w:rsidP="000F02B3">
      <w:pPr>
        <w:spacing w:after="0" w:line="240" w:lineRule="auto"/>
        <w:ind w:left="-567"/>
        <w:jc w:val="center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Методическо</w:t>
      </w:r>
      <w:r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е </w:t>
      </w: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объединени</w:t>
      </w:r>
      <w:r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е</w:t>
      </w: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</w:t>
      </w:r>
      <w:r w:rsidR="007047DB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инструкторов по ФК ДОО</w:t>
      </w:r>
    </w:p>
    <w:p w:rsidR="009875D0" w:rsidRPr="009875D0" w:rsidRDefault="009875D0" w:rsidP="000F02B3">
      <w:pPr>
        <w:spacing w:after="0" w:line="240" w:lineRule="auto"/>
        <w:ind w:left="-567"/>
        <w:jc w:val="center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Ленинского района г. Екатеринбурга</w:t>
      </w:r>
    </w:p>
    <w:p w:rsidR="000F02B3" w:rsidRDefault="000F02B3" w:rsidP="000F02B3">
      <w:pPr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</w:p>
    <w:p w:rsidR="009875D0" w:rsidRPr="009875D0" w:rsidRDefault="009875D0" w:rsidP="000F02B3">
      <w:pPr>
        <w:spacing w:after="0" w:line="240" w:lineRule="auto"/>
        <w:ind w:left="-567"/>
        <w:jc w:val="center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Уважаемые коллеги!</w:t>
      </w:r>
    </w:p>
    <w:p w:rsidR="007047DB" w:rsidRDefault="007047DB" w:rsidP="007047DB">
      <w:pPr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</w:p>
    <w:p w:rsidR="007047DB" w:rsidRDefault="009875D0" w:rsidP="007047DB">
      <w:pPr>
        <w:spacing w:after="0" w:line="240" w:lineRule="auto"/>
        <w:ind w:left="-567"/>
        <w:jc w:val="center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Приглашаем вас на встречу </w:t>
      </w:r>
    </w:p>
    <w:p w:rsidR="009875D0" w:rsidRDefault="009875D0" w:rsidP="007047DB">
      <w:pPr>
        <w:spacing w:after="0" w:line="240" w:lineRule="auto"/>
        <w:ind w:left="-567"/>
        <w:jc w:val="center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7047DB">
        <w:rPr>
          <w:rFonts w:ascii="Cygre" w:eastAsia="Times New Roman" w:hAnsi="Cygre" w:cs="Arial"/>
          <w:b/>
          <w:bCs/>
          <w:color w:val="333333"/>
          <w:sz w:val="24"/>
          <w:szCs w:val="28"/>
          <w:lang w:eastAsia="ru-RU"/>
        </w:rPr>
        <w:t xml:space="preserve">Методического объединения </w:t>
      </w:r>
      <w:r w:rsidR="007047DB" w:rsidRPr="007047DB">
        <w:rPr>
          <w:rFonts w:ascii="Cygre" w:eastAsia="Times New Roman" w:hAnsi="Cygre" w:cs="Arial"/>
          <w:b/>
          <w:bCs/>
          <w:color w:val="333333"/>
          <w:sz w:val="24"/>
          <w:szCs w:val="28"/>
          <w:lang w:eastAsia="ru-RU"/>
        </w:rPr>
        <w:t>инструкторов по физической культуре</w:t>
      </w:r>
      <w:r w:rsidR="007047DB" w:rsidRPr="007047DB">
        <w:rPr>
          <w:rFonts w:ascii="Cygre" w:eastAsia="Times New Roman" w:hAnsi="Cygre" w:cs="Arial"/>
          <w:bCs/>
          <w:color w:val="333333"/>
          <w:sz w:val="24"/>
          <w:szCs w:val="28"/>
          <w:lang w:eastAsia="ru-RU"/>
        </w:rPr>
        <w:t xml:space="preserve">  </w:t>
      </w:r>
      <w:r w:rsidR="007047DB" w:rsidRPr="007047DB">
        <w:rPr>
          <w:rFonts w:ascii="Cygre" w:eastAsia="Times New Roman" w:hAnsi="Cygre" w:cs="Arial"/>
          <w:b/>
          <w:bCs/>
          <w:color w:val="333333"/>
          <w:sz w:val="24"/>
          <w:szCs w:val="28"/>
          <w:lang w:eastAsia="ru-RU"/>
        </w:rPr>
        <w:t>ДОО</w:t>
      </w:r>
      <w:r w:rsidRPr="007047DB">
        <w:rPr>
          <w:rFonts w:ascii="Cygre" w:eastAsia="Times New Roman" w:hAnsi="Cygre" w:cs="Arial"/>
          <w:bCs/>
          <w:color w:val="333333"/>
          <w:sz w:val="24"/>
          <w:szCs w:val="28"/>
          <w:lang w:eastAsia="ru-RU"/>
        </w:rPr>
        <w:t xml:space="preserve"> Ленинск</w:t>
      </w:r>
      <w:r w:rsidR="007047DB">
        <w:rPr>
          <w:rFonts w:ascii="Cygre" w:eastAsia="Times New Roman" w:hAnsi="Cygre" w:cs="Arial"/>
          <w:bCs/>
          <w:color w:val="333333"/>
          <w:sz w:val="24"/>
          <w:szCs w:val="28"/>
          <w:lang w:eastAsia="ru-RU"/>
        </w:rPr>
        <w:t>ого района города Екатеринбурга</w:t>
      </w:r>
    </w:p>
    <w:p w:rsidR="007047DB" w:rsidRDefault="007047DB" w:rsidP="007047DB">
      <w:pPr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047DB" w:rsidRDefault="007047DB" w:rsidP="007047DB">
      <w:pPr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7047DB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Тема</w:t>
      </w:r>
      <w:r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: «</w:t>
      </w:r>
      <w:r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Экология движения: игры и мероприятия с заботой о природе»</w:t>
      </w:r>
    </w:p>
    <w:p w:rsidR="000F02B3" w:rsidRPr="009875D0" w:rsidRDefault="000F02B3" w:rsidP="000F02B3">
      <w:pPr>
        <w:spacing w:after="0" w:line="240" w:lineRule="auto"/>
        <w:ind w:left="-567" w:firstLine="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</w:p>
    <w:p w:rsidR="009875D0" w:rsidRPr="009875D0" w:rsidRDefault="009875D0" w:rsidP="000F02B3">
      <w:pPr>
        <w:spacing w:after="0" w:line="36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Дата</w:t>
      </w:r>
      <w:r w:rsidRPr="009875D0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: 1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2</w:t>
      </w:r>
      <w:r w:rsidRPr="009875D0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мая 2026 года.</w:t>
      </w:r>
    </w:p>
    <w:p w:rsidR="009875D0" w:rsidRPr="009875D0" w:rsidRDefault="009875D0" w:rsidP="000F02B3">
      <w:pPr>
        <w:spacing w:after="0" w:line="36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Время: 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13:00-15.00</w:t>
      </w:r>
    </w:p>
    <w:p w:rsidR="009875D0" w:rsidRPr="009875D0" w:rsidRDefault="009875D0" w:rsidP="000F02B3">
      <w:pPr>
        <w:spacing w:after="0" w:line="36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Форма проведения: очная.</w:t>
      </w:r>
    </w:p>
    <w:p w:rsidR="009875D0" w:rsidRPr="009875D0" w:rsidRDefault="009875D0" w:rsidP="000F02B3">
      <w:pPr>
        <w:spacing w:after="0" w:line="36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Место: 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Парк им. Чкалова</w:t>
      </w:r>
    </w:p>
    <w:p w:rsidR="009875D0" w:rsidRPr="009875D0" w:rsidRDefault="009875D0" w:rsidP="000F02B3">
      <w:pPr>
        <w:spacing w:after="0" w:line="36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Целевая аудитория: 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инструктора по ФК ДОО </w:t>
      </w:r>
    </w:p>
    <w:p w:rsidR="007047DB" w:rsidRDefault="007047DB" w:rsidP="007047DB">
      <w:pPr>
        <w:spacing w:after="0" w:line="240" w:lineRule="auto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9875D0" w:rsidRPr="009875D0" w:rsidRDefault="009875D0" w:rsidP="000F02B3">
      <w:pPr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Программа встречи:</w:t>
      </w:r>
    </w:p>
    <w:p w:rsidR="00937219" w:rsidRDefault="00937219" w:rsidP="00937219">
      <w:pPr>
        <w:spacing w:after="0" w:line="240" w:lineRule="auto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9875D0" w:rsidRPr="00937219" w:rsidRDefault="009875D0" w:rsidP="00937219">
      <w:pPr>
        <w:pStyle w:val="a3"/>
        <w:numPr>
          <w:ilvl w:val="0"/>
          <w:numId w:val="6"/>
        </w:numPr>
        <w:spacing w:after="0" w:line="240" w:lineRule="auto"/>
        <w:ind w:left="-567" w:hanging="284"/>
        <w:jc w:val="both"/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</w:pPr>
      <w:r w:rsidRPr="00937219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Приветственное слово</w:t>
      </w:r>
      <w:r w:rsidR="00937219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:</w:t>
      </w:r>
      <w:r w:rsidRPr="00937219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Султанов</w:t>
      </w:r>
      <w:r w:rsid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а 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А. М., инструктор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по ФК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МБДОУ детский сад компенсирующего вида </w:t>
      </w:r>
      <w:r w:rsidR="00937219" w:rsidRPr="00937219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№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342</w:t>
      </w:r>
      <w:r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, </w:t>
      </w:r>
      <w:r w:rsidRPr="00937219">
        <w:rPr>
          <w:rFonts w:ascii="Cygre" w:eastAsia="Times New Roman" w:hAnsi="Cygre" w:cs="Cygre"/>
          <w:bCs/>
          <w:i/>
          <w:color w:val="333333"/>
          <w:sz w:val="28"/>
          <w:szCs w:val="28"/>
          <w:lang w:eastAsia="ru-RU"/>
        </w:rPr>
        <w:t>руководитель</w:t>
      </w:r>
      <w:r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</w:t>
      </w:r>
      <w:r w:rsidRPr="00937219">
        <w:rPr>
          <w:rFonts w:ascii="Cygre" w:eastAsia="Times New Roman" w:hAnsi="Cygre" w:cs="Cygre"/>
          <w:bCs/>
          <w:i/>
          <w:color w:val="333333"/>
          <w:sz w:val="28"/>
          <w:szCs w:val="28"/>
          <w:lang w:eastAsia="ru-RU"/>
        </w:rPr>
        <w:t>РМО</w:t>
      </w:r>
      <w:r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.</w:t>
      </w:r>
    </w:p>
    <w:p w:rsidR="00937219" w:rsidRPr="00937219" w:rsidRDefault="00937219" w:rsidP="00937219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</w:pPr>
    </w:p>
    <w:p w:rsidR="009875D0" w:rsidRPr="00937219" w:rsidRDefault="009875D0" w:rsidP="00937219">
      <w:pPr>
        <w:pStyle w:val="a3"/>
        <w:numPr>
          <w:ilvl w:val="0"/>
          <w:numId w:val="4"/>
        </w:numPr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Представление опыта работы на тему:</w:t>
      </w:r>
      <w:r w:rsidR="00937219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«</w:t>
      </w:r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Зелёные тропы приключений: </w:t>
      </w:r>
      <w:proofErr w:type="spellStart"/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геолокационные</w:t>
      </w:r>
      <w:proofErr w:type="spellEnd"/>
      <w:r w:rsidR="00937219" w:rsidRPr="00937219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и экологические игры на свежем воздухе»</w:t>
      </w:r>
    </w:p>
    <w:p w:rsidR="009875D0" w:rsidRDefault="007047DB" w:rsidP="00937219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Ведущий</w:t>
      </w:r>
      <w:r w:rsidR="009875D0"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: 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Олейник  </w:t>
      </w:r>
      <w:r w:rsidR="00937219" w:rsidRP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Оксана Владимировна, инструктор по ФК</w:t>
      </w:r>
      <w:r w:rsid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</w:t>
      </w:r>
      <w:r w:rsidR="00937219" w:rsidRP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МБДОУ детский сад</w:t>
      </w:r>
      <w:r w:rsidR="00937219" w:rsidRP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</w:t>
      </w:r>
      <w:r w:rsidR="00937219" w:rsidRPr="009372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</w:t>
      </w:r>
      <w:r w:rsidR="00937219" w:rsidRPr="00937219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195</w:t>
      </w:r>
    </w:p>
    <w:p w:rsidR="00937219" w:rsidRPr="00937219" w:rsidRDefault="00937219" w:rsidP="00937219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</w:p>
    <w:p w:rsidR="00937219" w:rsidRDefault="00937219" w:rsidP="00937219">
      <w:pPr>
        <w:pStyle w:val="a3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В рамках районного проекта для педагогов ДОО</w:t>
      </w:r>
      <w:r w:rsidRPr="00937219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937219">
        <w:rPr>
          <w:rFonts w:ascii="Cygre" w:eastAsia="Times New Roman" w:hAnsi="Cygre" w:cs="Arial"/>
          <w:b/>
          <w:bCs/>
          <w:i/>
          <w:color w:val="333333"/>
          <w:sz w:val="28"/>
          <w:szCs w:val="28"/>
          <w:lang w:eastAsia="ru-RU"/>
        </w:rPr>
        <w:t>«</w:t>
      </w:r>
      <w:r w:rsidRPr="007047DB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Спортивные грани наследия: виды спорта как отражение культуры и традиций России»</w:t>
      </w:r>
    </w:p>
    <w:p w:rsidR="007047DB" w:rsidRDefault="007047DB" w:rsidP="007047DB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9875D0" w:rsidRPr="007047DB" w:rsidRDefault="009875D0" w:rsidP="007047DB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Представление опыта работы на тему:</w:t>
      </w:r>
      <w:r w:rsidR="007047DB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 xml:space="preserve"> </w:t>
      </w:r>
      <w:r w:rsidRPr="007047DB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«</w:t>
      </w:r>
      <w:r w:rsidR="007047DB" w:rsidRPr="007047DB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Мастер-класс по перетягиванию каната от действующих спортсменов — членов команды Свердловской области</w:t>
      </w:r>
      <w:r w:rsidRPr="007047DB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>»</w:t>
      </w:r>
    </w:p>
    <w:p w:rsidR="007047DB" w:rsidRDefault="007047DB" w:rsidP="007047DB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D05B61" w:rsidRDefault="009875D0" w:rsidP="007047DB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Ведущий:</w:t>
      </w:r>
      <w:r w:rsidRPr="009875D0">
        <w:rPr>
          <w:rFonts w:ascii="Cygre" w:eastAsia="Times New Roman" w:hAnsi="Cygre" w:cs="Arial"/>
          <w:bCs/>
          <w:i/>
          <w:color w:val="333333"/>
          <w:sz w:val="28"/>
          <w:szCs w:val="28"/>
          <w:lang w:eastAsia="ru-RU"/>
        </w:rPr>
        <w:t xml:space="preserve">  </w:t>
      </w:r>
      <w:proofErr w:type="spellStart"/>
      <w:r w:rsid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>Овада</w:t>
      </w:r>
      <w:proofErr w:type="spellEnd"/>
      <w:r w:rsid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 Екатерина Эдуардовна, </w:t>
      </w:r>
      <w:r w:rsidR="007047DB"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инструктор по ФК МБДОУ детский сад </w:t>
      </w:r>
      <w:r w:rsidR="007047DB" w:rsidRPr="007047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</w:t>
      </w:r>
      <w:r w:rsid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12, </w:t>
      </w:r>
      <w:r w:rsidR="007047DB"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Бойко Евгения Андреевна, </w:t>
      </w:r>
      <w:r w:rsid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</w:t>
      </w:r>
      <w:r w:rsidR="007047DB"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заместитель заведующего </w:t>
      </w:r>
      <w:r w:rsidR="007047DB"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МБДОУ детский сад </w:t>
      </w:r>
      <w:r w:rsidR="007047DB" w:rsidRPr="007047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№</w:t>
      </w:r>
      <w:r w:rsidR="007047DB" w:rsidRPr="007047DB"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  <w:t xml:space="preserve"> 12</w:t>
      </w:r>
    </w:p>
    <w:p w:rsidR="007047DB" w:rsidRPr="00D05B61" w:rsidRDefault="007047DB" w:rsidP="007047DB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Cs/>
          <w:color w:val="333333"/>
          <w:sz w:val="28"/>
          <w:szCs w:val="28"/>
          <w:lang w:eastAsia="ru-RU"/>
        </w:rPr>
      </w:pPr>
    </w:p>
    <w:p w:rsidR="009875D0" w:rsidRPr="00D05B61" w:rsidRDefault="009875D0" w:rsidP="00D05B61">
      <w:pPr>
        <w:spacing w:after="0" w:line="240" w:lineRule="auto"/>
        <w:jc w:val="both"/>
        <w:rPr>
          <w:rFonts w:ascii="Cygre" w:eastAsia="Times New Roman" w:hAnsi="Cygre" w:cs="Arial"/>
          <w:b/>
          <w:bCs/>
          <w:color w:val="333333"/>
          <w:sz w:val="16"/>
          <w:szCs w:val="28"/>
          <w:lang w:eastAsia="ru-RU"/>
        </w:rPr>
      </w:pPr>
    </w:p>
    <w:p w:rsidR="009875D0" w:rsidRPr="009875D0" w:rsidRDefault="009875D0" w:rsidP="000F02B3">
      <w:pPr>
        <w:pStyle w:val="a3"/>
        <w:numPr>
          <w:ilvl w:val="0"/>
          <w:numId w:val="4"/>
        </w:numPr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Подведение итогов. Ответы на вопросы. Рефлексия.</w:t>
      </w:r>
    </w:p>
    <w:p w:rsidR="007047DB" w:rsidRDefault="007047DB" w:rsidP="000F02B3">
      <w:pPr>
        <w:pStyle w:val="a3"/>
        <w:spacing w:after="0" w:line="240" w:lineRule="auto"/>
        <w:ind w:left="-567"/>
        <w:jc w:val="both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</w:p>
    <w:p w:rsidR="009875D0" w:rsidRDefault="009875D0" w:rsidP="007047DB">
      <w:pPr>
        <w:pStyle w:val="a3"/>
        <w:spacing w:after="0" w:line="240" w:lineRule="auto"/>
        <w:ind w:left="-567"/>
        <w:jc w:val="center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Будем рады видеть вас среди участников!</w:t>
      </w:r>
    </w:p>
    <w:p w:rsidR="008E5D0A" w:rsidRPr="009875D0" w:rsidRDefault="009875D0" w:rsidP="007047DB">
      <w:pPr>
        <w:pStyle w:val="a3"/>
        <w:spacing w:after="0" w:line="240" w:lineRule="auto"/>
        <w:ind w:left="-567"/>
        <w:jc w:val="center"/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</w:pPr>
      <w:r w:rsidRPr="009875D0">
        <w:rPr>
          <w:rFonts w:ascii="Cygre" w:eastAsia="Times New Roman" w:hAnsi="Cygre" w:cs="Arial"/>
          <w:b/>
          <w:bCs/>
          <w:color w:val="333333"/>
          <w:sz w:val="28"/>
          <w:szCs w:val="28"/>
          <w:lang w:eastAsia="ru-RU"/>
        </w:rPr>
        <w:t>Встреча станет отличной возможностью обменяться опытом, обсудить актуальные вопросы профессиональной деятельности и наметить планы на будущее.</w:t>
      </w:r>
    </w:p>
    <w:sectPr w:rsidR="008E5D0A" w:rsidRPr="009875D0" w:rsidSect="008E5D0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gre">
    <w:altName w:val="Cambria Math"/>
    <w:panose1 w:val="02000503000000000000"/>
    <w:charset w:val="CC"/>
    <w:family w:val="auto"/>
    <w:pitch w:val="variable"/>
    <w:sig w:usb0="A000026F" w:usb1="0000206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39D"/>
    <w:multiLevelType w:val="hybridMultilevel"/>
    <w:tmpl w:val="AF5604A8"/>
    <w:lvl w:ilvl="0" w:tplc="774860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A7AB4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E2730"/>
    <w:multiLevelType w:val="hybridMultilevel"/>
    <w:tmpl w:val="17FC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16DBF"/>
    <w:multiLevelType w:val="hybridMultilevel"/>
    <w:tmpl w:val="0E52B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D3142D9"/>
    <w:multiLevelType w:val="hybridMultilevel"/>
    <w:tmpl w:val="CCDA5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A7AB4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96091"/>
    <w:multiLevelType w:val="hybridMultilevel"/>
    <w:tmpl w:val="37866AB8"/>
    <w:lvl w:ilvl="0" w:tplc="A9A84348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color w:val="FF6699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76C4598"/>
    <w:multiLevelType w:val="hybridMultilevel"/>
    <w:tmpl w:val="8F68F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A7AB4"/>
        <w:sz w:val="32"/>
        <w:u w:color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E1"/>
    <w:rsid w:val="000F02B3"/>
    <w:rsid w:val="001B2156"/>
    <w:rsid w:val="002034D8"/>
    <w:rsid w:val="002766CC"/>
    <w:rsid w:val="00505B4E"/>
    <w:rsid w:val="00583FCA"/>
    <w:rsid w:val="007047DB"/>
    <w:rsid w:val="008E5D0A"/>
    <w:rsid w:val="00937219"/>
    <w:rsid w:val="009875D0"/>
    <w:rsid w:val="00A168DF"/>
    <w:rsid w:val="00B42F58"/>
    <w:rsid w:val="00CF2311"/>
    <w:rsid w:val="00D05B61"/>
    <w:rsid w:val="00D208E1"/>
    <w:rsid w:val="00E03BA7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L440</dc:creator>
  <cp:lastModifiedBy>edu-019-82</cp:lastModifiedBy>
  <cp:revision>2</cp:revision>
  <dcterms:created xsi:type="dcterms:W3CDTF">2026-04-20T05:49:00Z</dcterms:created>
  <dcterms:modified xsi:type="dcterms:W3CDTF">2026-04-20T05:49:00Z</dcterms:modified>
</cp:coreProperties>
</file>