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4F98C" w14:textId="070A6133" w:rsidR="00E311F5" w:rsidRPr="002306A3" w:rsidRDefault="00E311F5" w:rsidP="00E311F5">
      <w:pPr>
        <w:shd w:val="clear" w:color="auto" w:fill="FFFFFF"/>
        <w:tabs>
          <w:tab w:val="left" w:pos="4678"/>
          <w:tab w:val="left" w:pos="4820"/>
        </w:tabs>
        <w:ind w:left="4536" w:right="-157"/>
        <w:jc w:val="both"/>
        <w:rPr>
          <w:rFonts w:ascii="Liberation Serif" w:hAnsi="Liberation Serif" w:cs="Liberation Serif"/>
        </w:rPr>
      </w:pPr>
      <w:r w:rsidRPr="002306A3">
        <w:rPr>
          <w:rFonts w:ascii="Liberation Serif" w:hAnsi="Liberation Serif" w:cs="Liberation Serif"/>
        </w:rPr>
        <w:t>Приложение</w:t>
      </w:r>
    </w:p>
    <w:p w14:paraId="0D264309" w14:textId="77777777" w:rsidR="00E311F5" w:rsidRPr="002306A3" w:rsidRDefault="00E311F5" w:rsidP="00E311F5">
      <w:pPr>
        <w:shd w:val="clear" w:color="auto" w:fill="FFFFFF"/>
        <w:tabs>
          <w:tab w:val="left" w:pos="4678"/>
        </w:tabs>
        <w:ind w:left="4536" w:right="-157"/>
        <w:jc w:val="both"/>
        <w:rPr>
          <w:rFonts w:ascii="Liberation Serif" w:hAnsi="Liberation Serif" w:cs="Liberation Serif"/>
        </w:rPr>
      </w:pPr>
      <w:r w:rsidRPr="002306A3">
        <w:rPr>
          <w:rFonts w:ascii="Liberation Serif" w:hAnsi="Liberation Serif" w:cs="Liberation Serif"/>
        </w:rPr>
        <w:t>к распоряжению Департамента образования Администрации города Екатеринбурга</w:t>
      </w:r>
    </w:p>
    <w:p w14:paraId="0FE65536" w14:textId="77777777" w:rsidR="00E311F5" w:rsidRPr="002306A3" w:rsidRDefault="00E311F5" w:rsidP="00E311F5">
      <w:pPr>
        <w:shd w:val="clear" w:color="auto" w:fill="FFFFFF"/>
        <w:tabs>
          <w:tab w:val="left" w:pos="4678"/>
        </w:tabs>
        <w:ind w:left="4678" w:right="-157" w:hanging="283"/>
        <w:jc w:val="both"/>
        <w:rPr>
          <w:rFonts w:ascii="Liberation Serif" w:hAnsi="Liberation Serif" w:cs="Liberation Serif"/>
        </w:rPr>
      </w:pPr>
      <w:r w:rsidRPr="002306A3">
        <w:rPr>
          <w:rFonts w:ascii="Liberation Serif" w:hAnsi="Liberation Serif" w:cs="Liberation Serif"/>
        </w:rPr>
        <w:t xml:space="preserve">  от _________</w:t>
      </w:r>
      <w:proofErr w:type="gramStart"/>
      <w:r w:rsidRPr="002306A3">
        <w:rPr>
          <w:rFonts w:ascii="Liberation Serif" w:hAnsi="Liberation Serif" w:cs="Liberation Serif"/>
        </w:rPr>
        <w:t>№  _</w:t>
      </w:r>
      <w:proofErr w:type="gramEnd"/>
      <w:r w:rsidRPr="002306A3">
        <w:rPr>
          <w:rFonts w:ascii="Liberation Serif" w:hAnsi="Liberation Serif" w:cs="Liberation Serif"/>
        </w:rPr>
        <w:t>_______</w:t>
      </w:r>
    </w:p>
    <w:p w14:paraId="06B3903E" w14:textId="77777777" w:rsidR="00E311F5" w:rsidRDefault="00E311F5" w:rsidP="003F49A4">
      <w:pPr>
        <w:jc w:val="center"/>
        <w:rPr>
          <w:rFonts w:ascii="Liberation Serif" w:eastAsia="Liberation Serif" w:hAnsi="Liberation Serif" w:cs="Liberation Serif"/>
        </w:rPr>
      </w:pPr>
    </w:p>
    <w:p w14:paraId="156455B0" w14:textId="77777777" w:rsidR="00E311F5" w:rsidRDefault="00E311F5" w:rsidP="00E311F5">
      <w:pPr>
        <w:rPr>
          <w:rFonts w:ascii="Liberation Serif" w:eastAsia="Liberation Serif" w:hAnsi="Liberation Serif" w:cs="Liberation Serif"/>
        </w:rPr>
      </w:pPr>
    </w:p>
    <w:p w14:paraId="0D5769C6" w14:textId="046E4547" w:rsidR="008250D8" w:rsidRPr="00E311F5" w:rsidRDefault="00813505" w:rsidP="003F49A4">
      <w:pPr>
        <w:jc w:val="center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Положение</w:t>
      </w:r>
    </w:p>
    <w:p w14:paraId="6D819A95" w14:textId="00B388E1" w:rsidR="008250D8" w:rsidRPr="00E311F5" w:rsidRDefault="00813505" w:rsidP="003F49A4">
      <w:pPr>
        <w:jc w:val="center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о </w:t>
      </w:r>
      <w:sdt>
        <w:sdtPr>
          <w:rPr>
            <w:rFonts w:ascii="Liberation Serif" w:eastAsia="Liberation Serif" w:hAnsi="Liberation Serif" w:cs="Liberation Serif"/>
          </w:rPr>
          <w:id w:val="-565189936"/>
          <w:placeholder>
            <w:docPart w:val="DefaultPlaceholder_-1854013440"/>
          </w:placeholder>
        </w:sdtPr>
        <w:sdtEndPr>
          <w:rPr>
            <w:i/>
            <w:highlight w:val="yellow"/>
            <w:u w:val="single"/>
          </w:rPr>
        </w:sdtEndPr>
        <w:sdtContent>
          <w:r w:rsidR="00110797" w:rsidRPr="00E311F5">
            <w:rPr>
              <w:rFonts w:ascii="Liberation Serif" w:eastAsia="Liberation Serif" w:hAnsi="Liberation Serif" w:cs="Liberation Serif"/>
            </w:rPr>
            <w:t xml:space="preserve">Городском конкурсе </w:t>
          </w:r>
          <w:r w:rsidR="00932EE6" w:rsidRPr="00E311F5">
            <w:rPr>
              <w:rFonts w:ascii="Liberation Serif" w:eastAsia="Liberation Serif" w:hAnsi="Liberation Serif" w:cs="Liberation Serif"/>
              <w:b/>
            </w:rPr>
            <w:t>«</w:t>
          </w:r>
          <w:r w:rsidR="00E937E5" w:rsidRPr="00E311F5">
            <w:rPr>
              <w:rFonts w:ascii="Liberation Serif" w:eastAsia="Liberation Serif" w:hAnsi="Liberation Serif" w:cs="Liberation Serif"/>
              <w:b/>
            </w:rPr>
            <w:t>Орбита профессий</w:t>
          </w:r>
          <w:r w:rsidR="00932EE6" w:rsidRPr="00E311F5">
            <w:rPr>
              <w:rFonts w:ascii="Liberation Serif" w:eastAsia="Liberation Serif" w:hAnsi="Liberation Serif" w:cs="Liberation Serif"/>
              <w:b/>
            </w:rPr>
            <w:t>»</w:t>
          </w:r>
          <w:r w:rsidR="00932EE6" w:rsidRPr="00E311F5">
            <w:rPr>
              <w:rStyle w:val="af8"/>
              <w:rFonts w:ascii="Liberation Serif" w:hAnsi="Liberation Serif" w:cs="Liberation Serif"/>
              <w:b w:val="0"/>
              <w:bCs w:val="0"/>
              <w:color w:val="000000"/>
              <w:shd w:val="clear" w:color="auto" w:fill="FFFFFF"/>
            </w:rPr>
            <w:t xml:space="preserve"> </w:t>
          </w:r>
        </w:sdtContent>
      </w:sdt>
      <w:r w:rsidR="004C4D8B" w:rsidRPr="00E311F5">
        <w:rPr>
          <w:rFonts w:ascii="Liberation Serif" w:eastAsia="Liberation Serif" w:hAnsi="Liberation Serif" w:cs="Liberation Serif"/>
          <w:i/>
        </w:rPr>
        <w:t xml:space="preserve"> </w:t>
      </w:r>
      <w:r w:rsidRPr="00E311F5">
        <w:rPr>
          <w:rFonts w:ascii="Liberation Serif" w:eastAsia="Liberation Serif" w:hAnsi="Liberation Serif" w:cs="Liberation Serif"/>
        </w:rPr>
        <w:t xml:space="preserve">для воспитанников </w:t>
      </w:r>
      <w:sdt>
        <w:sdtPr>
          <w:rPr>
            <w:rFonts w:ascii="Liberation Serif" w:eastAsia="Liberation Serif" w:hAnsi="Liberation Serif" w:cs="Liberation Serif"/>
          </w:rPr>
          <w:id w:val="-590092210"/>
          <w:placeholder>
            <w:docPart w:val="DefaultPlaceholder_-1854013440"/>
          </w:placeholder>
        </w:sdtPr>
        <w:sdtEndPr>
          <w:rPr>
            <w:i/>
          </w:rPr>
        </w:sdtEndPr>
        <w:sdtContent>
          <w:r w:rsidR="004C4D8B" w:rsidRPr="00E311F5">
            <w:rPr>
              <w:rFonts w:ascii="Liberation Serif" w:eastAsia="Liberation Serif" w:hAnsi="Liberation Serif" w:cs="Liberation Serif"/>
            </w:rPr>
            <w:br/>
          </w:r>
          <w:r w:rsidR="00E937E5" w:rsidRPr="00E311F5">
            <w:rPr>
              <w:rFonts w:ascii="Liberation Serif" w:eastAsia="Liberation Serif" w:hAnsi="Liberation Serif" w:cs="Liberation Serif"/>
            </w:rPr>
            <w:t>5-7</w:t>
          </w:r>
          <w:r w:rsidR="00737831" w:rsidRPr="00E311F5">
            <w:rPr>
              <w:rFonts w:ascii="Liberation Serif" w:eastAsia="Liberation Serif" w:hAnsi="Liberation Serif" w:cs="Liberation Serif"/>
            </w:rPr>
            <w:t xml:space="preserve"> </w:t>
          </w:r>
          <w:r w:rsidR="00497D60" w:rsidRPr="00E311F5">
            <w:rPr>
              <w:rFonts w:ascii="Liberation Serif" w:eastAsia="Liberation Serif" w:hAnsi="Liberation Serif" w:cs="Liberation Serif"/>
            </w:rPr>
            <w:t>лет</w:t>
          </w:r>
        </w:sdtContent>
      </w:sdt>
      <w:r w:rsidR="00497D60" w:rsidRPr="00E311F5">
        <w:rPr>
          <w:rFonts w:ascii="Liberation Serif" w:eastAsia="Liberation Serif" w:hAnsi="Liberation Serif" w:cs="Liberation Serif"/>
          <w:i/>
        </w:rPr>
        <w:t xml:space="preserve"> </w:t>
      </w:r>
      <w:r w:rsidRPr="00E311F5">
        <w:rPr>
          <w:rFonts w:ascii="Liberation Serif" w:eastAsia="Liberation Serif" w:hAnsi="Liberation Serif" w:cs="Liberation Serif"/>
        </w:rPr>
        <w:t>муниципальных дошкольных образовательных организаций города Екатеринбурга</w:t>
      </w:r>
    </w:p>
    <w:p w14:paraId="2014352D" w14:textId="77777777" w:rsidR="008250D8" w:rsidRPr="00E311F5" w:rsidRDefault="008250D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p w14:paraId="4248BA51" w14:textId="34E05B9B" w:rsidR="008250D8" w:rsidRPr="00E311F5" w:rsidRDefault="00813505" w:rsidP="003F49A4">
      <w:pPr>
        <w:pStyle w:val="ae"/>
        <w:numPr>
          <w:ilvl w:val="0"/>
          <w:numId w:val="11"/>
        </w:numPr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Общие положения</w:t>
      </w:r>
    </w:p>
    <w:p w14:paraId="7B208D63" w14:textId="0A4E55E5" w:rsidR="008250D8" w:rsidRPr="00E311F5" w:rsidRDefault="00813505" w:rsidP="003F49A4">
      <w:pPr>
        <w:pStyle w:val="ae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проведения </w:t>
      </w:r>
      <w:sdt>
        <w:sdtPr>
          <w:rPr>
            <w:rFonts w:ascii="Liberation Serif" w:eastAsia="Liberation Serif" w:hAnsi="Liberation Serif" w:cs="Liberation Serif"/>
          </w:rPr>
          <w:id w:val="1929390257"/>
          <w:placeholder>
            <w:docPart w:val="DefaultPlaceholder_-1854013440"/>
          </w:placeholder>
        </w:sdtPr>
        <w:sdtEndPr/>
        <w:sdtContent>
          <w:r w:rsidR="00110797" w:rsidRPr="00E311F5">
            <w:rPr>
              <w:rFonts w:ascii="Liberation Serif" w:eastAsia="Liberation Serif" w:hAnsi="Liberation Serif" w:cs="Liberation Serif"/>
              <w:color w:val="000000"/>
            </w:rPr>
            <w:t xml:space="preserve">Городского </w:t>
          </w:r>
          <w:r w:rsidR="00772585" w:rsidRPr="00E311F5">
            <w:rPr>
              <w:rFonts w:ascii="Liberation Serif" w:eastAsia="Liberation Serif" w:hAnsi="Liberation Serif" w:cs="Liberation Serif"/>
              <w:color w:val="000000"/>
            </w:rPr>
            <w:t>конкурса «</w:t>
          </w:r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Орбита профессий</w:t>
          </w:r>
          <w:r w:rsidR="00772585" w:rsidRPr="00E311F5">
            <w:rPr>
              <w:rFonts w:ascii="Liberation Serif" w:eastAsia="Liberation Serif" w:hAnsi="Liberation Serif" w:cs="Liberation Serif"/>
              <w:color w:val="000000"/>
            </w:rPr>
            <w:t>»</w:t>
          </w:r>
        </w:sdtContent>
      </w:sdt>
      <w:r w:rsidRPr="00E311F5">
        <w:rPr>
          <w:rFonts w:ascii="Liberation Serif" w:eastAsia="Liberation Serif" w:hAnsi="Liberation Serif" w:cs="Liberation Serif"/>
          <w:color w:val="000000"/>
        </w:rPr>
        <w:t xml:space="preserve"> для воспитанников</w:t>
      </w:r>
      <w:sdt>
        <w:sdtPr>
          <w:rPr>
            <w:rFonts w:ascii="Liberation Serif" w:eastAsia="Liberation Serif" w:hAnsi="Liberation Serif" w:cs="Liberation Serif"/>
          </w:rPr>
          <w:id w:val="-1463646530"/>
          <w:placeholder>
            <w:docPart w:val="DefaultPlaceholder_-1854013440"/>
          </w:placeholder>
        </w:sdtPr>
        <w:sdtEndPr/>
        <w:sdtContent>
          <w:r w:rsidRPr="00E311F5">
            <w:rPr>
              <w:rFonts w:ascii="Liberation Serif" w:eastAsia="Liberation Serif" w:hAnsi="Liberation Serif" w:cs="Liberation Serif"/>
              <w:color w:val="000000"/>
            </w:rPr>
            <w:t xml:space="preserve"> </w:t>
          </w:r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5</w:t>
          </w:r>
          <w:r w:rsidR="00772585" w:rsidRPr="00E311F5">
            <w:rPr>
              <w:rFonts w:ascii="Liberation Serif" w:eastAsia="Liberation Serif" w:hAnsi="Liberation Serif" w:cs="Liberation Serif"/>
              <w:color w:val="000000"/>
            </w:rPr>
            <w:t>-</w:t>
          </w:r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7</w:t>
          </w:r>
          <w:r w:rsidRPr="00E311F5">
            <w:rPr>
              <w:rFonts w:ascii="Liberation Serif" w:eastAsia="Liberation Serif" w:hAnsi="Liberation Serif" w:cs="Liberation Serif"/>
              <w:color w:val="000000"/>
            </w:rPr>
            <w:t xml:space="preserve"> лет</w:t>
          </w:r>
        </w:sdtContent>
      </w:sdt>
      <w:r w:rsidRPr="00E311F5">
        <w:rPr>
          <w:rFonts w:ascii="Liberation Serif" w:eastAsia="Liberation Serif" w:hAnsi="Liberation Serif" w:cs="Liberation Serif"/>
          <w:color w:val="000000"/>
        </w:rPr>
        <w:t xml:space="preserve"> муниципальных дошкольных образовательных организаций города Екатеринбурга (далее – Мероприятие) в 202</w:t>
      </w:r>
      <w:r w:rsidR="004C4D8B" w:rsidRPr="00E311F5">
        <w:rPr>
          <w:rFonts w:ascii="Liberation Serif" w:eastAsia="Liberation Serif" w:hAnsi="Liberation Serif" w:cs="Liberation Serif"/>
          <w:color w:val="000000"/>
        </w:rPr>
        <w:t>5</w:t>
      </w:r>
      <w:r w:rsidR="00737831" w:rsidRPr="00E311F5">
        <w:rPr>
          <w:rFonts w:ascii="Liberation Serif" w:eastAsia="Liberation Serif" w:hAnsi="Liberation Serif" w:cs="Liberation Serif"/>
          <w:color w:val="000000"/>
        </w:rPr>
        <w:t>/</w:t>
      </w:r>
      <w:r w:rsidRPr="00E311F5">
        <w:rPr>
          <w:rFonts w:ascii="Liberation Serif" w:eastAsia="Liberation Serif" w:hAnsi="Liberation Serif" w:cs="Liberation Serif"/>
          <w:color w:val="000000"/>
        </w:rPr>
        <w:t>202</w:t>
      </w:r>
      <w:r w:rsidR="004C4D8B" w:rsidRPr="00E311F5">
        <w:rPr>
          <w:rFonts w:ascii="Liberation Serif" w:eastAsia="Liberation Serif" w:hAnsi="Liberation Serif" w:cs="Liberation Serif"/>
          <w:color w:val="000000"/>
        </w:rPr>
        <w:t>6</w:t>
      </w:r>
      <w:r w:rsidRPr="00E311F5">
        <w:rPr>
          <w:rFonts w:ascii="Liberation Serif" w:eastAsia="Liberation Serif" w:hAnsi="Liberation Serif" w:cs="Liberation Serif"/>
          <w:color w:val="000000"/>
        </w:rPr>
        <w:t xml:space="preserve"> учебном году.</w:t>
      </w:r>
    </w:p>
    <w:p w14:paraId="7F05E612" w14:textId="653C74F3" w:rsidR="008250D8" w:rsidRPr="00E311F5" w:rsidRDefault="00377C2A" w:rsidP="003F49A4">
      <w:pPr>
        <w:pStyle w:val="ae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 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729F02E0" w14:textId="1EF14892" w:rsidR="008250D8" w:rsidRPr="00E311F5" w:rsidRDefault="00377C2A" w:rsidP="003F49A4">
      <w:pPr>
        <w:pStyle w:val="ae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 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 xml:space="preserve">Организатором Мероприятия является </w:t>
      </w:r>
      <w:sdt>
        <w:sdtPr>
          <w:rPr>
            <w:rFonts w:ascii="Liberation Serif" w:eastAsia="Liberation Serif" w:hAnsi="Liberation Serif" w:cs="Liberation Serif"/>
          </w:rPr>
          <w:id w:val="-1799447872"/>
          <w:placeholder>
            <w:docPart w:val="DefaultPlaceholder_-1854013440"/>
          </w:placeholder>
        </w:sdtPr>
        <w:sdtEndPr/>
        <w:sdtContent>
          <w:r w:rsidR="00772585" w:rsidRPr="00E311F5">
            <w:rPr>
              <w:rFonts w:ascii="Liberation Serif" w:eastAsia="Liberation Serif" w:hAnsi="Liberation Serif" w:cs="Liberation Serif"/>
              <w:color w:val="000000"/>
            </w:rPr>
            <w:t xml:space="preserve">МАДОУ детский сад № </w:t>
          </w:r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53</w:t>
          </w:r>
        </w:sdtContent>
      </w:sdt>
      <w:r w:rsidR="00E311F5" w:rsidRPr="00E311F5">
        <w:rPr>
          <w:rFonts w:ascii="Liberation Serif" w:eastAsia="Liberation Serif" w:hAnsi="Liberation Serif" w:cs="Liberation Serif"/>
          <w:color w:val="000000"/>
        </w:rPr>
        <w:t xml:space="preserve"> (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14:paraId="593E4E80" w14:textId="445A21B1" w:rsidR="008250D8" w:rsidRPr="00E311F5" w:rsidRDefault="00377C2A" w:rsidP="003F49A4">
      <w:pPr>
        <w:pStyle w:val="ae"/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 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sdt>
        <w:sdtPr>
          <w:rPr>
            <w:rFonts w:ascii="Liberation Serif" w:eastAsia="Liberation Serif" w:hAnsi="Liberation Serif" w:cs="Liberation Serif"/>
          </w:rPr>
          <w:id w:val="673765374"/>
          <w:placeholder>
            <w:docPart w:val="DefaultPlaceholder_-1854013440"/>
          </w:placeholder>
        </w:sdtPr>
        <w:sdtEndPr>
          <w:rPr>
            <w:u w:val="single"/>
          </w:rPr>
        </w:sdtEndPr>
        <w:sdtContent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https://53.tvoysadik.ru/</w:t>
          </w:r>
        </w:sdtContent>
      </w:sdt>
      <w:r w:rsidR="00813505" w:rsidRPr="00E311F5">
        <w:rPr>
          <w:rFonts w:ascii="Liberation Serif" w:eastAsia="Liberation Serif" w:hAnsi="Liberation Serif" w:cs="Liberation Serif"/>
          <w:color w:val="000000"/>
        </w:rPr>
        <w:t xml:space="preserve">  в специализированном разделе Мероприятия (далее – сайт Организатора).</w:t>
      </w:r>
    </w:p>
    <w:p w14:paraId="4656598B" w14:textId="77777777" w:rsidR="008250D8" w:rsidRPr="00E311F5" w:rsidRDefault="008250D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p w14:paraId="79B6098D" w14:textId="38322925" w:rsidR="008250D8" w:rsidRPr="00E311F5" w:rsidRDefault="00813505" w:rsidP="003F49A4">
      <w:pPr>
        <w:pStyle w:val="ae"/>
        <w:numPr>
          <w:ilvl w:val="0"/>
          <w:numId w:val="21"/>
        </w:numPr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Цели и задачи Мероприятия</w:t>
      </w:r>
    </w:p>
    <w:p w14:paraId="5799612E" w14:textId="24CB7C50" w:rsidR="00BE5585" w:rsidRPr="00E311F5" w:rsidRDefault="00813505" w:rsidP="003F49A4">
      <w:pPr>
        <w:ind w:firstLine="720"/>
        <w:jc w:val="both"/>
        <w:rPr>
          <w:rFonts w:ascii="Liberation Serif" w:hAnsi="Liberation Serif" w:cs="Liberation Serif"/>
          <w:bCs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</w:t>
      </w:r>
      <w:r w:rsidR="00BE5585" w:rsidRPr="00E311F5">
        <w:rPr>
          <w:rFonts w:ascii="Liberation Serif" w:eastAsia="Liberation Serif" w:hAnsi="Liberation Serif" w:cs="Liberation Serif"/>
          <w:color w:val="000000"/>
        </w:rPr>
        <w:t xml:space="preserve">развитие в муниципальном </w:t>
      </w:r>
      <w:r w:rsidR="0075391F" w:rsidRPr="00E311F5">
        <w:rPr>
          <w:rFonts w:ascii="Liberation Serif" w:eastAsia="Liberation Serif" w:hAnsi="Liberation Serif" w:cs="Liberation Serif"/>
          <w:color w:val="000000"/>
        </w:rPr>
        <w:t xml:space="preserve">дошкольном </w:t>
      </w:r>
      <w:r w:rsidR="00BE5585" w:rsidRPr="00E311F5">
        <w:rPr>
          <w:rFonts w:ascii="Liberation Serif" w:eastAsia="Liberation Serif" w:hAnsi="Liberation Serif" w:cs="Liberation Serif"/>
          <w:color w:val="000000"/>
        </w:rPr>
        <w:t xml:space="preserve">образовании «город Екатеринбург» комплекса условий для выявления, сопровождения и поддержки инициативы </w:t>
      </w:r>
      <w:r w:rsidR="007C5046" w:rsidRPr="00E311F5">
        <w:rPr>
          <w:rFonts w:ascii="Liberation Serif" w:eastAsia="Liberation Serif" w:hAnsi="Liberation Serif" w:cs="Liberation Serif"/>
          <w:color w:val="000000"/>
        </w:rPr>
        <w:t xml:space="preserve">детей, </w:t>
      </w:r>
      <w:r w:rsidR="00377C2A" w:rsidRPr="00E311F5">
        <w:rPr>
          <w:rFonts w:ascii="Liberation Serif" w:eastAsia="Liberation Serif" w:hAnsi="Liberation Serif" w:cs="Liberation Serif"/>
          <w:color w:val="000000"/>
        </w:rPr>
        <w:t>реализации их личностного</w:t>
      </w:r>
      <w:r w:rsidR="00BE5585" w:rsidRPr="00E311F5">
        <w:rPr>
          <w:rFonts w:ascii="Liberation Serif" w:eastAsia="Liberation Serif" w:hAnsi="Liberation Serif" w:cs="Liberation Serif"/>
          <w:color w:val="000000"/>
        </w:rPr>
        <w:t xml:space="preserve"> </w:t>
      </w:r>
      <w:r w:rsidR="00377C2A" w:rsidRPr="00E311F5">
        <w:rPr>
          <w:rFonts w:ascii="Liberation Serif" w:eastAsia="Liberation Serif" w:hAnsi="Liberation Serif" w:cs="Liberation Serif"/>
          <w:color w:val="000000"/>
        </w:rPr>
        <w:t>потенциала и позитивной</w:t>
      </w:r>
      <w:r w:rsidR="00BE5585" w:rsidRPr="00E311F5">
        <w:rPr>
          <w:rFonts w:ascii="Liberation Serif" w:eastAsia="Liberation Serif" w:hAnsi="Liberation Serif" w:cs="Liberation Serif"/>
          <w:color w:val="000000"/>
        </w:rPr>
        <w:t xml:space="preserve"> социализации</w:t>
      </w:r>
      <w:r w:rsidR="00E937E5" w:rsidRPr="00E311F5">
        <w:rPr>
          <w:rFonts w:ascii="Liberation Serif" w:eastAsia="Liberation Serif" w:hAnsi="Liberation Serif" w:cs="Liberation Serif"/>
          <w:color w:val="000000"/>
        </w:rPr>
        <w:t xml:space="preserve"> в рамках </w:t>
      </w:r>
      <w:r w:rsidR="00E937E5" w:rsidRPr="00E311F5">
        <w:rPr>
          <w:rFonts w:ascii="Liberation Serif" w:hAnsi="Liberation Serif" w:cs="Liberation Serif"/>
          <w:bCs/>
        </w:rPr>
        <w:t xml:space="preserve">плана реализации проекта </w:t>
      </w:r>
      <w:bookmarkStart w:id="0" w:name="_Hlk211864662"/>
      <w:r w:rsidR="00E937E5" w:rsidRPr="00E311F5">
        <w:rPr>
          <w:rFonts w:ascii="Liberation Serif" w:hAnsi="Liberation Serif" w:cs="Liberation Serif"/>
          <w:bCs/>
        </w:rPr>
        <w:t>по ранней профориентации «Детский атлас профессий»</w:t>
      </w:r>
      <w:bookmarkEnd w:id="0"/>
      <w:r w:rsidR="00E937E5" w:rsidRPr="00E311F5">
        <w:rPr>
          <w:rFonts w:ascii="Liberation Serif" w:hAnsi="Liberation Serif" w:cs="Liberation Serif"/>
          <w:bCs/>
        </w:rPr>
        <w:t>.</w:t>
      </w:r>
    </w:p>
    <w:p w14:paraId="3231FE66" w14:textId="77777777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42F95CFB" w14:textId="0C56E940" w:rsidR="008250D8" w:rsidRPr="00E311F5" w:rsidRDefault="00813505" w:rsidP="003F49A4">
      <w:pPr>
        <w:numPr>
          <w:ilvl w:val="0"/>
          <w:numId w:val="7"/>
        </w:numPr>
        <w:ind w:left="0"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активизация познавательной, интеллектуальной и творческой инициативы детей в освоении научных, технических знаний;</w:t>
      </w:r>
    </w:p>
    <w:p w14:paraId="7370DF6C" w14:textId="77777777" w:rsidR="008250D8" w:rsidRPr="00E311F5" w:rsidRDefault="00813505" w:rsidP="003F49A4">
      <w:pPr>
        <w:numPr>
          <w:ilvl w:val="0"/>
          <w:numId w:val="7"/>
        </w:numPr>
        <w:ind w:left="0" w:firstLine="720"/>
        <w:jc w:val="both"/>
        <w:rPr>
          <w:rFonts w:ascii="Liberation Serif" w:eastAsia="Liberation Serif" w:hAnsi="Liberation Serif" w:cs="Liberation Serif"/>
        </w:rPr>
      </w:pPr>
      <w:bookmarkStart w:id="1" w:name="_heading=h.gjdgxs" w:colFirst="0" w:colLast="0"/>
      <w:bookmarkEnd w:id="1"/>
      <w:r w:rsidRPr="00E311F5">
        <w:rPr>
          <w:rFonts w:ascii="Liberation Serif" w:eastAsia="Liberation Serif" w:hAnsi="Liberation Serif" w:cs="Liberation Serif"/>
        </w:rPr>
        <w:t>выявление и поддержка способностей и талантов у детей;</w:t>
      </w:r>
    </w:p>
    <w:p w14:paraId="6B169E74" w14:textId="2CEFF10D" w:rsidR="008250D8" w:rsidRPr="00E311F5" w:rsidRDefault="00813505" w:rsidP="003F49A4">
      <w:pPr>
        <w:numPr>
          <w:ilvl w:val="0"/>
          <w:numId w:val="7"/>
        </w:numPr>
        <w:ind w:left="0"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распространение эффективных педагогических практик организации результативной познавательной деятельности детей.</w:t>
      </w:r>
    </w:p>
    <w:p w14:paraId="5DC9BB27" w14:textId="77777777" w:rsidR="008250D8" w:rsidRPr="00E311F5" w:rsidRDefault="008250D8" w:rsidP="003F49A4">
      <w:pPr>
        <w:ind w:firstLine="720"/>
        <w:jc w:val="both"/>
        <w:rPr>
          <w:rFonts w:ascii="Liberation Serif" w:eastAsia="Liberation Serif" w:hAnsi="Liberation Serif" w:cs="Liberation Serif"/>
          <w:b/>
        </w:rPr>
      </w:pPr>
    </w:p>
    <w:p w14:paraId="1F1DC07B" w14:textId="58C76B20" w:rsidR="008250D8" w:rsidRPr="00E311F5" w:rsidRDefault="00813505" w:rsidP="003F49A4">
      <w:pPr>
        <w:pStyle w:val="ae"/>
        <w:numPr>
          <w:ilvl w:val="0"/>
          <w:numId w:val="21"/>
        </w:numPr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Условия организации и порядок проведения Мероприятия</w:t>
      </w:r>
    </w:p>
    <w:p w14:paraId="7C3CD074" w14:textId="77777777" w:rsidR="00063F1D" w:rsidRDefault="00063F1D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</w:p>
    <w:p w14:paraId="536DE515" w14:textId="2D42F1A3" w:rsidR="0032346B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Направленность Мероприятия соответствует образовательной области </w:t>
      </w:r>
      <w:sdt>
        <w:sdtPr>
          <w:rPr>
            <w:rFonts w:ascii="Liberation Serif" w:eastAsia="Liberation Serif" w:hAnsi="Liberation Serif" w:cs="Liberation Serif"/>
            <w:color w:val="000000"/>
          </w:rPr>
          <w:id w:val="373809949"/>
          <w:placeholder>
            <w:docPart w:val="DefaultPlaceholder_-1854013440"/>
          </w:placeholder>
        </w:sdtPr>
        <w:sdtEndPr/>
        <w:sdtContent>
          <w:r w:rsidR="00EE13B2" w:rsidRPr="00E311F5">
            <w:rPr>
              <w:rFonts w:ascii="Liberation Serif" w:eastAsia="Liberation Serif" w:hAnsi="Liberation Serif" w:cs="Liberation Serif"/>
              <w:color w:val="000000"/>
            </w:rPr>
            <w:t>социально-коммуникативное</w:t>
          </w:r>
          <w:r w:rsidRPr="00E311F5">
            <w:rPr>
              <w:rFonts w:ascii="Liberation Serif" w:eastAsia="Liberation Serif" w:hAnsi="Liberation Serif" w:cs="Liberation Serif"/>
              <w:color w:val="000000"/>
            </w:rPr>
            <w:t>.</w:t>
          </w:r>
        </w:sdtContent>
      </w:sdt>
      <w:r w:rsidRPr="00E311F5">
        <w:rPr>
          <w:rFonts w:ascii="Liberation Serif" w:eastAsia="Liberation Serif" w:hAnsi="Liberation Serif" w:cs="Liberation Serif"/>
          <w:color w:val="000000"/>
        </w:rPr>
        <w:t xml:space="preserve"> Тематика мероприятия: </w:t>
      </w:r>
      <w:sdt>
        <w:sdtPr>
          <w:rPr>
            <w:rFonts w:ascii="Liberation Serif" w:eastAsia="Liberation Serif" w:hAnsi="Liberation Serif" w:cs="Liberation Serif"/>
            <w:b/>
            <w:color w:val="000000"/>
          </w:rPr>
          <w:id w:val="1230047095"/>
          <w:placeholder>
            <w:docPart w:val="DefaultPlaceholder_-1854013440"/>
          </w:placeholder>
        </w:sdtPr>
        <w:sdtEndPr/>
        <w:sdtContent>
          <w:r w:rsidR="00E937E5" w:rsidRPr="00E311F5">
            <w:rPr>
              <w:rFonts w:ascii="Liberation Serif" w:hAnsi="Liberation Serif" w:cs="Liberation Serif"/>
              <w:b/>
              <w:color w:val="333333"/>
            </w:rPr>
            <w:t>ранняя профориентация детей дошкольного возраста.</w:t>
          </w:r>
        </w:sdtContent>
      </w:sdt>
    </w:p>
    <w:p w14:paraId="44C4A200" w14:textId="77777777" w:rsidR="00377C2A" w:rsidRPr="00E311F5" w:rsidRDefault="00377C2A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</w:p>
    <w:p w14:paraId="39FA2B86" w14:textId="21AD33D5" w:rsidR="008250D8" w:rsidRPr="00E311F5" w:rsidRDefault="00A94408" w:rsidP="003F49A4">
      <w:pPr>
        <w:pStyle w:val="a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E311F5">
        <w:rPr>
          <w:rFonts w:ascii="Liberation Serif" w:eastAsia="Liberation Serif" w:hAnsi="Liberation Serif" w:cs="Liberation Serif"/>
          <w:b/>
          <w:color w:val="000000"/>
        </w:rPr>
        <w:t>Сроки проведения Мероприятия</w:t>
      </w:r>
    </w:p>
    <w:p w14:paraId="4D6485CD" w14:textId="2292E4DE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Мероприятие проводится </w:t>
      </w:r>
      <w:r w:rsidR="004C4D8B" w:rsidRPr="00E311F5">
        <w:rPr>
          <w:rFonts w:ascii="Liberation Serif" w:eastAsia="Liberation Serif" w:hAnsi="Liberation Serif" w:cs="Liberation Serif"/>
        </w:rPr>
        <w:t>в два этапа</w:t>
      </w:r>
      <w:r w:rsidR="00A94408" w:rsidRPr="00E311F5">
        <w:rPr>
          <w:rFonts w:ascii="Liberation Serif" w:eastAsia="Liberation Serif" w:hAnsi="Liberation Serif" w:cs="Liberation Serif"/>
        </w:rPr>
        <w:t>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A94408" w:rsidRPr="00E311F5" w14:paraId="48BFD6F7" w14:textId="77777777" w:rsidTr="00A94408">
        <w:tc>
          <w:tcPr>
            <w:tcW w:w="4531" w:type="dxa"/>
          </w:tcPr>
          <w:p w14:paraId="0B49F14C" w14:textId="1439278D" w:rsidR="00A94408" w:rsidRPr="00E311F5" w:rsidRDefault="00A94408" w:rsidP="003F49A4">
            <w:pPr>
              <w:pStyle w:val="ae"/>
              <w:numPr>
                <w:ilvl w:val="3"/>
                <w:numId w:val="11"/>
              </w:numPr>
              <w:ind w:left="0"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>Заочный этап:</w:t>
            </w:r>
          </w:p>
        </w:tc>
        <w:tc>
          <w:tcPr>
            <w:tcW w:w="5097" w:type="dxa"/>
          </w:tcPr>
          <w:p w14:paraId="2EBAA104" w14:textId="1418A740" w:rsidR="00A94408" w:rsidRPr="00E311F5" w:rsidRDefault="00A94408" w:rsidP="003F49A4">
            <w:pPr>
              <w:ind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 xml:space="preserve">подача заявки с конкурсным материалом </w:t>
            </w:r>
            <w:sdt>
              <w:sdtPr>
                <w:rPr>
                  <w:rFonts w:ascii="Liberation Serif" w:eastAsia="Liberation Serif" w:hAnsi="Liberation Serif" w:cs="Liberation Serif"/>
                </w:rPr>
                <w:id w:val="-569587053"/>
                <w:placeholder>
                  <w:docPart w:val="6533B4E942C74997B146E276E76B59DA"/>
                </w:placeholder>
              </w:sdtPr>
              <w:sdtEndPr/>
              <w:sdtContent>
                <w:r w:rsidRPr="00E311F5">
                  <w:rPr>
                    <w:rFonts w:ascii="Liberation Serif" w:eastAsia="Liberation Serif" w:hAnsi="Liberation Serif" w:cs="Liberation Serif"/>
                  </w:rPr>
                  <w:t>16.03.2026 г. – 27.03.2026 г.</w:t>
                </w:r>
              </w:sdtContent>
            </w:sdt>
          </w:p>
        </w:tc>
      </w:tr>
      <w:tr w:rsidR="00A94408" w:rsidRPr="00E311F5" w14:paraId="6CB6A088" w14:textId="77777777" w:rsidTr="00A94408">
        <w:tc>
          <w:tcPr>
            <w:tcW w:w="4531" w:type="dxa"/>
          </w:tcPr>
          <w:p w14:paraId="02A6AAA2" w14:textId="711CCCB5" w:rsidR="00A94408" w:rsidRPr="00E311F5" w:rsidRDefault="00A94408" w:rsidP="003F49A4">
            <w:pPr>
              <w:ind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>Подведение итогов заочного этапа:</w:t>
            </w:r>
          </w:p>
        </w:tc>
        <w:tc>
          <w:tcPr>
            <w:tcW w:w="5097" w:type="dxa"/>
          </w:tcPr>
          <w:p w14:paraId="4EECC7B7" w14:textId="1734177A" w:rsidR="00A94408" w:rsidRPr="00E311F5" w:rsidRDefault="00A94408" w:rsidP="003F49A4">
            <w:pPr>
              <w:ind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 xml:space="preserve"> 03.04.2026 г.</w:t>
            </w:r>
          </w:p>
        </w:tc>
      </w:tr>
      <w:tr w:rsidR="00A94408" w:rsidRPr="00E311F5" w14:paraId="11D0B7CD" w14:textId="77777777" w:rsidTr="00A94408">
        <w:tc>
          <w:tcPr>
            <w:tcW w:w="4531" w:type="dxa"/>
          </w:tcPr>
          <w:p w14:paraId="35396536" w14:textId="38352561" w:rsidR="00A94408" w:rsidRPr="00E311F5" w:rsidRDefault="00A94408" w:rsidP="003F49A4">
            <w:pPr>
              <w:pStyle w:val="ae"/>
              <w:numPr>
                <w:ilvl w:val="0"/>
                <w:numId w:val="11"/>
              </w:numPr>
              <w:ind w:left="0"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>Очный этап:</w:t>
            </w:r>
          </w:p>
        </w:tc>
        <w:tc>
          <w:tcPr>
            <w:tcW w:w="5097" w:type="dxa"/>
          </w:tcPr>
          <w:p w14:paraId="75ECA05B" w14:textId="441C5D34" w:rsidR="00A94408" w:rsidRPr="00E311F5" w:rsidRDefault="00A94408" w:rsidP="003F49A4">
            <w:pPr>
              <w:pStyle w:val="ae"/>
              <w:numPr>
                <w:ilvl w:val="0"/>
                <w:numId w:val="26"/>
              </w:numPr>
              <w:ind w:left="0"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>апреля 2026 года.</w:t>
            </w:r>
          </w:p>
        </w:tc>
      </w:tr>
      <w:tr w:rsidR="00471400" w:rsidRPr="00E311F5" w14:paraId="2A23DB0A" w14:textId="77777777" w:rsidTr="00A94408">
        <w:tc>
          <w:tcPr>
            <w:tcW w:w="4531" w:type="dxa"/>
          </w:tcPr>
          <w:p w14:paraId="5523ECEF" w14:textId="31DD226F" w:rsidR="00471400" w:rsidRPr="00E311F5" w:rsidRDefault="0066355F" w:rsidP="003F49A4">
            <w:pPr>
              <w:pStyle w:val="ae"/>
              <w:numPr>
                <w:ilvl w:val="0"/>
                <w:numId w:val="11"/>
              </w:numPr>
              <w:ind w:left="0"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>П</w:t>
            </w:r>
            <w:r w:rsidR="00471400" w:rsidRPr="00E311F5">
              <w:rPr>
                <w:rFonts w:ascii="Liberation Serif" w:eastAsia="Liberation Serif" w:hAnsi="Liberation Serif" w:cs="Liberation Serif"/>
              </w:rPr>
              <w:t xml:space="preserve">одведение итогов </w:t>
            </w:r>
          </w:p>
        </w:tc>
        <w:tc>
          <w:tcPr>
            <w:tcW w:w="5097" w:type="dxa"/>
          </w:tcPr>
          <w:p w14:paraId="5E457845" w14:textId="14FDC869" w:rsidR="00471400" w:rsidRPr="00E311F5" w:rsidRDefault="00471400" w:rsidP="003F49A4">
            <w:pPr>
              <w:pStyle w:val="ae"/>
              <w:ind w:left="0" w:firstLine="720"/>
              <w:jc w:val="both"/>
              <w:rPr>
                <w:rFonts w:ascii="Liberation Serif" w:eastAsia="Liberation Serif" w:hAnsi="Liberation Serif" w:cs="Liberation Serif"/>
              </w:rPr>
            </w:pPr>
            <w:r w:rsidRPr="00E311F5">
              <w:rPr>
                <w:rFonts w:ascii="Liberation Serif" w:eastAsia="Liberation Serif" w:hAnsi="Liberation Serif" w:cs="Liberation Serif"/>
              </w:rPr>
              <w:t>15 апреля 2026</w:t>
            </w:r>
            <w:r w:rsidR="00C82F4C" w:rsidRPr="00E311F5">
              <w:rPr>
                <w:rFonts w:ascii="Liberation Serif" w:eastAsia="Liberation Serif" w:hAnsi="Liberation Serif" w:cs="Liberation Serif"/>
              </w:rPr>
              <w:t xml:space="preserve"> года. </w:t>
            </w:r>
          </w:p>
        </w:tc>
      </w:tr>
    </w:tbl>
    <w:p w14:paraId="572C21DF" w14:textId="41263F55" w:rsidR="00A94408" w:rsidRPr="00E311F5" w:rsidRDefault="00A9440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p w14:paraId="34A0C3B7" w14:textId="435E5838" w:rsidR="00A94408" w:rsidRPr="00E311F5" w:rsidRDefault="00A94408" w:rsidP="003F49A4">
      <w:pPr>
        <w:pStyle w:val="a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E311F5">
        <w:rPr>
          <w:rFonts w:ascii="Liberation Serif" w:eastAsia="Liberation Serif" w:hAnsi="Liberation Serif" w:cs="Liberation Serif"/>
          <w:b/>
          <w:color w:val="000000"/>
        </w:rPr>
        <w:lastRenderedPageBreak/>
        <w:t>Участники Мероприятия</w:t>
      </w:r>
    </w:p>
    <w:p w14:paraId="6B8BBC7E" w14:textId="1E1B8544" w:rsidR="008250D8" w:rsidRPr="00E311F5" w:rsidRDefault="00A9440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5.1 В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 xml:space="preserve">оспитанники </w:t>
      </w:r>
      <w:sdt>
        <w:sdtPr>
          <w:rPr>
            <w:rFonts w:ascii="Liberation Serif" w:eastAsia="Liberation Serif" w:hAnsi="Liberation Serif" w:cs="Liberation Serif"/>
            <w:color w:val="000000"/>
          </w:rPr>
          <w:id w:val="477884613"/>
          <w:placeholder>
            <w:docPart w:val="DefaultPlaceholder_-1854013440"/>
          </w:placeholder>
        </w:sdtPr>
        <w:sdtEndPr/>
        <w:sdtContent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5</w:t>
          </w:r>
          <w:r w:rsidR="008147F9" w:rsidRPr="00E311F5">
            <w:rPr>
              <w:rFonts w:ascii="Liberation Serif" w:eastAsia="Liberation Serif" w:hAnsi="Liberation Serif" w:cs="Liberation Serif"/>
              <w:color w:val="000000"/>
            </w:rPr>
            <w:t>-</w:t>
          </w:r>
          <w:r w:rsidR="00E937E5" w:rsidRPr="00E311F5">
            <w:rPr>
              <w:rFonts w:ascii="Liberation Serif" w:eastAsia="Liberation Serif" w:hAnsi="Liberation Serif" w:cs="Liberation Serif"/>
              <w:color w:val="000000"/>
            </w:rPr>
            <w:t>7</w:t>
          </w:r>
        </w:sdtContent>
      </w:sdt>
      <w:r w:rsidR="00813505" w:rsidRPr="00E311F5">
        <w:rPr>
          <w:rFonts w:ascii="Liberation Serif" w:eastAsia="Liberation Serif" w:hAnsi="Liberation Serif" w:cs="Liberation Serif"/>
          <w:color w:val="000000"/>
        </w:rPr>
        <w:t xml:space="preserve"> лет муниципальных</w:t>
      </w:r>
      <w:r w:rsidR="00E937E5" w:rsidRPr="00E311F5">
        <w:rPr>
          <w:rFonts w:ascii="Liberation Serif" w:eastAsia="Liberation Serif" w:hAnsi="Liberation Serif" w:cs="Liberation Serif"/>
          <w:color w:val="000000"/>
        </w:rPr>
        <w:t xml:space="preserve"> дошкольных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 xml:space="preserve"> образовательных организаций, подведомственных Департаменту образования города Екатеринбурга. </w:t>
      </w:r>
    </w:p>
    <w:p w14:paraId="0D739B3B" w14:textId="4E6E283C" w:rsidR="008250D8" w:rsidRPr="00E311F5" w:rsidRDefault="00E76062" w:rsidP="003F49A4">
      <w:pPr>
        <w:pStyle w:val="ae"/>
        <w:numPr>
          <w:ilvl w:val="1"/>
          <w:numId w:val="23"/>
        </w:numPr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sdt>
        <w:sdtPr>
          <w:rPr>
            <w:rFonts w:ascii="Liberation Serif" w:eastAsia="Liberation Serif" w:hAnsi="Liberation Serif" w:cs="Liberation Serif"/>
          </w:rPr>
          <w:id w:val="852624408"/>
          <w:placeholder>
            <w:docPart w:val="DefaultPlaceholder_-1854013440"/>
          </w:placeholder>
        </w:sdtPr>
        <w:sdtEndPr/>
        <w:sdtContent>
          <w:r w:rsidR="00A94408" w:rsidRPr="00E311F5">
            <w:rPr>
              <w:rFonts w:ascii="Liberation Serif" w:eastAsia="Liberation Serif" w:hAnsi="Liberation Serif" w:cs="Liberation Serif"/>
            </w:rPr>
            <w:t xml:space="preserve"> </w:t>
          </w:r>
          <w:r w:rsidR="005C653E" w:rsidRPr="00E311F5">
            <w:rPr>
              <w:rFonts w:ascii="Liberation Serif" w:eastAsia="Liberation Serif" w:hAnsi="Liberation Serif" w:cs="Liberation Serif"/>
              <w:color w:val="000000"/>
            </w:rPr>
            <w:t xml:space="preserve">Форма участия: </w:t>
          </w:r>
          <w:r w:rsidR="0075391F" w:rsidRPr="00E311F5">
            <w:rPr>
              <w:rFonts w:ascii="Liberation Serif" w:eastAsia="Liberation Serif" w:hAnsi="Liberation Serif" w:cs="Liberation Serif"/>
              <w:color w:val="000000"/>
            </w:rPr>
            <w:t>командная</w:t>
          </w:r>
          <w:r w:rsidR="002D6F69" w:rsidRPr="00E311F5">
            <w:rPr>
              <w:rFonts w:ascii="Liberation Serif" w:eastAsia="Liberation Serif" w:hAnsi="Liberation Serif" w:cs="Liberation Serif"/>
              <w:color w:val="000000"/>
            </w:rPr>
            <w:t>, команда</w:t>
          </w:r>
          <w:r w:rsidR="00A94408" w:rsidRPr="00E311F5">
            <w:rPr>
              <w:rFonts w:ascii="Liberation Serif" w:eastAsia="Liberation Serif" w:hAnsi="Liberation Serif" w:cs="Liberation Serif"/>
              <w:color w:val="000000"/>
            </w:rPr>
            <w:t xml:space="preserve"> не более пяти </w:t>
          </w:r>
          <w:r w:rsidR="002D6F69" w:rsidRPr="00E311F5">
            <w:rPr>
              <w:rFonts w:ascii="Liberation Serif" w:eastAsia="Liberation Serif" w:hAnsi="Liberation Serif" w:cs="Liberation Serif"/>
              <w:color w:val="000000"/>
            </w:rPr>
            <w:t>человек.</w:t>
          </w:r>
        </w:sdtContent>
      </w:sdt>
    </w:p>
    <w:p w14:paraId="46020720" w14:textId="4D943EFA" w:rsidR="008250D8" w:rsidRPr="00E311F5" w:rsidRDefault="00813505" w:rsidP="003F49A4">
      <w:pPr>
        <w:pStyle w:val="ae"/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Квоты участия</w:t>
      </w:r>
      <w:r w:rsidR="002D6F69" w:rsidRPr="00E311F5">
        <w:rPr>
          <w:rFonts w:ascii="Liberation Serif" w:eastAsia="Liberation Serif" w:hAnsi="Liberation Serif" w:cs="Liberation Serif"/>
          <w:color w:val="000000"/>
        </w:rPr>
        <w:t>: одна команда</w:t>
      </w:r>
      <w:r w:rsidRPr="00E311F5">
        <w:rPr>
          <w:rFonts w:ascii="Liberation Serif" w:eastAsia="Liberation Serif" w:hAnsi="Liberation Serif" w:cs="Liberation Serif"/>
          <w:color w:val="000000"/>
        </w:rPr>
        <w:t xml:space="preserve"> от одной дошколь</w:t>
      </w:r>
      <w:r w:rsidR="002D6F69" w:rsidRPr="00E311F5">
        <w:rPr>
          <w:rFonts w:ascii="Liberation Serif" w:eastAsia="Liberation Serif" w:hAnsi="Liberation Serif" w:cs="Liberation Serif"/>
          <w:color w:val="000000"/>
        </w:rPr>
        <w:t>ной образовательной организации.</w:t>
      </w:r>
    </w:p>
    <w:p w14:paraId="29055B81" w14:textId="77777777" w:rsidR="002D6F69" w:rsidRPr="00E311F5" w:rsidRDefault="002D6F69" w:rsidP="003F49A4">
      <w:pPr>
        <w:pStyle w:val="ae"/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</w:p>
    <w:p w14:paraId="56D83555" w14:textId="6FAAA5E5" w:rsidR="008250D8" w:rsidRPr="00E311F5" w:rsidRDefault="002D6F69" w:rsidP="003F49A4">
      <w:pPr>
        <w:pStyle w:val="a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E311F5">
        <w:rPr>
          <w:rFonts w:ascii="Liberation Serif" w:eastAsia="Liberation Serif" w:hAnsi="Liberation Serif" w:cs="Liberation Serif"/>
          <w:b/>
          <w:color w:val="000000"/>
        </w:rPr>
        <w:t>Содержание Мероприятия</w:t>
      </w:r>
    </w:p>
    <w:p w14:paraId="3F82EE7F" w14:textId="24FF39F3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Мероприятие проводится в два этапа: </w:t>
      </w:r>
      <w:r w:rsidR="0075391F" w:rsidRPr="00E311F5">
        <w:rPr>
          <w:rFonts w:ascii="Liberation Serif" w:eastAsia="Liberation Serif" w:hAnsi="Liberation Serif" w:cs="Liberation Serif"/>
        </w:rPr>
        <w:t>заочный и очный этап</w:t>
      </w:r>
      <w:r w:rsidRPr="00E311F5">
        <w:rPr>
          <w:rFonts w:ascii="Liberation Serif" w:eastAsia="Liberation Serif" w:hAnsi="Liberation Serif" w:cs="Liberation Serif"/>
        </w:rPr>
        <w:t>.</w:t>
      </w:r>
    </w:p>
    <w:p w14:paraId="3FFA8C22" w14:textId="1BC705E9" w:rsidR="0018314D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одаренными детьми.</w:t>
      </w:r>
    </w:p>
    <w:p w14:paraId="4AB8831B" w14:textId="4DC49049" w:rsidR="008250D8" w:rsidRPr="00E311F5" w:rsidRDefault="002D6F69" w:rsidP="003F49A4">
      <w:pPr>
        <w:ind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6.1</w:t>
      </w:r>
      <w:r w:rsidR="00813505" w:rsidRPr="00E311F5">
        <w:rPr>
          <w:rFonts w:ascii="Liberation Serif" w:eastAsia="Liberation Serif" w:hAnsi="Liberation Serif" w:cs="Liberation Serif"/>
          <w:b/>
        </w:rPr>
        <w:t xml:space="preserve"> </w:t>
      </w:r>
      <w:r w:rsidR="0075391F" w:rsidRPr="00E311F5">
        <w:rPr>
          <w:rFonts w:ascii="Liberation Serif" w:eastAsia="Liberation Serif" w:hAnsi="Liberation Serif" w:cs="Liberation Serif"/>
          <w:b/>
        </w:rPr>
        <w:t>Заочный</w:t>
      </w:r>
      <w:r w:rsidR="00813505" w:rsidRPr="00E311F5">
        <w:rPr>
          <w:rFonts w:ascii="Liberation Serif" w:eastAsia="Liberation Serif" w:hAnsi="Liberation Serif" w:cs="Liberation Serif"/>
          <w:b/>
        </w:rPr>
        <w:t xml:space="preserve"> этап.</w:t>
      </w:r>
    </w:p>
    <w:p w14:paraId="238A6FD6" w14:textId="4EAD05DF" w:rsidR="008250D8" w:rsidRPr="00E311F5" w:rsidRDefault="0075391F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Заочный</w:t>
      </w:r>
      <w:r w:rsidR="00813505" w:rsidRPr="00E311F5">
        <w:rPr>
          <w:rFonts w:ascii="Liberation Serif" w:eastAsia="Liberation Serif" w:hAnsi="Liberation Serif" w:cs="Liberation Serif"/>
        </w:rPr>
        <w:t xml:space="preserve"> этап проводится заочно на базе </w:t>
      </w:r>
      <w:r w:rsidR="00CD0BE2" w:rsidRPr="00E311F5">
        <w:rPr>
          <w:rFonts w:ascii="Liberation Serif" w:eastAsia="Liberation Serif" w:hAnsi="Liberation Serif" w:cs="Liberation Serif"/>
        </w:rPr>
        <w:t>Организатора</w:t>
      </w:r>
      <w:r w:rsidR="00813505" w:rsidRPr="00E311F5">
        <w:rPr>
          <w:rFonts w:ascii="Liberation Serif" w:eastAsia="Liberation Serif" w:hAnsi="Liberation Serif" w:cs="Liberation Serif"/>
        </w:rPr>
        <w:t>.</w:t>
      </w:r>
    </w:p>
    <w:p w14:paraId="28D61C03" w14:textId="2BE93513" w:rsidR="00F45893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Участникам </w:t>
      </w:r>
      <w:r w:rsidR="0075391F" w:rsidRPr="00E311F5">
        <w:rPr>
          <w:rFonts w:ascii="Liberation Serif" w:eastAsia="Liberation Serif" w:hAnsi="Liberation Serif" w:cs="Liberation Serif"/>
        </w:rPr>
        <w:t>заочного</w:t>
      </w:r>
      <w:r w:rsidRPr="00E311F5">
        <w:rPr>
          <w:rFonts w:ascii="Liberation Serif" w:eastAsia="Liberation Serif" w:hAnsi="Liberation Serif" w:cs="Liberation Serif"/>
        </w:rPr>
        <w:t xml:space="preserve"> этапа предлагается выполнить задание –</w:t>
      </w:r>
      <w:sdt>
        <w:sdtPr>
          <w:rPr>
            <w:rFonts w:ascii="Liberation Serif" w:eastAsia="Liberation Serif" w:hAnsi="Liberation Serif" w:cs="Liberation Serif"/>
          </w:rPr>
          <w:id w:val="65625066"/>
          <w:placeholder>
            <w:docPart w:val="DefaultPlaceholder_-1854013440"/>
          </w:placeholder>
        </w:sdtPr>
        <w:sdtEndPr/>
        <w:sdtContent>
          <w:r w:rsidR="0075391F" w:rsidRPr="00E311F5">
            <w:rPr>
              <w:rFonts w:ascii="Liberation Serif" w:eastAsia="Liberation Serif" w:hAnsi="Liberation Serif" w:cs="Liberation Serif"/>
            </w:rPr>
            <w:t xml:space="preserve"> </w:t>
          </w:r>
          <w:r w:rsidR="0075391F" w:rsidRPr="00E311F5">
            <w:rPr>
              <w:rFonts w:ascii="Liberation Serif" w:hAnsi="Liberation Serif" w:cs="Liberation Serif"/>
              <w:color w:val="333333"/>
            </w:rPr>
            <w:t xml:space="preserve">команда </w:t>
          </w:r>
          <w:r w:rsidR="00E311F5">
            <w:rPr>
              <w:rFonts w:ascii="Liberation Serif" w:hAnsi="Liberation Serif" w:cs="Liberation Serif"/>
              <w:color w:val="333333"/>
            </w:rPr>
            <w:t>презентует</w:t>
          </w:r>
          <w:r w:rsidR="0075391F" w:rsidRPr="00E311F5">
            <w:rPr>
              <w:rFonts w:ascii="Liberation Serif" w:hAnsi="Liberation Serif" w:cs="Liberation Serif"/>
              <w:color w:val="333333"/>
            </w:rPr>
            <w:t xml:space="preserve"> макет выдуманной планеты согласно выбранной космической профессии (</w:t>
          </w:r>
          <w:r w:rsidR="0018314D" w:rsidRPr="00E311F5">
            <w:rPr>
              <w:rFonts w:ascii="Liberation Serif" w:hAnsi="Liberation Serif" w:cs="Liberation Serif"/>
              <w:color w:val="333333"/>
            </w:rPr>
            <w:t>рассказывают,</w:t>
          </w:r>
          <w:r w:rsidR="0075391F" w:rsidRPr="00E311F5">
            <w:rPr>
              <w:rFonts w:ascii="Liberation Serif" w:hAnsi="Liberation Serif" w:cs="Liberation Serif"/>
              <w:color w:val="333333"/>
            </w:rPr>
            <w:t xml:space="preserve"> что планете </w:t>
          </w:r>
          <w:r w:rsidR="00063F1D">
            <w:rPr>
              <w:rFonts w:ascii="Liberation Serif" w:hAnsi="Liberation Serif" w:cs="Liberation Serif"/>
              <w:color w:val="333333"/>
            </w:rPr>
            <w:t>и о профессия людей, которые работают на ней</w:t>
          </w:r>
          <w:r w:rsidR="0075391F" w:rsidRPr="00E311F5">
            <w:rPr>
              <w:rFonts w:ascii="Liberation Serif" w:hAnsi="Liberation Serif" w:cs="Liberation Serif"/>
              <w:color w:val="333333"/>
            </w:rPr>
            <w:t xml:space="preserve">) </w:t>
          </w:r>
        </w:sdtContent>
      </w:sdt>
    </w:p>
    <w:p w14:paraId="0A53DE9A" w14:textId="2FD935C4" w:rsidR="00F45893" w:rsidRPr="00E311F5" w:rsidRDefault="00E311F5" w:rsidP="003F49A4">
      <w:pPr>
        <w:pStyle w:val="ab"/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>
        <w:rPr>
          <w:rFonts w:ascii="Liberation Serif" w:hAnsi="Liberation Serif" w:cs="Liberation Serif"/>
          <w:sz w:val="24"/>
          <w:szCs w:val="24"/>
          <w:lang w:val="ru-RU"/>
        </w:rPr>
        <w:t>Требования к презентации конкурсной работы и с</w:t>
      </w:r>
      <w:r w:rsidR="00F45893" w:rsidRPr="00E311F5">
        <w:rPr>
          <w:rFonts w:ascii="Liberation Serif" w:hAnsi="Liberation Serif" w:cs="Liberation Serif"/>
          <w:sz w:val="24"/>
          <w:szCs w:val="24"/>
          <w:lang w:val="ru-RU"/>
        </w:rPr>
        <w:t>писок Космических профессий прилагается</w:t>
      </w:r>
      <w:r w:rsidR="00F00C06" w:rsidRPr="00E311F5">
        <w:rPr>
          <w:rFonts w:ascii="Liberation Serif" w:hAnsi="Liberation Serif" w:cs="Liberation Serif"/>
          <w:sz w:val="24"/>
          <w:szCs w:val="24"/>
          <w:lang w:val="ru-RU"/>
        </w:rPr>
        <w:t>.</w:t>
      </w:r>
      <w:r w:rsidR="00F45893" w:rsidRPr="00E311F5"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  <w:r w:rsidR="00F00C06" w:rsidRPr="00E311F5">
        <w:rPr>
          <w:rFonts w:ascii="Liberation Serif" w:hAnsi="Liberation Serif" w:cs="Liberation Serif"/>
          <w:sz w:val="24"/>
          <w:szCs w:val="24"/>
          <w:lang w:val="ru-RU"/>
        </w:rPr>
        <w:t>(</w:t>
      </w:r>
      <w:r w:rsidR="00F45893" w:rsidRPr="00E311F5">
        <w:rPr>
          <w:rFonts w:ascii="Liberation Serif" w:hAnsi="Liberation Serif" w:cs="Liberation Serif"/>
          <w:sz w:val="24"/>
          <w:szCs w:val="24"/>
          <w:lang w:val="ru-RU"/>
        </w:rPr>
        <w:t>П</w:t>
      </w:r>
      <w:r w:rsidR="002D6F69" w:rsidRPr="00E311F5">
        <w:rPr>
          <w:rFonts w:ascii="Liberation Serif" w:hAnsi="Liberation Serif" w:cs="Liberation Serif"/>
          <w:sz w:val="24"/>
          <w:szCs w:val="24"/>
          <w:lang w:val="ru-RU"/>
        </w:rPr>
        <w:t xml:space="preserve">риложение </w:t>
      </w:r>
      <w:r w:rsidR="00F45893" w:rsidRPr="00E311F5">
        <w:rPr>
          <w:rFonts w:ascii="Liberation Serif" w:hAnsi="Liberation Serif" w:cs="Liberation Serif"/>
          <w:sz w:val="24"/>
          <w:szCs w:val="24"/>
          <w:lang w:val="ru-RU"/>
        </w:rPr>
        <w:t>1</w:t>
      </w:r>
      <w:r w:rsidR="00E76062">
        <w:rPr>
          <w:rFonts w:ascii="Liberation Serif" w:hAnsi="Liberation Serif" w:cs="Liberation Serif"/>
          <w:sz w:val="24"/>
          <w:szCs w:val="24"/>
          <w:lang w:val="ru-RU"/>
        </w:rPr>
        <w:t>,2</w:t>
      </w:r>
      <w:r w:rsidR="00F45893" w:rsidRPr="00E311F5">
        <w:rPr>
          <w:rFonts w:ascii="Liberation Serif" w:hAnsi="Liberation Serif" w:cs="Liberation Serif"/>
          <w:sz w:val="24"/>
          <w:szCs w:val="24"/>
          <w:lang w:val="ru-RU"/>
        </w:rPr>
        <w:t>)</w:t>
      </w:r>
      <w:r w:rsidR="00F00C06" w:rsidRPr="00E311F5">
        <w:rPr>
          <w:rFonts w:ascii="Liberation Serif" w:hAnsi="Liberation Serif" w:cs="Liberation Serif"/>
          <w:sz w:val="24"/>
          <w:szCs w:val="24"/>
          <w:lang w:val="ru-RU"/>
        </w:rPr>
        <w:t>.</w:t>
      </w:r>
    </w:p>
    <w:p w14:paraId="22A4C146" w14:textId="66F6394A" w:rsidR="009A7874" w:rsidRPr="00E311F5" w:rsidRDefault="009A7874" w:rsidP="003F49A4">
      <w:pPr>
        <w:ind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  <w:lang w:eastAsia="en-US"/>
        </w:rPr>
        <w:t xml:space="preserve">Заявка на участие в конкурсе принимается с </w:t>
      </w:r>
      <w:r w:rsidRPr="00E311F5">
        <w:rPr>
          <w:rFonts w:ascii="Liberation Serif" w:eastAsia="Liberation Serif" w:hAnsi="Liberation Serif" w:cs="Liberation Serif"/>
        </w:rPr>
        <w:t>16.03.2026 г. – 27.03.2026 г.</w:t>
      </w:r>
      <w:r w:rsidRPr="00E311F5">
        <w:rPr>
          <w:rFonts w:ascii="Liberation Serif" w:hAnsi="Liberation Serif" w:cs="Liberation Serif"/>
          <w:lang w:eastAsia="en-US"/>
        </w:rPr>
        <w:t xml:space="preserve"> года</w:t>
      </w:r>
      <w:r w:rsidRPr="00E311F5">
        <w:rPr>
          <w:rFonts w:ascii="Liberation Serif" w:hAnsi="Liberation Serif" w:cs="Liberation Serif"/>
          <w:color w:val="FF0000"/>
          <w:lang w:eastAsia="en-US"/>
        </w:rPr>
        <w:t xml:space="preserve"> </w:t>
      </w:r>
      <w:r w:rsidRPr="00E311F5">
        <w:rPr>
          <w:rFonts w:ascii="Liberation Serif" w:hAnsi="Liberation Serif" w:cs="Liberation Serif"/>
          <w:lang w:eastAsia="en-US"/>
        </w:rPr>
        <w:t xml:space="preserve">в электронном виде по ссылке: </w:t>
      </w:r>
      <w:hyperlink r:id="rId6" w:tgtFrame="_blank" w:history="1">
        <w:r w:rsidR="00BA11DE" w:rsidRPr="00E311F5">
          <w:rPr>
            <w:rStyle w:val="a4"/>
            <w:rFonts w:ascii="Liberation Serif" w:hAnsi="Liberation Serif" w:cs="Liberation Serif"/>
            <w:color w:val="000000" w:themeColor="text1"/>
            <w:u w:val="none"/>
            <w:shd w:val="clear" w:color="auto" w:fill="FFFFFF"/>
          </w:rPr>
          <w:t>https://forms.yandex.ru/cloud/698b67f0e010dbfea190aa3b</w:t>
        </w:r>
      </w:hyperlink>
      <w:r w:rsidR="00BA11DE" w:rsidRPr="00E311F5">
        <w:rPr>
          <w:rFonts w:ascii="Liberation Serif" w:hAnsi="Liberation Serif" w:cs="Liberation Serif"/>
        </w:rPr>
        <w:t xml:space="preserve"> </w:t>
      </w:r>
      <w:r w:rsidRPr="00E311F5">
        <w:rPr>
          <w:rFonts w:ascii="Liberation Serif" w:hAnsi="Liberation Serif" w:cs="Liberation Serif"/>
          <w:lang w:eastAsia="en-US"/>
        </w:rPr>
        <w:t>с размещением ссылки на видео визитку!</w:t>
      </w:r>
    </w:p>
    <w:p w14:paraId="7A3F2A36" w14:textId="6443620F" w:rsidR="0075391F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  <w:highlight w:val="yellow"/>
        </w:rPr>
      </w:pPr>
      <w:r w:rsidRPr="00E311F5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464B1F52" w14:textId="036A5DBA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</w:t>
      </w:r>
      <w:r w:rsidR="00F00C06" w:rsidRPr="00E311F5">
        <w:rPr>
          <w:rFonts w:ascii="Liberation Serif" w:eastAsia="Liberation Serif" w:hAnsi="Liberation Serif" w:cs="Liberation Serif"/>
        </w:rPr>
        <w:t>. (Приложение 3).</w:t>
      </w:r>
    </w:p>
    <w:p w14:paraId="4AFD7936" w14:textId="2FFF5B2E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По результатам экспертизы Оргкомитетом и жюри составляется рейтинг</w:t>
      </w:r>
      <w:r w:rsidR="00E76F4C" w:rsidRPr="00E311F5">
        <w:rPr>
          <w:rFonts w:ascii="Liberation Serif" w:eastAsia="Liberation Serif" w:hAnsi="Liberation Serif" w:cs="Liberation Serif"/>
        </w:rPr>
        <w:t xml:space="preserve"> (без указания баллов)</w:t>
      </w:r>
      <w:r w:rsidRPr="00E311F5">
        <w:rPr>
          <w:rFonts w:ascii="Liberation Serif" w:eastAsia="Liberation Serif" w:hAnsi="Liberation Serif" w:cs="Liberation Serif"/>
        </w:rPr>
        <w:t xml:space="preserve"> участников отборочного этапа и формируется список участников </w:t>
      </w:r>
      <w:r w:rsidR="00C532CB" w:rsidRPr="00E311F5">
        <w:rPr>
          <w:rFonts w:ascii="Liberation Serif" w:eastAsia="Liberation Serif" w:hAnsi="Liberation Serif" w:cs="Liberation Serif"/>
        </w:rPr>
        <w:t>очного</w:t>
      </w:r>
      <w:r w:rsidRPr="00E311F5">
        <w:rPr>
          <w:rFonts w:ascii="Liberation Serif" w:eastAsia="Liberation Serif" w:hAnsi="Liberation Serif" w:cs="Liberation Serif"/>
        </w:rPr>
        <w:t xml:space="preserve"> этапа. </w:t>
      </w:r>
    </w:p>
    <w:p w14:paraId="791FE016" w14:textId="2F4B5889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Список участников, приглашенных на </w:t>
      </w:r>
      <w:r w:rsidR="00C532CB" w:rsidRPr="00E311F5">
        <w:rPr>
          <w:rFonts w:ascii="Liberation Serif" w:eastAsia="Liberation Serif" w:hAnsi="Liberation Serif" w:cs="Liberation Serif"/>
        </w:rPr>
        <w:t>очный</w:t>
      </w:r>
      <w:r w:rsidRPr="00E311F5">
        <w:rPr>
          <w:rFonts w:ascii="Liberation Serif" w:eastAsia="Liberation Serif" w:hAnsi="Liberation Serif" w:cs="Liberation Serif"/>
        </w:rPr>
        <w:t xml:space="preserve"> этап, размещается на сайте Организатора не позднее </w:t>
      </w:r>
      <w:r w:rsidR="003150C6" w:rsidRPr="00E311F5">
        <w:rPr>
          <w:rFonts w:ascii="Liberation Serif" w:eastAsia="Liberation Serif" w:hAnsi="Liberation Serif" w:cs="Liberation Serif"/>
        </w:rPr>
        <w:t>5</w:t>
      </w:r>
      <w:r w:rsidRPr="00E311F5">
        <w:rPr>
          <w:rFonts w:ascii="Liberation Serif" w:eastAsia="Liberation Serif" w:hAnsi="Liberation Serif" w:cs="Liberation Serif"/>
        </w:rPr>
        <w:t xml:space="preserve"> рабочих дней до начала заключительного этапа. Участники обязаны самостоятельно ознакомиться с размещенной информацией.</w:t>
      </w:r>
    </w:p>
    <w:p w14:paraId="0AC62775" w14:textId="664885F6" w:rsidR="00CC1E50" w:rsidRPr="00E311F5" w:rsidRDefault="00CC1E50" w:rsidP="003F49A4">
      <w:pPr>
        <w:ind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>По итогам оценки выбираются три лучших конкурсных работы от каждого административного района г. Екатеринбурга, которые п</w:t>
      </w:r>
      <w:r w:rsidR="00A62C8B" w:rsidRPr="00E311F5">
        <w:rPr>
          <w:rFonts w:ascii="Liberation Serif" w:hAnsi="Liberation Serif" w:cs="Liberation Serif"/>
        </w:rPr>
        <w:t>риглашаются</w:t>
      </w:r>
      <w:r w:rsidRPr="00E311F5">
        <w:rPr>
          <w:rFonts w:ascii="Liberation Serif" w:hAnsi="Liberation Serif" w:cs="Liberation Serif"/>
        </w:rPr>
        <w:t xml:space="preserve"> на второй </w:t>
      </w:r>
      <w:r w:rsidR="00A62C8B" w:rsidRPr="00E311F5">
        <w:rPr>
          <w:rFonts w:ascii="Liberation Serif" w:hAnsi="Liberation Serif" w:cs="Liberation Serif"/>
        </w:rPr>
        <w:t xml:space="preserve">(очный) </w:t>
      </w:r>
      <w:r w:rsidRPr="00E311F5">
        <w:rPr>
          <w:rFonts w:ascii="Liberation Serif" w:hAnsi="Liberation Serif" w:cs="Liberation Serif"/>
        </w:rPr>
        <w:t>этап конкурса.</w:t>
      </w:r>
    </w:p>
    <w:p w14:paraId="56E4932B" w14:textId="5A1E908E" w:rsidR="008250D8" w:rsidRPr="00E311F5" w:rsidRDefault="003150C6" w:rsidP="003F49A4">
      <w:pPr>
        <w:shd w:val="clear" w:color="auto" w:fill="FFFFFF"/>
        <w:ind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6.2</w:t>
      </w:r>
      <w:r w:rsidR="00813505" w:rsidRPr="00E311F5">
        <w:rPr>
          <w:rFonts w:ascii="Liberation Serif" w:eastAsia="Liberation Serif" w:hAnsi="Liberation Serif" w:cs="Liberation Serif"/>
          <w:b/>
        </w:rPr>
        <w:t xml:space="preserve"> </w:t>
      </w:r>
      <w:r w:rsidR="00C532CB" w:rsidRPr="00E311F5">
        <w:rPr>
          <w:rFonts w:ascii="Liberation Serif" w:eastAsia="Liberation Serif" w:hAnsi="Liberation Serif" w:cs="Liberation Serif"/>
          <w:b/>
        </w:rPr>
        <w:t>Очный</w:t>
      </w:r>
      <w:r w:rsidR="00813505" w:rsidRPr="00E311F5">
        <w:rPr>
          <w:rFonts w:ascii="Liberation Serif" w:eastAsia="Liberation Serif" w:hAnsi="Liberation Serif" w:cs="Liberation Serif"/>
          <w:b/>
        </w:rPr>
        <w:t xml:space="preserve"> этап.</w:t>
      </w:r>
    </w:p>
    <w:p w14:paraId="19EEB71C" w14:textId="0062629D" w:rsidR="008250D8" w:rsidRPr="00E311F5" w:rsidRDefault="00C532CB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Очный</w:t>
      </w:r>
      <w:r w:rsidR="00813505" w:rsidRPr="00E311F5">
        <w:rPr>
          <w:rFonts w:ascii="Liberation Serif" w:eastAsia="Liberation Serif" w:hAnsi="Liberation Serif" w:cs="Liberation Serif"/>
        </w:rPr>
        <w:t xml:space="preserve"> этап </w:t>
      </w:r>
      <w:r w:rsidR="000254BB" w:rsidRPr="00E311F5">
        <w:rPr>
          <w:rFonts w:ascii="Liberation Serif" w:eastAsia="Liberation Serif" w:hAnsi="Liberation Serif" w:cs="Liberation Serif"/>
        </w:rPr>
        <w:t>проводится на</w:t>
      </w:r>
      <w:r w:rsidR="00813505" w:rsidRPr="00E311F5">
        <w:rPr>
          <w:rFonts w:ascii="Liberation Serif" w:eastAsia="Liberation Serif" w:hAnsi="Liberation Serif" w:cs="Liberation Serif"/>
        </w:rPr>
        <w:t xml:space="preserve"> базе Организатора</w:t>
      </w:r>
      <w:r w:rsidR="00063F1D">
        <w:rPr>
          <w:rFonts w:ascii="Liberation Serif" w:eastAsia="Liberation Serif" w:hAnsi="Liberation Serif" w:cs="Liberation Serif"/>
        </w:rPr>
        <w:t>, п</w:t>
      </w:r>
      <w:r w:rsidRPr="00E311F5">
        <w:rPr>
          <w:rFonts w:ascii="Liberation Serif" w:eastAsia="Liberation Serif" w:hAnsi="Liberation Serif" w:cs="Liberation Serif"/>
        </w:rPr>
        <w:t>о адресу</w:t>
      </w:r>
      <w:r w:rsidR="00063F1D">
        <w:rPr>
          <w:rFonts w:ascii="Liberation Serif" w:eastAsia="Liberation Serif" w:hAnsi="Liberation Serif" w:cs="Liberation Serif"/>
        </w:rPr>
        <w:t>:</w:t>
      </w:r>
      <w:r w:rsidRPr="00E311F5">
        <w:rPr>
          <w:rFonts w:ascii="Liberation Serif" w:eastAsia="Liberation Serif" w:hAnsi="Liberation Serif" w:cs="Liberation Serif"/>
        </w:rPr>
        <w:t xml:space="preserve"> улица Начдива Онуфриева 10а, МАДОУ детский сад № 53.</w:t>
      </w:r>
    </w:p>
    <w:p w14:paraId="75F36285" w14:textId="769BA76C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Количество участников заключительного этапа определяется жюри на основании рейтинга результатов участников </w:t>
      </w:r>
      <w:r w:rsidR="00C532CB" w:rsidRPr="00E311F5">
        <w:rPr>
          <w:rFonts w:ascii="Liberation Serif" w:eastAsia="Liberation Serif" w:hAnsi="Liberation Serif" w:cs="Liberation Serif"/>
        </w:rPr>
        <w:t>заочного</w:t>
      </w:r>
      <w:r w:rsidRPr="00E311F5">
        <w:rPr>
          <w:rFonts w:ascii="Liberation Serif" w:eastAsia="Liberation Serif" w:hAnsi="Liberation Serif" w:cs="Liberation Serif"/>
        </w:rPr>
        <w:t xml:space="preserve"> этапа.</w:t>
      </w:r>
    </w:p>
    <w:p w14:paraId="39BD0165" w14:textId="77777777" w:rsidR="00AF55C8" w:rsidRPr="00E311F5" w:rsidRDefault="00AF55C8" w:rsidP="000254B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Задания заключительного этапа представляют собой:</w:t>
      </w:r>
    </w:p>
    <w:p w14:paraId="3B802269" w14:textId="040DD879" w:rsidR="000254BB" w:rsidRPr="00E311F5" w:rsidRDefault="00AF55C8" w:rsidP="000254B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- творческое представление команды</w:t>
      </w:r>
      <w:r w:rsidR="000254BB">
        <w:rPr>
          <w:rFonts w:ascii="Liberation Serif" w:eastAsia="Liberation Serif" w:hAnsi="Liberation Serif" w:cs="Liberation Serif"/>
        </w:rPr>
        <w:t xml:space="preserve"> </w:t>
      </w:r>
      <w:r w:rsidR="00063F1D">
        <w:rPr>
          <w:rFonts w:ascii="Liberation Serif" w:eastAsia="Liberation Serif" w:hAnsi="Liberation Serif" w:cs="Liberation Serif"/>
        </w:rPr>
        <w:t xml:space="preserve">до 5 мин. </w:t>
      </w:r>
      <w:r w:rsidR="000254BB">
        <w:rPr>
          <w:rFonts w:ascii="Liberation Serif" w:eastAsia="Liberation Serif" w:hAnsi="Liberation Serif" w:cs="Liberation Serif"/>
        </w:rPr>
        <w:t>(</w:t>
      </w:r>
      <w:r w:rsidR="000254BB" w:rsidRPr="00E311F5">
        <w:rPr>
          <w:rFonts w:ascii="Liberation Serif" w:eastAsia="Liberation Serif" w:hAnsi="Liberation Serif" w:cs="Liberation Serif"/>
        </w:rPr>
        <w:t xml:space="preserve">не более 5 </w:t>
      </w:r>
      <w:r w:rsidR="000254BB">
        <w:rPr>
          <w:rFonts w:ascii="Liberation Serif" w:eastAsia="Liberation Serif" w:hAnsi="Liberation Serif" w:cs="Liberation Serif"/>
        </w:rPr>
        <w:t>человек);</w:t>
      </w:r>
    </w:p>
    <w:p w14:paraId="6791E61B" w14:textId="6BE940D0" w:rsidR="009801D0" w:rsidRPr="00E311F5" w:rsidRDefault="009801D0" w:rsidP="000254B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- демонстрация созданного макета планеты</w:t>
      </w:r>
      <w:r w:rsidR="000254BB">
        <w:rPr>
          <w:rFonts w:ascii="Liberation Serif" w:eastAsia="Liberation Serif" w:hAnsi="Liberation Serif" w:cs="Liberation Serif"/>
        </w:rPr>
        <w:t xml:space="preserve"> (</w:t>
      </w:r>
      <w:r w:rsidR="000254BB">
        <w:rPr>
          <w:rFonts w:ascii="Liberation Serif" w:eastAsia="Liberation Serif" w:hAnsi="Liberation Serif" w:cs="Liberation Serif"/>
        </w:rPr>
        <w:t xml:space="preserve">рассказ о </w:t>
      </w:r>
      <w:r w:rsidR="000254BB" w:rsidRPr="00E311F5">
        <w:rPr>
          <w:rFonts w:ascii="Liberation Serif" w:eastAsia="Liberation Serif" w:hAnsi="Liberation Serif" w:cs="Liberation Serif"/>
        </w:rPr>
        <w:t>планет</w:t>
      </w:r>
      <w:r w:rsidR="000254BB">
        <w:rPr>
          <w:rFonts w:ascii="Liberation Serif" w:eastAsia="Liberation Serif" w:hAnsi="Liberation Serif" w:cs="Liberation Serif"/>
        </w:rPr>
        <w:t>е</w:t>
      </w:r>
      <w:r w:rsidR="000254BB" w:rsidRPr="00E311F5">
        <w:rPr>
          <w:rFonts w:ascii="Liberation Serif" w:eastAsia="Liberation Serif" w:hAnsi="Liberation Serif" w:cs="Liberation Serif"/>
        </w:rPr>
        <w:t>, представление выбранной космической профессии</w:t>
      </w:r>
      <w:r w:rsidR="000254BB">
        <w:rPr>
          <w:rFonts w:ascii="Liberation Serif" w:eastAsia="Liberation Serif" w:hAnsi="Liberation Serif" w:cs="Liberation Serif"/>
        </w:rPr>
        <w:t>);</w:t>
      </w:r>
    </w:p>
    <w:p w14:paraId="54CB1085" w14:textId="60F46D64" w:rsidR="000254BB" w:rsidRDefault="00AF55C8" w:rsidP="000254BB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- ответы на вопросы жюри.</w:t>
      </w:r>
    </w:p>
    <w:p w14:paraId="045948DB" w14:textId="294EF2F3" w:rsidR="00AF55C8" w:rsidRPr="00E311F5" w:rsidRDefault="00AF55C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команды.</w:t>
      </w:r>
    </w:p>
    <w:p w14:paraId="26A0BEBC" w14:textId="773DAA72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По результатам экспертизы выполненных заданий жюри составляется рейтинг участников </w:t>
      </w:r>
      <w:r w:rsidR="00C532CB" w:rsidRPr="00E311F5">
        <w:rPr>
          <w:rFonts w:ascii="Liberation Serif" w:eastAsia="Liberation Serif" w:hAnsi="Liberation Serif" w:cs="Liberation Serif"/>
        </w:rPr>
        <w:t>очного</w:t>
      </w:r>
      <w:r w:rsidRPr="00E311F5">
        <w:rPr>
          <w:rFonts w:ascii="Liberation Serif" w:eastAsia="Liberation Serif" w:hAnsi="Liberation Serif" w:cs="Liberation Serif"/>
        </w:rPr>
        <w:t xml:space="preserve"> этапа и формируется список призеров.</w:t>
      </w:r>
    </w:p>
    <w:p w14:paraId="684F3333" w14:textId="77777777" w:rsidR="008F43A2" w:rsidRPr="00E311F5" w:rsidRDefault="008F43A2" w:rsidP="003F49A4">
      <w:pPr>
        <w:ind w:firstLine="720"/>
        <w:jc w:val="both"/>
        <w:rPr>
          <w:rFonts w:ascii="Liberation Serif" w:eastAsia="Liberation Serif" w:hAnsi="Liberation Serif" w:cs="Liberation Serif"/>
          <w:b/>
        </w:rPr>
      </w:pPr>
    </w:p>
    <w:p w14:paraId="1A583588" w14:textId="37F1881F" w:rsidR="003150C6" w:rsidRPr="00E311F5" w:rsidRDefault="001A0824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b/>
          <w:color w:val="000000"/>
        </w:rPr>
        <w:t xml:space="preserve">7. </w:t>
      </w:r>
      <w:r w:rsidR="00813505" w:rsidRPr="00E311F5">
        <w:rPr>
          <w:rFonts w:ascii="Liberation Serif" w:eastAsia="Liberation Serif" w:hAnsi="Liberation Serif" w:cs="Liberation Serif"/>
          <w:b/>
          <w:color w:val="000000"/>
        </w:rPr>
        <w:t>Условием участия в Мероприятии</w:t>
      </w:r>
    </w:p>
    <w:p w14:paraId="7FC1FAE6" w14:textId="6763EDF1" w:rsidR="008250D8" w:rsidRPr="00E311F5" w:rsidRDefault="003150C6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Условием участия в Мероприятии 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>является подача заявок Организатору в уст</w:t>
      </w:r>
      <w:r w:rsidRPr="00E311F5">
        <w:rPr>
          <w:rFonts w:ascii="Liberation Serif" w:eastAsia="Liberation Serif" w:hAnsi="Liberation Serif" w:cs="Liberation Serif"/>
          <w:color w:val="000000"/>
        </w:rPr>
        <w:t>ановленные положением сроки</w:t>
      </w:r>
      <w:r w:rsidR="00813505" w:rsidRPr="00E311F5">
        <w:rPr>
          <w:rFonts w:ascii="Liberation Serif" w:eastAsia="Liberation Serif" w:hAnsi="Liberation Serif" w:cs="Liberation Serif"/>
          <w:color w:val="000000"/>
        </w:rPr>
        <w:t>.</w:t>
      </w:r>
    </w:p>
    <w:p w14:paraId="4FC34A22" w14:textId="7F1C289D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lastRenderedPageBreak/>
        <w:t>Заявки на участие принимаются по ссылке, размещенной на сайте Организатора</w:t>
      </w:r>
      <w:r w:rsidR="003150C6" w:rsidRPr="00E311F5">
        <w:rPr>
          <w:rFonts w:ascii="Liberation Serif" w:eastAsia="Liberation Serif" w:hAnsi="Liberation Serif" w:cs="Liberation Serif"/>
        </w:rPr>
        <w:t>, и в данном положении</w:t>
      </w:r>
      <w:r w:rsidR="00C532CB" w:rsidRPr="00E311F5">
        <w:rPr>
          <w:rFonts w:ascii="Liberation Serif" w:eastAsia="Liberation Serif" w:hAnsi="Liberation Serif" w:cs="Liberation Serif"/>
        </w:rPr>
        <w:t>.</w:t>
      </w:r>
    </w:p>
    <w:p w14:paraId="5884C630" w14:textId="71DB9908" w:rsidR="00840695" w:rsidRPr="00E311F5" w:rsidRDefault="0084069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Ответственность за заполненные данные лежит на участниках мероприятия, так как на основе этих сведений будут формироваться наградные документы.</w:t>
      </w:r>
    </w:p>
    <w:p w14:paraId="11FFC881" w14:textId="458829FA" w:rsidR="008250D8" w:rsidRPr="00E311F5" w:rsidRDefault="00813505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Список участников Мероприятия размещается на</w:t>
      </w:r>
      <w:r w:rsidR="003150C6" w:rsidRPr="00E311F5">
        <w:rPr>
          <w:rFonts w:ascii="Liberation Serif" w:eastAsia="Liberation Serif" w:hAnsi="Liberation Serif" w:cs="Liberation Serif"/>
        </w:rPr>
        <w:t xml:space="preserve"> сайте Организатора не позднее 5</w:t>
      </w:r>
      <w:r w:rsidRPr="00E311F5">
        <w:rPr>
          <w:rFonts w:ascii="Liberation Serif" w:eastAsia="Liberation Serif" w:hAnsi="Liberation Serif" w:cs="Liberation Serif"/>
        </w:rPr>
        <w:t xml:space="preserve"> рабочих дней после завершения приема заявок. Участники обязаны самостоятельно ознакомиться с размещенной информацией.</w:t>
      </w:r>
    </w:p>
    <w:p w14:paraId="1CBBC1A6" w14:textId="77777777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6A00CD67" w14:textId="77777777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3BD4C8ED" w14:textId="77777777" w:rsidR="008250D8" w:rsidRPr="00E311F5" w:rsidRDefault="008250D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p w14:paraId="73049CF6" w14:textId="4C20C223" w:rsidR="008250D8" w:rsidRPr="00E311F5" w:rsidRDefault="00813505" w:rsidP="003F49A4">
      <w:pPr>
        <w:pStyle w:val="ae"/>
        <w:numPr>
          <w:ilvl w:val="0"/>
          <w:numId w:val="23"/>
        </w:numPr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Критерии и порядок оценивания</w:t>
      </w:r>
    </w:p>
    <w:p w14:paraId="7A60143C" w14:textId="021B66AF" w:rsidR="008250D8" w:rsidRPr="00E76062" w:rsidRDefault="00813505" w:rsidP="00E76062">
      <w:pPr>
        <w:pStyle w:val="ae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  <w:r w:rsidR="00E76062">
        <w:rPr>
          <w:rFonts w:ascii="Liberation Serif" w:eastAsia="Liberation Serif" w:hAnsi="Liberation Serif" w:cs="Liberation Serif"/>
          <w:color w:val="000000"/>
        </w:rPr>
        <w:t xml:space="preserve"> с</w:t>
      </w:r>
      <w:r w:rsidRPr="00E76062">
        <w:rPr>
          <w:rFonts w:ascii="Liberation Serif" w:eastAsia="Liberation Serif" w:hAnsi="Liberation Serif" w:cs="Liberation Serif"/>
        </w:rPr>
        <w:t xml:space="preserve">оответствие требованиям к содержанию </w:t>
      </w:r>
      <w:r w:rsidR="00631A70" w:rsidRPr="00E76062">
        <w:rPr>
          <w:rFonts w:ascii="Liberation Serif" w:eastAsia="Liberation Serif" w:hAnsi="Liberation Serif" w:cs="Liberation Serif"/>
        </w:rPr>
        <w:t xml:space="preserve">и оформлению </w:t>
      </w:r>
      <w:r w:rsidRPr="00E76062">
        <w:rPr>
          <w:rFonts w:ascii="Liberation Serif" w:eastAsia="Liberation Serif" w:hAnsi="Liberation Serif" w:cs="Liberation Serif"/>
        </w:rPr>
        <w:t>(Приложение № 1</w:t>
      </w:r>
      <w:r w:rsidR="003150C6" w:rsidRPr="00E76062">
        <w:rPr>
          <w:rFonts w:ascii="Liberation Serif" w:eastAsia="Liberation Serif" w:hAnsi="Liberation Serif" w:cs="Liberation Serif"/>
        </w:rPr>
        <w:t>,2</w:t>
      </w:r>
      <w:r w:rsidRPr="00E76062">
        <w:rPr>
          <w:rFonts w:ascii="Liberation Serif" w:eastAsia="Liberation Serif" w:hAnsi="Liberation Serif" w:cs="Liberation Serif"/>
        </w:rPr>
        <w:t>).</w:t>
      </w:r>
    </w:p>
    <w:p w14:paraId="52F53A6E" w14:textId="4DE797F0" w:rsidR="008250D8" w:rsidRPr="00E311F5" w:rsidRDefault="008250D8" w:rsidP="00631A70">
      <w:pPr>
        <w:ind w:left="720"/>
        <w:jc w:val="both"/>
        <w:rPr>
          <w:rFonts w:ascii="Liberation Serif" w:eastAsia="Liberation Serif" w:hAnsi="Liberation Serif" w:cs="Liberation Serif"/>
        </w:rPr>
      </w:pPr>
    </w:p>
    <w:p w14:paraId="465D57A8" w14:textId="3D6B3A84" w:rsidR="008250D8" w:rsidRPr="00E76062" w:rsidRDefault="00813505" w:rsidP="00E76062">
      <w:pPr>
        <w:pStyle w:val="ae"/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</w:t>
      </w:r>
      <w:r w:rsidR="00E12712" w:rsidRPr="00E311F5">
        <w:rPr>
          <w:rFonts w:ascii="Liberation Serif" w:eastAsia="Liberation Serif" w:hAnsi="Liberation Serif" w:cs="Liberation Serif"/>
          <w:color w:val="000000"/>
        </w:rPr>
        <w:t>:</w:t>
      </w:r>
      <w:r w:rsidR="003150C6" w:rsidRPr="00E311F5">
        <w:rPr>
          <w:rFonts w:ascii="Liberation Serif" w:eastAsia="Liberation Serif" w:hAnsi="Liberation Serif" w:cs="Liberation Serif"/>
          <w:color w:val="000000"/>
        </w:rPr>
        <w:t xml:space="preserve"> </w:t>
      </w:r>
      <w:r w:rsidR="00E76062">
        <w:rPr>
          <w:rFonts w:ascii="Liberation Serif" w:eastAsia="Liberation Serif" w:hAnsi="Liberation Serif" w:cs="Liberation Serif"/>
          <w:color w:val="000000"/>
        </w:rPr>
        <w:t>с</w:t>
      </w:r>
      <w:r w:rsidRPr="00E76062">
        <w:rPr>
          <w:rFonts w:ascii="Liberation Serif" w:eastAsia="Liberation Serif" w:hAnsi="Liberation Serif" w:cs="Liberation Serif"/>
        </w:rPr>
        <w:t>оответствие требованиям к публично</w:t>
      </w:r>
      <w:r w:rsidR="00E12712" w:rsidRPr="00E76062">
        <w:rPr>
          <w:rFonts w:ascii="Liberation Serif" w:eastAsia="Liberation Serif" w:hAnsi="Liberation Serif" w:cs="Liberation Serif"/>
        </w:rPr>
        <w:t>му выступлению (Приложение № 4).</w:t>
      </w:r>
    </w:p>
    <w:p w14:paraId="3066DE7C" w14:textId="77777777" w:rsidR="008250D8" w:rsidRPr="00E311F5" w:rsidRDefault="008250D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p w14:paraId="7571F6B0" w14:textId="676B118E" w:rsidR="008250D8" w:rsidRPr="00E311F5" w:rsidRDefault="00813505" w:rsidP="003F49A4">
      <w:pPr>
        <w:pStyle w:val="ae"/>
        <w:numPr>
          <w:ilvl w:val="0"/>
          <w:numId w:val="23"/>
        </w:numPr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Оргкомитет и жюри</w:t>
      </w:r>
    </w:p>
    <w:p w14:paraId="3011AE42" w14:textId="77777777" w:rsidR="008250D8" w:rsidRPr="00E311F5" w:rsidRDefault="00813505" w:rsidP="00E7606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3156D83E" w14:textId="1FA314DE" w:rsidR="008250D8" w:rsidRPr="00E311F5" w:rsidRDefault="00813505" w:rsidP="00E7606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6BB29A30" w14:textId="23C6F1F6" w:rsidR="008250D8" w:rsidRPr="00E311F5" w:rsidRDefault="00813505" w:rsidP="00E7606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3DD21135" w14:textId="77777777" w:rsidR="008250D8" w:rsidRPr="00E311F5" w:rsidRDefault="00813505" w:rsidP="00E76062">
      <w:pPr>
        <w:numPr>
          <w:ilvl w:val="0"/>
          <w:numId w:val="1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3EEAFC24" w14:textId="77777777" w:rsidR="008250D8" w:rsidRPr="00E311F5" w:rsidRDefault="00813505" w:rsidP="00E76062">
      <w:pPr>
        <w:numPr>
          <w:ilvl w:val="0"/>
          <w:numId w:val="8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57D7BB68" w14:textId="77777777" w:rsidR="008250D8" w:rsidRPr="00E311F5" w:rsidRDefault="00813505" w:rsidP="00E76062">
      <w:pPr>
        <w:numPr>
          <w:ilvl w:val="0"/>
          <w:numId w:val="8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0A3D65D1" w14:textId="77777777" w:rsidR="008250D8" w:rsidRPr="00E311F5" w:rsidRDefault="00813505" w:rsidP="00E76062">
      <w:pPr>
        <w:numPr>
          <w:ilvl w:val="0"/>
          <w:numId w:val="8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7077BF04" w14:textId="77777777" w:rsidR="008250D8" w:rsidRPr="00E311F5" w:rsidRDefault="00813505" w:rsidP="00E76062">
      <w:pPr>
        <w:numPr>
          <w:ilvl w:val="0"/>
          <w:numId w:val="8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3CE7F038" w14:textId="5C25F886" w:rsidR="008250D8" w:rsidRPr="00E311F5" w:rsidRDefault="00813505" w:rsidP="00E7606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В состав жюри входят представители Организатора в количестве не более одной трети от общего состава</w:t>
      </w:r>
      <w:r w:rsidR="006D36C1" w:rsidRPr="00E311F5">
        <w:rPr>
          <w:rFonts w:ascii="Liberation Serif" w:eastAsia="Liberation Serif" w:hAnsi="Liberation Serif" w:cs="Liberation Serif"/>
          <w:color w:val="000000"/>
        </w:rPr>
        <w:t xml:space="preserve"> (3</w:t>
      </w:r>
      <w:r w:rsidR="00471400" w:rsidRPr="00E311F5">
        <w:rPr>
          <w:rFonts w:ascii="Liberation Serif" w:eastAsia="Liberation Serif" w:hAnsi="Liberation Serif" w:cs="Liberation Serif"/>
          <w:color w:val="000000"/>
        </w:rPr>
        <w:t xml:space="preserve"> человек</w:t>
      </w:r>
      <w:r w:rsidR="006D36C1" w:rsidRPr="00E311F5">
        <w:rPr>
          <w:rFonts w:ascii="Liberation Serif" w:eastAsia="Liberation Serif" w:hAnsi="Liberation Serif" w:cs="Liberation Serif"/>
          <w:color w:val="000000"/>
        </w:rPr>
        <w:t>а</w:t>
      </w:r>
      <w:r w:rsidR="00471400" w:rsidRPr="00E311F5">
        <w:rPr>
          <w:rFonts w:ascii="Liberation Serif" w:eastAsia="Liberation Serif" w:hAnsi="Liberation Serif" w:cs="Liberation Serif"/>
          <w:color w:val="000000"/>
        </w:rPr>
        <w:t>)</w:t>
      </w:r>
      <w:r w:rsidRPr="00E311F5">
        <w:rPr>
          <w:rFonts w:ascii="Liberation Serif" w:eastAsia="Liberation Serif" w:hAnsi="Liberation Serif" w:cs="Liberation Serif"/>
          <w:color w:val="000000"/>
        </w:rPr>
        <w:t xml:space="preserve">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  <w:r w:rsidR="001104F8" w:rsidRPr="00E311F5">
        <w:rPr>
          <w:rFonts w:ascii="Liberation Serif" w:eastAsia="Liberation Serif" w:hAnsi="Liberation Serif" w:cs="Liberation Serif"/>
          <w:color w:val="000000"/>
        </w:rPr>
        <w:t>При этом соблюдается принцип объективности - эксперты не оценивают работы учреждений, расположенных в их собственном районе.</w:t>
      </w:r>
    </w:p>
    <w:p w14:paraId="28F7603F" w14:textId="77777777" w:rsidR="008250D8" w:rsidRPr="00E311F5" w:rsidRDefault="00813505" w:rsidP="00E76062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35342ACD" w14:textId="77777777" w:rsidR="008250D8" w:rsidRPr="00E311F5" w:rsidRDefault="00813505" w:rsidP="00E76062">
      <w:pPr>
        <w:widowControl w:val="0"/>
        <w:numPr>
          <w:ilvl w:val="0"/>
          <w:numId w:val="9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2D5AD31D" w14:textId="77777777" w:rsidR="008250D8" w:rsidRPr="00E311F5" w:rsidRDefault="00813505" w:rsidP="00E76062">
      <w:pPr>
        <w:widowControl w:val="0"/>
        <w:numPr>
          <w:ilvl w:val="0"/>
          <w:numId w:val="9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1061D4CF" w14:textId="7803E072" w:rsidR="008250D8" w:rsidRPr="00E311F5" w:rsidRDefault="00813505" w:rsidP="00E76062">
      <w:pPr>
        <w:numPr>
          <w:ilvl w:val="0"/>
          <w:numId w:val="9"/>
        </w:numPr>
        <w:ind w:left="0" w:firstLine="709"/>
        <w:jc w:val="both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142DB170" w14:textId="77777777" w:rsidR="008250D8" w:rsidRPr="00E311F5" w:rsidRDefault="008250D8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p w14:paraId="37FCDDEB" w14:textId="5752F4F0" w:rsidR="008250D8" w:rsidRPr="00E311F5" w:rsidRDefault="00E12712" w:rsidP="003F49A4">
      <w:pPr>
        <w:pStyle w:val="ae"/>
        <w:numPr>
          <w:ilvl w:val="0"/>
          <w:numId w:val="23"/>
        </w:numPr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lastRenderedPageBreak/>
        <w:t xml:space="preserve"> </w:t>
      </w:r>
      <w:r w:rsidR="00813505" w:rsidRPr="00E311F5">
        <w:rPr>
          <w:rFonts w:ascii="Liberation Serif" w:eastAsia="Liberation Serif" w:hAnsi="Liberation Serif" w:cs="Liberation Serif"/>
          <w:b/>
        </w:rPr>
        <w:t>Подведение итогов Мероприятия</w:t>
      </w:r>
    </w:p>
    <w:p w14:paraId="6DAC2683" w14:textId="736C5F37" w:rsidR="00680685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Участники Мероприятия награждаются сертификатами Организатора. </w:t>
      </w:r>
      <w:r w:rsidR="00680685" w:rsidRPr="00E311F5">
        <w:rPr>
          <w:rFonts w:ascii="Liberation Serif" w:eastAsia="Liberation Serif" w:hAnsi="Liberation Serif" w:cs="Liberation Serif"/>
          <w:color w:val="000000"/>
        </w:rPr>
        <w:t>Сертификаты заполняются в соответствии с данными поданных заявок. Организатор вправе не дублировать и не исправлять орфографические и технические ошибки. Сертификаты вручаются участникам в электронном виде не позднее 10 рабочих дней после проведения Мероприятия.</w:t>
      </w:r>
    </w:p>
    <w:p w14:paraId="26591491" w14:textId="21E76D10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  <w:highlight w:val="yellow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Pr="00E311F5">
        <w:rPr>
          <w:rFonts w:ascii="Liberation Serif" w:eastAsia="Liberation Serif" w:hAnsi="Liberation Serif" w:cs="Liberation Serif"/>
        </w:rPr>
        <w:t xml:space="preserve">по сумме баллов заключительного </w:t>
      </w:r>
      <w:r w:rsidRPr="00E311F5">
        <w:rPr>
          <w:rFonts w:ascii="Liberation Serif" w:eastAsia="Liberation Serif" w:hAnsi="Liberation Serif" w:cs="Liberation Serif"/>
          <w:color w:val="000000"/>
        </w:rPr>
        <w:t>этап</w:t>
      </w:r>
      <w:r w:rsidRPr="00E311F5">
        <w:rPr>
          <w:rFonts w:ascii="Liberation Serif" w:eastAsia="Liberation Serif" w:hAnsi="Liberation Serif" w:cs="Liberation Serif"/>
        </w:rPr>
        <w:t>а</w:t>
      </w:r>
      <w:r w:rsidRPr="00E311F5">
        <w:rPr>
          <w:rFonts w:ascii="Liberation Serif" w:eastAsia="Liberation Serif" w:hAnsi="Liberation Serif" w:cs="Liberation Serif"/>
          <w:color w:val="000000"/>
        </w:rPr>
        <w:t xml:space="preserve"> Мероприятия</w:t>
      </w:r>
      <w:r w:rsidR="00E8346B" w:rsidRPr="00E311F5">
        <w:rPr>
          <w:rFonts w:ascii="Liberation Serif" w:eastAsia="Liberation Serif" w:hAnsi="Liberation Serif" w:cs="Liberation Serif"/>
          <w:color w:val="000000"/>
        </w:rPr>
        <w:t>.</w:t>
      </w:r>
    </w:p>
    <w:p w14:paraId="35D3588A" w14:textId="77777777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7F86E4B" w14:textId="77777777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60ABE3A6" w14:textId="3D2862E0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Апелляции по итогам Мероприятия не предусмотрены. Оценочные листы не выдаются. Жюри и Организатор не обсуждают и не ведут переписку с участниками по вопросам оценивания работ и итогов Мероприятия.</w:t>
      </w:r>
    </w:p>
    <w:p w14:paraId="5165FA0D" w14:textId="77777777" w:rsidR="00E12712" w:rsidRPr="00E311F5" w:rsidRDefault="00E12712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</w:p>
    <w:p w14:paraId="379F5319" w14:textId="47024546" w:rsidR="00E12712" w:rsidRPr="00E311F5" w:rsidRDefault="00E12712" w:rsidP="003F49A4">
      <w:pPr>
        <w:pStyle w:val="ae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ind w:left="0" w:firstLine="720"/>
        <w:jc w:val="both"/>
        <w:rPr>
          <w:rFonts w:ascii="Liberation Serif" w:eastAsia="Liberation Serif" w:hAnsi="Liberation Serif" w:cs="Liberation Serif"/>
          <w:b/>
          <w:color w:val="000000"/>
        </w:rPr>
      </w:pPr>
      <w:r w:rsidRPr="00E311F5">
        <w:rPr>
          <w:rFonts w:ascii="Liberation Serif" w:eastAsia="Liberation Serif" w:hAnsi="Liberation Serif" w:cs="Liberation Serif"/>
          <w:b/>
          <w:color w:val="000000"/>
        </w:rPr>
        <w:t>Финансирование мероприятия</w:t>
      </w:r>
    </w:p>
    <w:p w14:paraId="325D9C9B" w14:textId="35BBAD51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4C4DB31C" w14:textId="77777777" w:rsidR="008250D8" w:rsidRPr="00E311F5" w:rsidRDefault="008250D8" w:rsidP="003F49A4">
      <w:pPr>
        <w:tabs>
          <w:tab w:val="left" w:pos="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5BDD19FA" w14:textId="0EC0CC5D" w:rsidR="008250D8" w:rsidRPr="00E311F5" w:rsidRDefault="00813505" w:rsidP="003F49A4">
      <w:pPr>
        <w:pStyle w:val="ae"/>
        <w:numPr>
          <w:ilvl w:val="0"/>
          <w:numId w:val="23"/>
        </w:numPr>
        <w:tabs>
          <w:tab w:val="left" w:pos="0"/>
          <w:tab w:val="left" w:pos="1134"/>
        </w:tabs>
        <w:ind w:left="0" w:firstLine="720"/>
        <w:jc w:val="both"/>
        <w:rPr>
          <w:rFonts w:ascii="Liberation Serif" w:eastAsia="Liberation Serif" w:hAnsi="Liberation Serif" w:cs="Liberation Serif"/>
          <w:b/>
        </w:rPr>
      </w:pPr>
      <w:r w:rsidRPr="00E311F5">
        <w:rPr>
          <w:rFonts w:ascii="Liberation Serif" w:eastAsia="Liberation Serif" w:hAnsi="Liberation Serif" w:cs="Liberation Serif"/>
          <w:b/>
        </w:rPr>
        <w:t>Данные об Организаторе</w:t>
      </w:r>
    </w:p>
    <w:p w14:paraId="4C3A7FBC" w14:textId="77777777" w:rsidR="008250D8" w:rsidRPr="00E311F5" w:rsidRDefault="00813505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eastAsia="Liberation Serif" w:hAnsi="Liberation Serif" w:cs="Liberation Serif"/>
          <w:color w:val="000000"/>
        </w:rPr>
      </w:pPr>
      <w:r w:rsidRPr="00E311F5">
        <w:rPr>
          <w:rFonts w:ascii="Liberation Serif" w:eastAsia="Liberation Serif" w:hAnsi="Liberation Serif" w:cs="Liberation Serif"/>
          <w:color w:val="000000"/>
        </w:rPr>
        <w:t>Организатор Мероприятия:</w:t>
      </w:r>
    </w:p>
    <w:sdt>
      <w:sdtPr>
        <w:rPr>
          <w:rFonts w:ascii="Liberation Serif" w:eastAsia="Liberation Serif" w:hAnsi="Liberation Serif" w:cs="Liberation Serif"/>
        </w:rPr>
        <w:id w:val="-1519376490"/>
        <w:placeholder>
          <w:docPart w:val="DefaultPlaceholder_-1854013440"/>
        </w:placeholder>
      </w:sdtPr>
      <w:sdtEndPr>
        <w:rPr>
          <w:highlight w:val="yellow"/>
        </w:rPr>
      </w:sdtEndPr>
      <w:sdtContent>
        <w:tbl>
          <w:tblPr>
            <w:tblStyle w:val="af3"/>
            <w:tblW w:w="9747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4106"/>
            <w:gridCol w:w="5641"/>
          </w:tblGrid>
          <w:tr w:rsidR="008250D8" w:rsidRPr="00E311F5" w14:paraId="24C5468A" w14:textId="77777777" w:rsidTr="003F49A4">
            <w:tc>
              <w:tcPr>
                <w:tcW w:w="4106" w:type="dxa"/>
                <w:vAlign w:val="center"/>
              </w:tcPr>
              <w:p w14:paraId="7B43290F" w14:textId="35BDF04E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Наименование ДОО</w:t>
                </w:r>
              </w:p>
            </w:tc>
            <w:tc>
              <w:tcPr>
                <w:tcW w:w="5641" w:type="dxa"/>
              </w:tcPr>
              <w:p w14:paraId="5A8B1584" w14:textId="4E645599" w:rsidR="008250D8" w:rsidRPr="00E311F5" w:rsidRDefault="00F205B4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Муниципальное автономное дошкольное образовательное учреждение детский сад №</w:t>
                </w:r>
                <w:r w:rsidR="003F49A4" w:rsidRPr="00E311F5">
                  <w:rPr>
                    <w:rFonts w:ascii="Liberation Serif" w:eastAsia="Liberation Serif" w:hAnsi="Liberation Serif" w:cs="Liberation Serif"/>
                  </w:rPr>
                  <w:t xml:space="preserve"> </w:t>
                </w:r>
                <w:r w:rsidR="00C532CB" w:rsidRPr="00E311F5">
                  <w:rPr>
                    <w:rFonts w:ascii="Liberation Serif" w:eastAsia="Liberation Serif" w:hAnsi="Liberation Serif" w:cs="Liberation Serif"/>
                  </w:rPr>
                  <w:t>53</w:t>
                </w:r>
              </w:p>
            </w:tc>
          </w:tr>
          <w:tr w:rsidR="008250D8" w:rsidRPr="00E311F5" w14:paraId="606ECBB4" w14:textId="77777777" w:rsidTr="003F49A4">
            <w:tc>
              <w:tcPr>
                <w:tcW w:w="4106" w:type="dxa"/>
                <w:vAlign w:val="center"/>
              </w:tcPr>
              <w:p w14:paraId="3F2FF0F4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Адрес ДОО</w:t>
                </w:r>
              </w:p>
            </w:tc>
            <w:tc>
              <w:tcPr>
                <w:tcW w:w="5641" w:type="dxa"/>
              </w:tcPr>
              <w:p w14:paraId="2D3B8BCC" w14:textId="31D9F8CC" w:rsidR="008250D8" w:rsidRPr="00E311F5" w:rsidRDefault="00F205B4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 xml:space="preserve">г. Екатеринбург, ул. </w:t>
                </w:r>
                <w:r w:rsidR="00C532CB" w:rsidRPr="00E311F5">
                  <w:rPr>
                    <w:rFonts w:ascii="Liberation Serif" w:hAnsi="Liberation Serif" w:cs="Liberation Serif"/>
                  </w:rPr>
                  <w:t>Начдива Онуфриева</w:t>
                </w:r>
                <w:r w:rsidRPr="00E311F5">
                  <w:rPr>
                    <w:rFonts w:ascii="Liberation Serif" w:hAnsi="Liberation Serif" w:cs="Liberation Serif"/>
                  </w:rPr>
                  <w:t xml:space="preserve">, </w:t>
                </w:r>
                <w:r w:rsidR="00C532CB" w:rsidRPr="00E311F5">
                  <w:rPr>
                    <w:rFonts w:ascii="Liberation Serif" w:hAnsi="Liberation Serif" w:cs="Liberation Serif"/>
                  </w:rPr>
                  <w:t>10а</w:t>
                </w:r>
              </w:p>
            </w:tc>
          </w:tr>
          <w:tr w:rsidR="008250D8" w:rsidRPr="00E311F5" w14:paraId="0AE005CC" w14:textId="77777777" w:rsidTr="003F49A4">
            <w:tc>
              <w:tcPr>
                <w:tcW w:w="4106" w:type="dxa"/>
                <w:vAlign w:val="center"/>
              </w:tcPr>
              <w:p w14:paraId="158993E2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Адрес проведения Мероприятия</w:t>
                </w:r>
              </w:p>
            </w:tc>
            <w:tc>
              <w:tcPr>
                <w:tcW w:w="5641" w:type="dxa"/>
              </w:tcPr>
              <w:p w14:paraId="59FAF042" w14:textId="5D539CC9" w:rsidR="008250D8" w:rsidRPr="00E311F5" w:rsidRDefault="00C532CB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>г. Екатеринбург, ул. Начдива Онуфриева, 10а</w:t>
                </w:r>
              </w:p>
            </w:tc>
          </w:tr>
          <w:tr w:rsidR="008250D8" w:rsidRPr="00E311F5" w14:paraId="6CFF6991" w14:textId="77777777" w:rsidTr="003F49A4">
            <w:trPr>
              <w:trHeight w:val="170"/>
            </w:trPr>
            <w:tc>
              <w:tcPr>
                <w:tcW w:w="4106" w:type="dxa"/>
                <w:vAlign w:val="center"/>
              </w:tcPr>
              <w:p w14:paraId="4F4B1336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Сайт ДОО</w:t>
                </w:r>
              </w:p>
            </w:tc>
            <w:tc>
              <w:tcPr>
                <w:tcW w:w="5641" w:type="dxa"/>
              </w:tcPr>
              <w:p w14:paraId="0E2CEFFD" w14:textId="39F1508B" w:rsidR="008250D8" w:rsidRPr="00E311F5" w:rsidRDefault="00E76062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hyperlink r:id="rId7" w:history="1">
                  <w:r w:rsidR="00C532CB" w:rsidRPr="00E311F5">
                    <w:rPr>
                      <w:rStyle w:val="a4"/>
                      <w:rFonts w:ascii="Liberation Serif" w:hAnsi="Liberation Serif" w:cs="Liberation Serif"/>
                    </w:rPr>
                    <w:t>https://53.tvoysadik.ru/</w:t>
                  </w:r>
                </w:hyperlink>
                <w:r w:rsidR="00C532CB" w:rsidRPr="00E311F5">
                  <w:rPr>
                    <w:rFonts w:ascii="Liberation Serif" w:hAnsi="Liberation Serif" w:cs="Liberation Serif"/>
                  </w:rPr>
                  <w:t xml:space="preserve"> </w:t>
                </w:r>
              </w:p>
            </w:tc>
          </w:tr>
          <w:tr w:rsidR="008250D8" w:rsidRPr="00E311F5" w14:paraId="207322F4" w14:textId="77777777" w:rsidTr="003F49A4">
            <w:tc>
              <w:tcPr>
                <w:tcW w:w="4106" w:type="dxa"/>
                <w:vAlign w:val="center"/>
              </w:tcPr>
              <w:p w14:paraId="1D81C368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ФИО заведующего</w:t>
                </w:r>
              </w:p>
            </w:tc>
            <w:tc>
              <w:tcPr>
                <w:tcW w:w="5641" w:type="dxa"/>
              </w:tcPr>
              <w:p w14:paraId="16323DA2" w14:textId="4360C727" w:rsidR="008250D8" w:rsidRPr="00E311F5" w:rsidRDefault="00C532CB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>Гусева Наталья Ивановна</w:t>
                </w:r>
              </w:p>
            </w:tc>
          </w:tr>
          <w:tr w:rsidR="008250D8" w:rsidRPr="00E311F5" w14:paraId="69C4FB3A" w14:textId="77777777" w:rsidTr="003F49A4">
            <w:tc>
              <w:tcPr>
                <w:tcW w:w="4106" w:type="dxa"/>
                <w:vAlign w:val="center"/>
              </w:tcPr>
              <w:p w14:paraId="7C10BFD5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ФИО ответственного за Мероприятие</w:t>
                </w:r>
              </w:p>
            </w:tc>
            <w:tc>
              <w:tcPr>
                <w:tcW w:w="5641" w:type="dxa"/>
              </w:tcPr>
              <w:p w14:paraId="299C3C60" w14:textId="6624AFD1" w:rsidR="008250D8" w:rsidRPr="00E311F5" w:rsidRDefault="00EE1DDA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>Ильина Галина Геннадьевна</w:t>
                </w:r>
              </w:p>
            </w:tc>
          </w:tr>
          <w:tr w:rsidR="008250D8" w:rsidRPr="00E311F5" w14:paraId="4701FAAD" w14:textId="77777777" w:rsidTr="003F49A4">
            <w:tc>
              <w:tcPr>
                <w:tcW w:w="4106" w:type="dxa"/>
                <w:vAlign w:val="center"/>
              </w:tcPr>
              <w:p w14:paraId="44E6BD6E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 xml:space="preserve">Должность </w:t>
                </w:r>
              </w:p>
            </w:tc>
            <w:tc>
              <w:tcPr>
                <w:tcW w:w="5641" w:type="dxa"/>
              </w:tcPr>
              <w:p w14:paraId="62FE0B3C" w14:textId="7B624D2D" w:rsidR="008250D8" w:rsidRPr="00E311F5" w:rsidRDefault="00EE1DDA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>Заместитель заведующего</w:t>
                </w:r>
              </w:p>
            </w:tc>
          </w:tr>
          <w:tr w:rsidR="008250D8" w:rsidRPr="00E311F5" w14:paraId="67A17650" w14:textId="77777777" w:rsidTr="003F49A4">
            <w:tc>
              <w:tcPr>
                <w:tcW w:w="4106" w:type="dxa"/>
                <w:vAlign w:val="center"/>
              </w:tcPr>
              <w:p w14:paraId="31FA9EAF" w14:textId="77777777" w:rsidR="008250D8" w:rsidRPr="00E311F5" w:rsidRDefault="00813505" w:rsidP="003F49A4">
                <w:pPr>
                  <w:ind w:firstLine="720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Контактный телефон</w:t>
                </w:r>
              </w:p>
            </w:tc>
            <w:tc>
              <w:tcPr>
                <w:tcW w:w="5641" w:type="dxa"/>
              </w:tcPr>
              <w:p w14:paraId="76A65F43" w14:textId="1F91C03A" w:rsidR="008250D8" w:rsidRPr="00E311F5" w:rsidRDefault="00EE1DDA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>+79521385125</w:t>
                </w:r>
              </w:p>
            </w:tc>
          </w:tr>
          <w:tr w:rsidR="008250D8" w:rsidRPr="00E311F5" w14:paraId="3057E259" w14:textId="77777777" w:rsidTr="00CA09B6">
            <w:tc>
              <w:tcPr>
                <w:tcW w:w="4106" w:type="dxa"/>
              </w:tcPr>
              <w:p w14:paraId="3844C756" w14:textId="77777777" w:rsidR="008250D8" w:rsidRPr="00E311F5" w:rsidRDefault="00813505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Электронная почта ДОО</w:t>
                </w:r>
              </w:p>
            </w:tc>
            <w:tc>
              <w:tcPr>
                <w:tcW w:w="5641" w:type="dxa"/>
              </w:tcPr>
              <w:p w14:paraId="419FF3C7" w14:textId="2B45B620" w:rsidR="008250D8" w:rsidRPr="00E311F5" w:rsidRDefault="00E76062" w:rsidP="003F49A4">
                <w:pPr>
                  <w:ind w:firstLine="720"/>
                  <w:jc w:val="both"/>
                  <w:rPr>
                    <w:rFonts w:ascii="Liberation Serif" w:eastAsia="Liberation Serif" w:hAnsi="Liberation Serif" w:cs="Liberation Serif"/>
                    <w:highlight w:val="yellow"/>
                  </w:rPr>
                </w:pPr>
                <w:hyperlink r:id="rId8" w:history="1">
                  <w:r w:rsidR="00CD0BE2" w:rsidRPr="00E311F5">
                    <w:rPr>
                      <w:rStyle w:val="a4"/>
                      <w:rFonts w:ascii="Liberation Serif" w:eastAsia="Liberation Serif" w:hAnsi="Liberation Serif" w:cs="Liberation Serif"/>
                      <w:lang w:val="en-US"/>
                    </w:rPr>
                    <w:t>mdou53@eduekb.ru</w:t>
                  </w:r>
                </w:hyperlink>
                <w:r w:rsidR="00CA09B6" w:rsidRPr="00E311F5">
                  <w:rPr>
                    <w:rFonts w:ascii="Liberation Serif" w:eastAsia="Liberation Serif" w:hAnsi="Liberation Serif" w:cs="Liberation Serif"/>
                    <w:lang w:val="en-US"/>
                  </w:rPr>
                  <w:t xml:space="preserve"> </w:t>
                </w:r>
              </w:p>
            </w:tc>
          </w:tr>
        </w:tbl>
      </w:sdtContent>
    </w:sdt>
    <w:p w14:paraId="403A77A4" w14:textId="4ED941F3" w:rsidR="001A0824" w:rsidRDefault="001A0824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7FC3EEC0" w14:textId="1AAB3609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3544BB88" w14:textId="28DB1617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77EB4758" w14:textId="181CF6C1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2A33004A" w14:textId="019ED6E0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45A6077F" w14:textId="0D7A6EDB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2CFB6CB9" w14:textId="4486D2A5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034BCAD4" w14:textId="0DB0D40D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53C3B092" w14:textId="1559A436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2AFD76EC" w14:textId="58C80444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0C5877F4" w14:textId="38FE778D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153D20A3" w14:textId="48BCBFBC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0C145835" w14:textId="0388929E" w:rsidR="00631A70" w:rsidRDefault="00631A70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296D7511" w14:textId="6730D375" w:rsidR="00631A70" w:rsidRDefault="00631A70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572D17E1" w14:textId="77F9ED8C" w:rsidR="00631A70" w:rsidRDefault="00631A70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4A1B19C2" w14:textId="77777777" w:rsidR="00631A70" w:rsidRDefault="00631A70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271382B5" w14:textId="328A2FEC" w:rsidR="002115C8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7A5D4639" w14:textId="77777777" w:rsidR="002115C8" w:rsidRPr="00E311F5" w:rsidRDefault="002115C8" w:rsidP="003F49A4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Liberation Serif" w:hAnsi="Liberation Serif" w:cs="Liberation Serif"/>
          <w:color w:val="000000"/>
        </w:rPr>
      </w:pPr>
    </w:p>
    <w:p w14:paraId="30CBFCEE" w14:textId="47FFED2B" w:rsidR="009A7874" w:rsidRPr="00E311F5" w:rsidRDefault="009A7874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lastRenderedPageBreak/>
        <w:t>Приложение 1</w:t>
      </w:r>
    </w:p>
    <w:p w14:paraId="1A4C0541" w14:textId="781E4E55" w:rsidR="009A7874" w:rsidRPr="00E311F5" w:rsidRDefault="009A7874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t>к Положению о проведении Городского конкурса «Орбита профессий»</w:t>
      </w:r>
      <w:r w:rsidRPr="00E311F5">
        <w:rPr>
          <w:rFonts w:ascii="Liberation Serif" w:eastAsia="Liberation Serif" w:hAnsi="Liberation Serif" w:cs="Liberation Serif"/>
        </w:rPr>
        <w:t xml:space="preserve"> </w:t>
      </w:r>
    </w:p>
    <w:p w14:paraId="71724BFA" w14:textId="7D00197C" w:rsidR="009A7874" w:rsidRPr="00E311F5" w:rsidRDefault="009A7874" w:rsidP="003F49A4">
      <w:pPr>
        <w:ind w:firstLine="720"/>
        <w:jc w:val="both"/>
        <w:rPr>
          <w:rFonts w:ascii="Liberation Serif" w:hAnsi="Liberation Serif" w:cs="Liberation Serif"/>
        </w:rPr>
      </w:pPr>
    </w:p>
    <w:p w14:paraId="07DEAC20" w14:textId="047E07B1" w:rsidR="009A7874" w:rsidRPr="00E311F5" w:rsidRDefault="009A7874" w:rsidP="003F49A4">
      <w:pPr>
        <w:ind w:firstLine="720"/>
        <w:jc w:val="both"/>
        <w:rPr>
          <w:rFonts w:ascii="Liberation Serif" w:hAnsi="Liberation Serif" w:cs="Liberation Serif"/>
        </w:rPr>
      </w:pPr>
    </w:p>
    <w:p w14:paraId="71F9D063" w14:textId="77777777" w:rsidR="009A7874" w:rsidRPr="00E311F5" w:rsidRDefault="009A7874" w:rsidP="003F49A4">
      <w:pPr>
        <w:ind w:firstLine="720"/>
        <w:jc w:val="both"/>
        <w:rPr>
          <w:rFonts w:ascii="Liberation Serif" w:hAnsi="Liberation Serif" w:cs="Liberation Serif"/>
        </w:rPr>
      </w:pPr>
    </w:p>
    <w:p w14:paraId="48D9ACF5" w14:textId="021F0A25" w:rsidR="009A7874" w:rsidRPr="00E311F5" w:rsidRDefault="009A7874" w:rsidP="003F49A4">
      <w:pPr>
        <w:pStyle w:val="ae"/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>ПЕРЕЧЕНЬ КОСМИЧЕСКИХ ПРОФЕССИЙ</w:t>
      </w:r>
    </w:p>
    <w:p w14:paraId="7BD4CEEE" w14:textId="77777777" w:rsidR="009A7874" w:rsidRPr="00E311F5" w:rsidRDefault="009A7874" w:rsidP="003F49A4">
      <w:pPr>
        <w:pStyle w:val="ae"/>
        <w:ind w:left="0" w:firstLine="720"/>
        <w:jc w:val="both"/>
        <w:rPr>
          <w:rFonts w:ascii="Liberation Serif" w:hAnsi="Liberation Serif" w:cs="Liberation Serif"/>
        </w:rPr>
      </w:pPr>
    </w:p>
    <w:p w14:paraId="4F700D50" w14:textId="663E4844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 xml:space="preserve">Космонавт. </w:t>
      </w:r>
    </w:p>
    <w:p w14:paraId="18BB89FC" w14:textId="0D5A35F6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Астроном.</w:t>
      </w:r>
    </w:p>
    <w:p w14:paraId="6DA94CCE" w14:textId="68CD3543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Инженер по космическим кораблям.</w:t>
      </w:r>
    </w:p>
    <w:p w14:paraId="12F466E3" w14:textId="0A101102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Космический биолог.</w:t>
      </w:r>
    </w:p>
    <w:p w14:paraId="451BC33E" w14:textId="5E5F2BD8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Специалист по космической медицине.</w:t>
      </w:r>
    </w:p>
    <w:p w14:paraId="551E04E1" w14:textId="2879F124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Технолог по изготовлению космического питания.</w:t>
      </w:r>
    </w:p>
    <w:p w14:paraId="7BAE0007" w14:textId="7EB36433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Инженер конструктор космического снаряжения.</w:t>
      </w:r>
    </w:p>
    <w:p w14:paraId="5D441A02" w14:textId="391DF101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proofErr w:type="spellStart"/>
      <w:r w:rsidRPr="00E311F5">
        <w:rPr>
          <w:rFonts w:ascii="Liberation Serif" w:hAnsi="Liberation Serif" w:cs="Liberation Serif"/>
          <w:sz w:val="24"/>
          <w:szCs w:val="24"/>
          <w:lang w:val="ru-RU"/>
        </w:rPr>
        <w:t>Наноинженер</w:t>
      </w:r>
      <w:proofErr w:type="spellEnd"/>
      <w:r w:rsidRPr="00E311F5">
        <w:rPr>
          <w:rFonts w:ascii="Liberation Serif" w:hAnsi="Liberation Serif" w:cs="Liberation Serif"/>
          <w:sz w:val="24"/>
          <w:szCs w:val="24"/>
          <w:lang w:val="ru-RU"/>
        </w:rPr>
        <w:t xml:space="preserve"> (специалист по новым материалам)</w:t>
      </w:r>
    </w:p>
    <w:p w14:paraId="18A6962C" w14:textId="5D5E0C9A" w:rsidR="009A7874" w:rsidRPr="00E311F5" w:rsidRDefault="009A7874" w:rsidP="003F49A4">
      <w:pPr>
        <w:pStyle w:val="ab"/>
        <w:numPr>
          <w:ilvl w:val="1"/>
          <w:numId w:val="1"/>
        </w:numPr>
        <w:tabs>
          <w:tab w:val="left" w:pos="0"/>
        </w:tabs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E311F5">
        <w:rPr>
          <w:rFonts w:ascii="Liberation Serif" w:hAnsi="Liberation Serif" w:cs="Liberation Serif"/>
          <w:sz w:val="24"/>
          <w:szCs w:val="24"/>
          <w:lang w:val="ru-RU"/>
        </w:rPr>
        <w:t>Свой вариант (не дублирующий представленные)</w:t>
      </w:r>
    </w:p>
    <w:p w14:paraId="7AD15896" w14:textId="77777777" w:rsidR="009F7105" w:rsidRPr="00E311F5" w:rsidRDefault="009F7105" w:rsidP="003F49A4">
      <w:pPr>
        <w:ind w:firstLine="720"/>
        <w:jc w:val="both"/>
        <w:rPr>
          <w:rFonts w:ascii="Liberation Serif" w:hAnsi="Liberation Serif" w:cs="Liberation Serif"/>
        </w:rPr>
      </w:pPr>
    </w:p>
    <w:p w14:paraId="5DA85D6A" w14:textId="77777777" w:rsidR="009F7105" w:rsidRPr="00E311F5" w:rsidRDefault="009F7105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747235CD" w14:textId="77777777" w:rsidR="009F7105" w:rsidRPr="00E311F5" w:rsidRDefault="009F7105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4216A8BB" w14:textId="77777777" w:rsidR="009F7105" w:rsidRPr="00E311F5" w:rsidRDefault="009F7105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0C6FEE8" w14:textId="77777777" w:rsidR="009F7105" w:rsidRPr="00E311F5" w:rsidRDefault="009F7105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205C901" w14:textId="6801B6EB" w:rsidR="009F7105" w:rsidRDefault="009F7105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4D33B5A" w14:textId="5698A756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39587E8F" w14:textId="12FC1882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6C44DD8F" w14:textId="28F4A8D8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4CFE1D8A" w14:textId="4BC02461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54070A3" w14:textId="342DD70F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5DA03CFA" w14:textId="67503D8D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C56384C" w14:textId="62BA6891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44A5BEB" w14:textId="53B506A9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62CD5563" w14:textId="7A51A88E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9BC3783" w14:textId="34AA7408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A322FC6" w14:textId="425F82BD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65277542" w14:textId="35CA54B2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E2003D6" w14:textId="1D3FF40C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398238E4" w14:textId="53CD5613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76BE92D" w14:textId="51DD27C2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C4B1119" w14:textId="56DBBAD5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469B538C" w14:textId="4FE0F75A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47E1B34" w14:textId="74E655C1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4374D256" w14:textId="73B60594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90104E4" w14:textId="272557B3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5EA242B2" w14:textId="11E58A3F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DF555B9" w14:textId="37E674F2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1F21407B" w14:textId="59B37CFB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55CEA244" w14:textId="7333F8EB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BE156FE" w14:textId="7ED31F6B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4694136" w14:textId="54F7797A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34FC1463" w14:textId="45A6F65A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3145B31D" w14:textId="59F51FE6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2BD59585" w14:textId="3BD5D66D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158FD58A" w14:textId="77777777" w:rsidR="00BD702D" w:rsidRPr="00E311F5" w:rsidRDefault="00BD702D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3B9DC8EB" w14:textId="77777777" w:rsidR="00F00C06" w:rsidRPr="00E311F5" w:rsidRDefault="00F00C06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542AE10" w14:textId="4801CE5E" w:rsidR="00F00C06" w:rsidRPr="00E311F5" w:rsidRDefault="00F00C06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t>Приложение 2</w:t>
      </w:r>
    </w:p>
    <w:p w14:paraId="6A1C5D73" w14:textId="77777777" w:rsidR="00F00C06" w:rsidRPr="00E311F5" w:rsidRDefault="00F00C06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t>к Положению о проведении Городского конкурса «Орбита профессий»</w:t>
      </w:r>
      <w:r w:rsidRPr="00E311F5">
        <w:rPr>
          <w:rFonts w:ascii="Liberation Serif" w:eastAsia="Liberation Serif" w:hAnsi="Liberation Serif" w:cs="Liberation Serif"/>
        </w:rPr>
        <w:t xml:space="preserve"> </w:t>
      </w:r>
    </w:p>
    <w:p w14:paraId="3281243A" w14:textId="77777777" w:rsidR="00AF55C8" w:rsidRPr="00E311F5" w:rsidRDefault="00AF55C8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1F57A49B" w14:textId="3D8D9139" w:rsidR="00AF55C8" w:rsidRPr="00E311F5" w:rsidRDefault="00AF55C8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 xml:space="preserve">Требования к </w:t>
      </w:r>
      <w:r w:rsidR="002115C8">
        <w:rPr>
          <w:rFonts w:ascii="Liberation Serif" w:hAnsi="Liberation Serif" w:cs="Liberation Serif"/>
        </w:rPr>
        <w:t xml:space="preserve">представлению </w:t>
      </w:r>
      <w:r w:rsidRPr="00E311F5">
        <w:rPr>
          <w:rFonts w:ascii="Liberation Serif" w:hAnsi="Liberation Serif" w:cs="Liberation Serif"/>
        </w:rPr>
        <w:t>задания</w:t>
      </w:r>
      <w:r w:rsidRPr="00E311F5">
        <w:rPr>
          <w:rFonts w:ascii="Liberation Serif" w:hAnsi="Liberation Serif" w:cs="Liberation Serif"/>
          <w:color w:val="FF0000"/>
        </w:rPr>
        <w:t xml:space="preserve"> </w:t>
      </w:r>
      <w:r w:rsidRPr="00E311F5">
        <w:rPr>
          <w:rFonts w:ascii="Liberation Serif" w:hAnsi="Liberation Serif" w:cs="Liberation Serif"/>
        </w:rPr>
        <w:t>заочного этапа</w:t>
      </w:r>
    </w:p>
    <w:p w14:paraId="0052987E" w14:textId="77777777" w:rsidR="00AF55C8" w:rsidRPr="00E311F5" w:rsidRDefault="00AF55C8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  <w:color w:val="FF0000"/>
          <w:u w:val="single"/>
        </w:rPr>
      </w:pPr>
    </w:p>
    <w:p w14:paraId="47BC2D90" w14:textId="0686A7E4" w:rsidR="00AF55C8" w:rsidRDefault="00AF55C8" w:rsidP="003F49A4">
      <w:pPr>
        <w:pStyle w:val="ae"/>
        <w:numPr>
          <w:ilvl w:val="0"/>
          <w:numId w:val="19"/>
        </w:num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 xml:space="preserve">Соответствие теме </w:t>
      </w:r>
      <w:r w:rsidR="00631A70">
        <w:rPr>
          <w:rFonts w:ascii="Liberation Serif" w:hAnsi="Liberation Serif" w:cs="Liberation Serif"/>
        </w:rPr>
        <w:t>Мероприятия</w:t>
      </w:r>
      <w:r w:rsidRPr="00E311F5">
        <w:rPr>
          <w:rFonts w:ascii="Liberation Serif" w:hAnsi="Liberation Serif" w:cs="Liberation Serif"/>
        </w:rPr>
        <w:t>.</w:t>
      </w:r>
    </w:p>
    <w:p w14:paraId="0C59FE28" w14:textId="7C7A4AA5" w:rsidR="002F5AA5" w:rsidRPr="002F5AA5" w:rsidRDefault="002F5AA5" w:rsidP="002F5AA5">
      <w:pPr>
        <w:pStyle w:val="ae"/>
        <w:numPr>
          <w:ilvl w:val="0"/>
          <w:numId w:val="19"/>
        </w:numPr>
        <w:tabs>
          <w:tab w:val="left" w:pos="0"/>
          <w:tab w:val="left" w:pos="1134"/>
        </w:tabs>
        <w:ind w:left="0"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Наличие информации о названии </w:t>
      </w:r>
      <w:r w:rsidRPr="00E311F5">
        <w:rPr>
          <w:rFonts w:ascii="Liberation Serif" w:hAnsi="Liberation Serif" w:cs="Liberation Serif"/>
        </w:rPr>
        <w:t>учреждени</w:t>
      </w:r>
      <w:r>
        <w:rPr>
          <w:rFonts w:ascii="Liberation Serif" w:hAnsi="Liberation Serif" w:cs="Liberation Serif"/>
        </w:rPr>
        <w:t>я</w:t>
      </w:r>
      <w:r w:rsidRPr="00E311F5">
        <w:rPr>
          <w:rFonts w:ascii="Liberation Serif" w:hAnsi="Liberation Serif" w:cs="Liberation Serif"/>
        </w:rPr>
        <w:t>, о членах и руководителе команды</w:t>
      </w:r>
      <w:r>
        <w:rPr>
          <w:rFonts w:ascii="Liberation Serif" w:hAnsi="Liberation Serif" w:cs="Liberation Serif"/>
        </w:rPr>
        <w:t>.</w:t>
      </w:r>
    </w:p>
    <w:p w14:paraId="668453BE" w14:textId="536EAC23" w:rsidR="00AF55C8" w:rsidRPr="002F5AA5" w:rsidRDefault="00AF55C8" w:rsidP="002F5AA5">
      <w:pPr>
        <w:pStyle w:val="ae"/>
        <w:numPr>
          <w:ilvl w:val="0"/>
          <w:numId w:val="19"/>
        </w:num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>Содержание: представление макета планеты</w:t>
      </w:r>
      <w:r w:rsidR="00BD702D">
        <w:rPr>
          <w:rFonts w:ascii="Liberation Serif" w:hAnsi="Liberation Serif" w:cs="Liberation Serif"/>
        </w:rPr>
        <w:t xml:space="preserve"> и космических професси</w:t>
      </w:r>
      <w:r w:rsidR="002F5AA5">
        <w:rPr>
          <w:rFonts w:ascii="Liberation Serif" w:hAnsi="Liberation Serif" w:cs="Liberation Serif"/>
        </w:rPr>
        <w:t xml:space="preserve">й </w:t>
      </w:r>
      <w:r w:rsidRPr="002F5AA5">
        <w:rPr>
          <w:rFonts w:ascii="Liberation Serif" w:hAnsi="Liberation Serif" w:cs="Liberation Serif"/>
        </w:rPr>
        <w:t>в любой творческой форме</w:t>
      </w:r>
      <w:r w:rsidR="002F5AA5">
        <w:rPr>
          <w:rFonts w:ascii="Liberation Serif" w:hAnsi="Liberation Serif" w:cs="Liberation Serif"/>
        </w:rPr>
        <w:t xml:space="preserve"> (</w:t>
      </w:r>
      <w:r w:rsidRPr="002F5AA5">
        <w:rPr>
          <w:rFonts w:ascii="Liberation Serif" w:hAnsi="Liberation Serif" w:cs="Liberation Serif"/>
        </w:rPr>
        <w:t>исполнение музыкальных композиций, использование атрибутов</w:t>
      </w:r>
      <w:r w:rsidR="002F5AA5">
        <w:rPr>
          <w:rFonts w:ascii="Liberation Serif" w:hAnsi="Liberation Serif" w:cs="Liberation Serif"/>
        </w:rPr>
        <w:t xml:space="preserve"> и т.д.).</w:t>
      </w:r>
    </w:p>
    <w:p w14:paraId="7D8D9A9A" w14:textId="7AD2FE2B" w:rsidR="00AF55C8" w:rsidRPr="00E311F5" w:rsidRDefault="00AF55C8" w:rsidP="003F49A4">
      <w:pPr>
        <w:pStyle w:val="ae"/>
        <w:numPr>
          <w:ilvl w:val="0"/>
          <w:numId w:val="19"/>
        </w:num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 xml:space="preserve">Самостоятельность воспитанников – участников </w:t>
      </w:r>
      <w:r w:rsidR="002F5AA5">
        <w:rPr>
          <w:rFonts w:ascii="Liberation Serif" w:hAnsi="Liberation Serif" w:cs="Liberation Serif"/>
        </w:rPr>
        <w:t>Конкурса</w:t>
      </w:r>
      <w:r w:rsidRPr="00E311F5">
        <w:rPr>
          <w:rFonts w:ascii="Liberation Serif" w:hAnsi="Liberation Serif" w:cs="Liberation Serif"/>
        </w:rPr>
        <w:t>.</w:t>
      </w:r>
    </w:p>
    <w:p w14:paraId="3C710C71" w14:textId="77777777" w:rsidR="00AF55C8" w:rsidRPr="00E311F5" w:rsidRDefault="00AF55C8" w:rsidP="003F49A4">
      <w:p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14:paraId="57F726B0" w14:textId="77DD5161" w:rsidR="00AF55C8" w:rsidRPr="00E311F5" w:rsidRDefault="00AF55C8" w:rsidP="003F49A4">
      <w:p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>Требования к макету планеты:</w:t>
      </w:r>
    </w:p>
    <w:p w14:paraId="0087DD58" w14:textId="1DEDBAEE" w:rsidR="00205662" w:rsidRPr="00E311F5" w:rsidRDefault="00205662" w:rsidP="003F49A4">
      <w:p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 xml:space="preserve">- </w:t>
      </w:r>
      <w:r w:rsidR="002F5AA5">
        <w:rPr>
          <w:rFonts w:ascii="Liberation Serif" w:hAnsi="Liberation Serif" w:cs="Liberation Serif"/>
        </w:rPr>
        <w:t xml:space="preserve">    </w:t>
      </w:r>
      <w:r w:rsidRPr="00E311F5">
        <w:rPr>
          <w:rFonts w:ascii="Liberation Serif" w:hAnsi="Liberation Serif" w:cs="Liberation Serif"/>
        </w:rPr>
        <w:t>Макет должен соответствовать выбранной профессии.</w:t>
      </w:r>
    </w:p>
    <w:p w14:paraId="3F940D66" w14:textId="24B8EBAA" w:rsidR="00AF55C8" w:rsidRPr="00E311F5" w:rsidRDefault="00AF55C8" w:rsidP="003F49A4">
      <w:pPr>
        <w:pStyle w:val="ae"/>
        <w:numPr>
          <w:ilvl w:val="0"/>
          <w:numId w:val="19"/>
        </w:num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 xml:space="preserve">При изготовлении макета космической планеты допустимо использовать любую технику (конструирование или арт-техника).  </w:t>
      </w:r>
    </w:p>
    <w:p w14:paraId="2DD2C544" w14:textId="22493C2C" w:rsidR="00AF55C8" w:rsidRPr="002F5AA5" w:rsidRDefault="00AF55C8" w:rsidP="003F49A4">
      <w:pPr>
        <w:pStyle w:val="ae"/>
        <w:numPr>
          <w:ilvl w:val="0"/>
          <w:numId w:val="19"/>
        </w:num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 xml:space="preserve">Макет </w:t>
      </w:r>
      <w:r w:rsidRPr="002F5AA5">
        <w:rPr>
          <w:rFonts w:ascii="Liberation Serif" w:hAnsi="Liberation Serif" w:cs="Liberation Serif"/>
        </w:rPr>
        <w:t>должен быть зрелищным: проработаны элементы планеты, видны детали. У планеты могут быть спутники, пояса и пр</w:t>
      </w:r>
      <w:r w:rsidR="00205662" w:rsidRPr="002F5AA5">
        <w:rPr>
          <w:rFonts w:ascii="Liberation Serif" w:hAnsi="Liberation Serif" w:cs="Liberation Serif"/>
        </w:rPr>
        <w:t>очее</w:t>
      </w:r>
      <w:r w:rsidRPr="002F5AA5">
        <w:rPr>
          <w:rFonts w:ascii="Liberation Serif" w:hAnsi="Liberation Serif" w:cs="Liberation Serif"/>
        </w:rPr>
        <w:t>. Макет, имеющий механизмы, позволяющие производить движение, оценивается выше</w:t>
      </w:r>
      <w:r w:rsidR="00BA11DE" w:rsidRPr="002F5AA5">
        <w:rPr>
          <w:rFonts w:ascii="Liberation Serif" w:hAnsi="Liberation Serif" w:cs="Liberation Serif"/>
        </w:rPr>
        <w:t>.</w:t>
      </w:r>
    </w:p>
    <w:p w14:paraId="6E962552" w14:textId="1122A39E" w:rsidR="002F5AA5" w:rsidRPr="002F5AA5" w:rsidRDefault="002F5AA5" w:rsidP="002F5AA5">
      <w:pPr>
        <w:pStyle w:val="ae"/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left="720"/>
        <w:jc w:val="both"/>
        <w:rPr>
          <w:rFonts w:ascii="Liberation Serif" w:hAnsi="Liberation Serif" w:cs="Liberation Serif"/>
        </w:rPr>
      </w:pPr>
    </w:p>
    <w:p w14:paraId="3859E197" w14:textId="76E399DC" w:rsidR="002F5AA5" w:rsidRPr="00631A70" w:rsidRDefault="002F5AA5" w:rsidP="00631A70">
      <w:pPr>
        <w:pStyle w:val="ab"/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2F5AA5">
        <w:rPr>
          <w:rFonts w:ascii="Liberation Serif" w:hAnsi="Liberation Serif" w:cs="Liberation Serif"/>
          <w:sz w:val="24"/>
          <w:szCs w:val="24"/>
          <w:lang w:val="ru-RU"/>
        </w:rPr>
        <w:t xml:space="preserve">Представление </w:t>
      </w:r>
      <w:r>
        <w:rPr>
          <w:rFonts w:ascii="Liberation Serif" w:hAnsi="Liberation Serif" w:cs="Liberation Serif"/>
          <w:sz w:val="24"/>
          <w:szCs w:val="24"/>
          <w:lang w:val="ru-RU"/>
        </w:rPr>
        <w:t xml:space="preserve">макета </w:t>
      </w:r>
      <w:r w:rsidRPr="002F5AA5">
        <w:rPr>
          <w:rFonts w:ascii="Liberation Serif" w:hAnsi="Liberation Serif" w:cs="Liberation Serif"/>
          <w:sz w:val="24"/>
          <w:szCs w:val="24"/>
          <w:lang w:val="ru-RU"/>
        </w:rPr>
        <w:t xml:space="preserve">в виде </w:t>
      </w:r>
      <w:r w:rsidRPr="00631A70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презентации</w:t>
      </w:r>
      <w:r w:rsidRPr="002F5AA5">
        <w:rPr>
          <w:rFonts w:ascii="Liberation Serif" w:hAnsi="Liberation Serif" w:cs="Liberation Serif"/>
          <w:sz w:val="24"/>
          <w:szCs w:val="24"/>
          <w:lang w:val="ru-RU"/>
        </w:rPr>
        <w:t xml:space="preserve">. </w:t>
      </w:r>
    </w:p>
    <w:p w14:paraId="3D5DDE76" w14:textId="79CC9415" w:rsidR="002F5AA5" w:rsidRPr="002F5AA5" w:rsidRDefault="002F5AA5" w:rsidP="002F5AA5">
      <w:pPr>
        <w:tabs>
          <w:tab w:val="left" w:pos="0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 xml:space="preserve">Формат презентации – PowerPoint. </w:t>
      </w:r>
    </w:p>
    <w:p w14:paraId="552C2304" w14:textId="77777777" w:rsidR="002F5AA5" w:rsidRPr="002F5AA5" w:rsidRDefault="002F5AA5" w:rsidP="002F5AA5">
      <w:pPr>
        <w:tabs>
          <w:tab w:val="left" w:pos="0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 xml:space="preserve">Рекомендуемое количество слайдов – не более 5. </w:t>
      </w:r>
    </w:p>
    <w:p w14:paraId="19483B9A" w14:textId="77777777" w:rsidR="002F5AA5" w:rsidRPr="002F5AA5" w:rsidRDefault="002F5AA5" w:rsidP="002F5AA5">
      <w:pPr>
        <w:tabs>
          <w:tab w:val="left" w:pos="0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 xml:space="preserve">Шрифты: для заголовков рекомендуемый размер шрифта – не менее 36 </w:t>
      </w:r>
      <w:proofErr w:type="spellStart"/>
      <w:r w:rsidRPr="002F5AA5">
        <w:rPr>
          <w:rFonts w:ascii="Liberation Serif" w:hAnsi="Liberation Serif" w:cs="Liberation Serif"/>
        </w:rPr>
        <w:t>пт</w:t>
      </w:r>
      <w:proofErr w:type="spellEnd"/>
      <w:r w:rsidRPr="002F5AA5">
        <w:rPr>
          <w:rFonts w:ascii="Liberation Serif" w:hAnsi="Liberation Serif" w:cs="Liberation Serif"/>
        </w:rPr>
        <w:t xml:space="preserve">, для основного текста не менее 24 пт. </w:t>
      </w:r>
    </w:p>
    <w:p w14:paraId="0323530C" w14:textId="77777777" w:rsidR="002F5AA5" w:rsidRPr="002F5AA5" w:rsidRDefault="002F5AA5" w:rsidP="002F5AA5">
      <w:pPr>
        <w:tabs>
          <w:tab w:val="left" w:pos="0"/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>На слайде не более 15 строк текста.</w:t>
      </w:r>
    </w:p>
    <w:p w14:paraId="51E3BAE6" w14:textId="77777777" w:rsidR="002F5AA5" w:rsidRPr="002F5AA5" w:rsidRDefault="002F5AA5" w:rsidP="002F5AA5">
      <w:pPr>
        <w:pStyle w:val="ab"/>
        <w:ind w:left="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</w:p>
    <w:p w14:paraId="1DAE0356" w14:textId="14928A6E" w:rsidR="002F5AA5" w:rsidRDefault="002F5AA5" w:rsidP="00631A70">
      <w:pPr>
        <w:pStyle w:val="ab"/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2F5AA5">
        <w:rPr>
          <w:rFonts w:ascii="Liberation Serif" w:hAnsi="Liberation Serif" w:cs="Liberation Serif"/>
          <w:sz w:val="24"/>
          <w:szCs w:val="24"/>
          <w:lang w:val="ru-RU"/>
        </w:rPr>
        <w:t xml:space="preserve">Представление </w:t>
      </w:r>
      <w:r>
        <w:rPr>
          <w:rFonts w:ascii="Liberation Serif" w:hAnsi="Liberation Serif" w:cs="Liberation Serif"/>
          <w:sz w:val="24"/>
          <w:szCs w:val="24"/>
          <w:lang w:val="ru-RU"/>
        </w:rPr>
        <w:t xml:space="preserve">макета </w:t>
      </w:r>
      <w:r w:rsidRPr="002F5AA5">
        <w:rPr>
          <w:rFonts w:ascii="Liberation Serif" w:hAnsi="Liberation Serif" w:cs="Liberation Serif"/>
          <w:sz w:val="24"/>
          <w:szCs w:val="24"/>
          <w:lang w:val="ru-RU"/>
        </w:rPr>
        <w:t>в виде</w:t>
      </w:r>
      <w:r w:rsidR="00AF55C8" w:rsidRPr="002F5AA5">
        <w:rPr>
          <w:rFonts w:ascii="Liberation Serif" w:hAnsi="Liberation Serif" w:cs="Liberation Serif"/>
          <w:sz w:val="24"/>
          <w:szCs w:val="24"/>
          <w:lang w:val="ru-RU"/>
        </w:rPr>
        <w:t xml:space="preserve"> </w:t>
      </w:r>
      <w:r w:rsidR="00AF55C8" w:rsidRPr="00631A70">
        <w:rPr>
          <w:rFonts w:ascii="Liberation Serif" w:hAnsi="Liberation Serif" w:cs="Liberation Serif"/>
          <w:i/>
          <w:iCs/>
          <w:sz w:val="24"/>
          <w:szCs w:val="24"/>
          <w:lang w:val="ru-RU"/>
        </w:rPr>
        <w:t>видеоролика</w:t>
      </w:r>
      <w:r w:rsidRPr="002F5AA5">
        <w:rPr>
          <w:rFonts w:ascii="Liberation Serif" w:hAnsi="Liberation Serif" w:cs="Liberation Serif"/>
          <w:sz w:val="24"/>
          <w:szCs w:val="24"/>
          <w:lang w:val="ru-RU"/>
        </w:rPr>
        <w:t xml:space="preserve">. </w:t>
      </w:r>
    </w:p>
    <w:p w14:paraId="6E8559B1" w14:textId="25147A8C" w:rsidR="00AF55C8" w:rsidRPr="002F5AA5" w:rsidRDefault="002F5AA5" w:rsidP="002F5AA5">
      <w:pPr>
        <w:pStyle w:val="ab"/>
        <w:ind w:left="0" w:firstLine="720"/>
        <w:jc w:val="both"/>
        <w:rPr>
          <w:rFonts w:ascii="Liberation Serif" w:hAnsi="Liberation Serif" w:cs="Liberation Serif"/>
          <w:sz w:val="24"/>
          <w:szCs w:val="24"/>
          <w:lang w:val="ru-RU"/>
        </w:rPr>
      </w:pPr>
      <w:r w:rsidRPr="002F5AA5">
        <w:rPr>
          <w:rFonts w:ascii="Liberation Serif" w:hAnsi="Liberation Serif" w:cs="Liberation Serif"/>
          <w:sz w:val="24"/>
          <w:szCs w:val="24"/>
          <w:lang w:val="ru-RU"/>
        </w:rPr>
        <w:t>На конкурс предоставляются видеоролики, снятые (созданные) любыми доступными средствами, соответствующие тематике конкурса.</w:t>
      </w:r>
    </w:p>
    <w:p w14:paraId="0CCED1D7" w14:textId="02590775" w:rsidR="00AF55C8" w:rsidRPr="002F5AA5" w:rsidRDefault="00AF55C8" w:rsidP="002F5AA5">
      <w:pPr>
        <w:ind w:firstLine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 xml:space="preserve">Формат видеоролика – </w:t>
      </w:r>
      <w:proofErr w:type="spellStart"/>
      <w:r w:rsidR="002F5AA5" w:rsidRPr="002F5AA5">
        <w:rPr>
          <w:rFonts w:ascii="Liberation Serif" w:hAnsi="Liberation Serif" w:cs="Liberation Serif"/>
          <w:color w:val="000000"/>
          <w:shd w:val="clear" w:color="auto" w:fill="FFFFFF"/>
        </w:rPr>
        <w:t>avi</w:t>
      </w:r>
      <w:proofErr w:type="spellEnd"/>
      <w:r w:rsidR="002F5AA5" w:rsidRPr="002F5AA5">
        <w:rPr>
          <w:rFonts w:ascii="Liberation Serif" w:hAnsi="Liberation Serif" w:cs="Liberation Serif"/>
          <w:color w:val="000000"/>
          <w:shd w:val="clear" w:color="auto" w:fill="FFFFFF"/>
        </w:rPr>
        <w:t xml:space="preserve">, </w:t>
      </w:r>
      <w:proofErr w:type="spellStart"/>
      <w:r w:rsidR="002F5AA5" w:rsidRPr="002F5AA5">
        <w:rPr>
          <w:rFonts w:ascii="Liberation Serif" w:hAnsi="Liberation Serif" w:cs="Liberation Serif"/>
          <w:color w:val="000000"/>
          <w:shd w:val="clear" w:color="auto" w:fill="FFFFFF"/>
        </w:rPr>
        <w:t>mpeg</w:t>
      </w:r>
      <w:proofErr w:type="spellEnd"/>
      <w:r w:rsidR="002F5AA5" w:rsidRPr="002F5AA5">
        <w:rPr>
          <w:rFonts w:ascii="Liberation Serif" w:hAnsi="Liberation Serif" w:cs="Liberation Serif"/>
          <w:color w:val="000000"/>
          <w:shd w:val="clear" w:color="auto" w:fill="FFFFFF"/>
        </w:rPr>
        <w:t>, MP4</w:t>
      </w:r>
      <w:r w:rsidRPr="002F5AA5">
        <w:rPr>
          <w:rFonts w:ascii="Liberation Serif" w:hAnsi="Liberation Serif" w:cs="Liberation Serif"/>
        </w:rPr>
        <w:t xml:space="preserve">. </w:t>
      </w:r>
    </w:p>
    <w:p w14:paraId="7554E65D" w14:textId="77777777" w:rsidR="00AF55C8" w:rsidRPr="002F5AA5" w:rsidRDefault="00AF55C8" w:rsidP="002F5AA5">
      <w:pPr>
        <w:pStyle w:val="ae"/>
        <w:tabs>
          <w:tab w:val="left" w:pos="0"/>
          <w:tab w:val="left" w:pos="1134"/>
          <w:tab w:val="left" w:pos="1843"/>
          <w:tab w:val="left" w:pos="1985"/>
        </w:tabs>
        <w:ind w:left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 xml:space="preserve">Звук в форматах </w:t>
      </w:r>
      <w:r w:rsidRPr="002F5AA5">
        <w:rPr>
          <w:rFonts w:ascii="Liberation Serif" w:hAnsi="Liberation Serif" w:cs="Liberation Serif"/>
          <w:lang w:val="en-US"/>
        </w:rPr>
        <w:t>MP</w:t>
      </w:r>
      <w:r w:rsidRPr="002F5AA5">
        <w:rPr>
          <w:rFonts w:ascii="Liberation Serif" w:hAnsi="Liberation Serif" w:cs="Liberation Serif"/>
        </w:rPr>
        <w:t xml:space="preserve">3, </w:t>
      </w:r>
      <w:r w:rsidRPr="002F5AA5">
        <w:rPr>
          <w:rFonts w:ascii="Liberation Serif" w:hAnsi="Liberation Serif" w:cs="Liberation Serif"/>
          <w:lang w:val="en-US"/>
        </w:rPr>
        <w:t>WAV</w:t>
      </w:r>
      <w:r w:rsidRPr="002F5AA5">
        <w:rPr>
          <w:rFonts w:ascii="Liberation Serif" w:hAnsi="Liberation Serif" w:cs="Liberation Serif"/>
        </w:rPr>
        <w:t xml:space="preserve">. </w:t>
      </w:r>
    </w:p>
    <w:p w14:paraId="55168601" w14:textId="77777777" w:rsidR="00AF55C8" w:rsidRPr="002F5AA5" w:rsidRDefault="00AF55C8" w:rsidP="002F5AA5">
      <w:pPr>
        <w:pStyle w:val="ae"/>
        <w:tabs>
          <w:tab w:val="left" w:pos="0"/>
          <w:tab w:val="left" w:pos="1134"/>
          <w:tab w:val="left" w:pos="1843"/>
          <w:tab w:val="left" w:pos="1985"/>
        </w:tabs>
        <w:ind w:left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>Продолжительность видеоролика – не более 3 минут.</w:t>
      </w:r>
    </w:p>
    <w:p w14:paraId="5C1FB6E5" w14:textId="19849685" w:rsidR="00AF55C8" w:rsidRPr="002F5AA5" w:rsidRDefault="00AF55C8" w:rsidP="002F5AA5">
      <w:pPr>
        <w:pStyle w:val="ae"/>
        <w:tabs>
          <w:tab w:val="left" w:pos="0"/>
          <w:tab w:val="left" w:pos="1134"/>
          <w:tab w:val="left" w:pos="1843"/>
          <w:tab w:val="left" w:pos="1985"/>
        </w:tabs>
        <w:ind w:left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>На первом кадре должно быть название Мероприятия, наименование образовательной организации, ФИО и должность педагога.</w:t>
      </w:r>
    </w:p>
    <w:p w14:paraId="0E8F354D" w14:textId="783FA308" w:rsidR="002F5AA5" w:rsidRPr="002F5AA5" w:rsidRDefault="002F5AA5" w:rsidP="002F5AA5">
      <w:pPr>
        <w:pStyle w:val="ae"/>
        <w:tabs>
          <w:tab w:val="left" w:pos="0"/>
          <w:tab w:val="left" w:pos="1134"/>
          <w:tab w:val="left" w:pos="1843"/>
          <w:tab w:val="left" w:pos="1985"/>
        </w:tabs>
        <w:ind w:left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14:paraId="2DA7DC8A" w14:textId="77777777" w:rsidR="002F5AA5" w:rsidRPr="002F5AA5" w:rsidRDefault="002F5AA5" w:rsidP="002F5AA5">
      <w:pPr>
        <w:ind w:firstLine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>В видеоролике не могут использоваться фотографии.</w:t>
      </w:r>
    </w:p>
    <w:p w14:paraId="47B8438F" w14:textId="700C9472" w:rsidR="00AF55C8" w:rsidRPr="002F5AA5" w:rsidRDefault="00AF55C8" w:rsidP="002F5AA5">
      <w:pPr>
        <w:ind w:firstLine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3CD224D2" w14:textId="77777777" w:rsidR="002F5AA5" w:rsidRPr="002F5AA5" w:rsidRDefault="002F5AA5" w:rsidP="002F5AA5">
      <w:pPr>
        <w:ind w:firstLine="720"/>
        <w:jc w:val="both"/>
        <w:rPr>
          <w:rFonts w:ascii="Liberation Serif" w:hAnsi="Liberation Serif" w:cs="Liberation Serif"/>
        </w:rPr>
      </w:pPr>
      <w:r w:rsidRPr="002F5AA5">
        <w:rPr>
          <w:rFonts w:ascii="Liberation Serif" w:hAnsi="Liberation Serif" w:cs="Liberation Serif"/>
        </w:rPr>
        <w:t>На конкурс не принимаются ролики рекламного характера, оскорбляющие достоинство и чувства других людей, не укладывающиеся в тематику конкурса.</w:t>
      </w:r>
    </w:p>
    <w:p w14:paraId="0304B306" w14:textId="77777777" w:rsidR="00AF55C8" w:rsidRPr="00E311F5" w:rsidRDefault="00AF55C8" w:rsidP="003F49A4">
      <w:pPr>
        <w:tabs>
          <w:tab w:val="left" w:pos="0"/>
          <w:tab w:val="left" w:pos="1134"/>
          <w:tab w:val="left" w:pos="1843"/>
          <w:tab w:val="left" w:pos="1985"/>
        </w:tabs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</w:p>
    <w:p w14:paraId="0097ED26" w14:textId="77777777" w:rsidR="008250D8" w:rsidRDefault="008250D8" w:rsidP="003F49A4">
      <w:pPr>
        <w:tabs>
          <w:tab w:val="left" w:pos="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1E0998B9" w14:textId="77777777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0D594B55" w14:textId="77777777" w:rsidR="00BD702D" w:rsidRDefault="00BD702D" w:rsidP="003F49A4">
      <w:pPr>
        <w:tabs>
          <w:tab w:val="left" w:pos="0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702641CE" w14:textId="7134B038" w:rsidR="00BD702D" w:rsidRPr="00E311F5" w:rsidRDefault="00BD702D" w:rsidP="003F49A4">
      <w:pPr>
        <w:tabs>
          <w:tab w:val="left" w:pos="0"/>
        </w:tabs>
        <w:ind w:firstLine="720"/>
        <w:jc w:val="both"/>
        <w:rPr>
          <w:rFonts w:ascii="Liberation Serif" w:eastAsia="Liberation Serif" w:hAnsi="Liberation Serif" w:cs="Liberation Serif"/>
        </w:rPr>
        <w:sectPr w:rsidR="00BD702D" w:rsidRPr="00E311F5">
          <w:pgSz w:w="11906" w:h="16838"/>
          <w:pgMar w:top="1134" w:right="567" w:bottom="1134" w:left="1701" w:header="709" w:footer="709" w:gutter="0"/>
          <w:cols w:space="720"/>
        </w:sectPr>
      </w:pPr>
    </w:p>
    <w:p w14:paraId="62920A53" w14:textId="13532806" w:rsidR="00F00C06" w:rsidRPr="00E311F5" w:rsidRDefault="00F00C06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lastRenderedPageBreak/>
        <w:t>Приложение 3</w:t>
      </w:r>
    </w:p>
    <w:p w14:paraId="17A2FDE7" w14:textId="1FD23C5D" w:rsidR="00F00C06" w:rsidRPr="00E311F5" w:rsidRDefault="00F00C06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hAnsi="Liberation Serif" w:cs="Liberation Serif"/>
          <w:color w:val="000000"/>
        </w:rPr>
        <w:t>к Положению о проведении Городского конкурса «Орбита профессий»</w:t>
      </w:r>
      <w:r w:rsidRPr="00E311F5">
        <w:rPr>
          <w:rFonts w:ascii="Liberation Serif" w:eastAsia="Liberation Serif" w:hAnsi="Liberation Serif" w:cs="Liberation Serif"/>
        </w:rPr>
        <w:t xml:space="preserve"> </w:t>
      </w:r>
    </w:p>
    <w:p w14:paraId="47620D60" w14:textId="62F61B1D" w:rsidR="00AF55C8" w:rsidRPr="00E311F5" w:rsidRDefault="00AF55C8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17A7F4E5" w14:textId="54D55B07" w:rsidR="00AF55C8" w:rsidRPr="00E311F5" w:rsidRDefault="00AF55C8" w:rsidP="00631A70">
      <w:pPr>
        <w:pStyle w:val="ae"/>
        <w:tabs>
          <w:tab w:val="left" w:pos="0"/>
        </w:tabs>
        <w:ind w:left="0" w:firstLine="720"/>
        <w:jc w:val="center"/>
        <w:rPr>
          <w:rFonts w:ascii="Liberation Serif" w:hAnsi="Liberation Serif" w:cs="Liberation Serif"/>
        </w:rPr>
      </w:pPr>
      <w:r w:rsidRPr="00E311F5">
        <w:rPr>
          <w:rFonts w:ascii="Liberation Serif" w:hAnsi="Liberation Serif" w:cs="Liberation Serif"/>
        </w:rPr>
        <w:t>Критерии и шкала оценивания заочного этапа</w:t>
      </w:r>
    </w:p>
    <w:p w14:paraId="216AA094" w14:textId="77777777" w:rsidR="00AF55C8" w:rsidRPr="00E311F5" w:rsidRDefault="00AF55C8" w:rsidP="003F49A4">
      <w:pPr>
        <w:pStyle w:val="ae"/>
        <w:tabs>
          <w:tab w:val="left" w:pos="0"/>
        </w:tabs>
        <w:ind w:left="0" w:firstLine="720"/>
        <w:jc w:val="both"/>
        <w:rPr>
          <w:rFonts w:ascii="Liberation Serif" w:hAnsi="Liberation Serif" w:cs="Liberation Serif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034"/>
        <w:gridCol w:w="3431"/>
        <w:gridCol w:w="2806"/>
        <w:gridCol w:w="1134"/>
      </w:tblGrid>
      <w:tr w:rsidR="00AF55C8" w:rsidRPr="00E311F5" w14:paraId="10614036" w14:textId="77777777" w:rsidTr="0084006C">
        <w:tc>
          <w:tcPr>
            <w:tcW w:w="484" w:type="dxa"/>
            <w:shd w:val="clear" w:color="auto" w:fill="auto"/>
          </w:tcPr>
          <w:p w14:paraId="129F07C3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2034" w:type="dxa"/>
            <w:shd w:val="clear" w:color="auto" w:fill="auto"/>
          </w:tcPr>
          <w:p w14:paraId="79F98DF1" w14:textId="77777777" w:rsidR="00AF55C8" w:rsidRPr="00E311F5" w:rsidRDefault="00AF55C8" w:rsidP="001F6202">
            <w:pPr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Критерии</w:t>
            </w:r>
          </w:p>
        </w:tc>
        <w:tc>
          <w:tcPr>
            <w:tcW w:w="3431" w:type="dxa"/>
            <w:shd w:val="clear" w:color="auto" w:fill="auto"/>
          </w:tcPr>
          <w:p w14:paraId="75C7490A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Содержание критериев</w:t>
            </w:r>
          </w:p>
        </w:tc>
        <w:tc>
          <w:tcPr>
            <w:tcW w:w="2806" w:type="dxa"/>
            <w:shd w:val="clear" w:color="auto" w:fill="auto"/>
          </w:tcPr>
          <w:p w14:paraId="7949F373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Шкала оценивания</w:t>
            </w:r>
          </w:p>
        </w:tc>
        <w:tc>
          <w:tcPr>
            <w:tcW w:w="1134" w:type="dxa"/>
            <w:shd w:val="clear" w:color="auto" w:fill="auto"/>
          </w:tcPr>
          <w:p w14:paraId="250D757F" w14:textId="3270A88C" w:rsidR="00AF55C8" w:rsidRPr="00E311F5" w:rsidRDefault="00F00C06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М</w:t>
            </w:r>
            <w:r w:rsidR="00AF55C8" w:rsidRPr="00E311F5">
              <w:rPr>
                <w:rFonts w:ascii="Liberation Serif" w:hAnsi="Liberation Serif" w:cs="Liberation Serif"/>
              </w:rPr>
              <w:t>акс. балл</w:t>
            </w:r>
          </w:p>
        </w:tc>
      </w:tr>
      <w:tr w:rsidR="00AF55C8" w:rsidRPr="00E311F5" w14:paraId="2C5EC3DB" w14:textId="77777777" w:rsidTr="0084006C">
        <w:trPr>
          <w:trHeight w:val="251"/>
        </w:trPr>
        <w:tc>
          <w:tcPr>
            <w:tcW w:w="484" w:type="dxa"/>
            <w:vMerge w:val="restart"/>
            <w:shd w:val="clear" w:color="auto" w:fill="auto"/>
          </w:tcPr>
          <w:p w14:paraId="7DE91E7F" w14:textId="36C324DD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7343E7E4" w14:textId="3D9937B9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 xml:space="preserve">Соответствие требованиям к содержанию </w:t>
            </w:r>
            <w:r w:rsidR="001F6202">
              <w:rPr>
                <w:rFonts w:ascii="Liberation Serif" w:hAnsi="Liberation Serif" w:cs="Liberation Serif"/>
              </w:rPr>
              <w:t xml:space="preserve">презентации или </w:t>
            </w:r>
            <w:r w:rsidRPr="00E311F5">
              <w:rPr>
                <w:rFonts w:ascii="Liberation Serif" w:hAnsi="Liberation Serif" w:cs="Liberation Serif"/>
              </w:rPr>
              <w:t>видеоролика</w:t>
            </w:r>
          </w:p>
        </w:tc>
        <w:tc>
          <w:tcPr>
            <w:tcW w:w="3431" w:type="dxa"/>
            <w:shd w:val="clear" w:color="auto" w:fill="auto"/>
          </w:tcPr>
          <w:p w14:paraId="0F241C7A" w14:textId="51097CC2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 xml:space="preserve">Соответствие теме </w:t>
            </w:r>
            <w:r w:rsidR="001F6202">
              <w:rPr>
                <w:rFonts w:ascii="Liberation Serif" w:hAnsi="Liberation Serif" w:cs="Liberation Serif"/>
              </w:rPr>
              <w:t>Конкурса</w:t>
            </w:r>
            <w:r w:rsidR="006B1428" w:rsidRPr="00E311F5">
              <w:rPr>
                <w:rFonts w:ascii="Liberation Serif" w:hAnsi="Liberation Serif" w:cs="Liberation Serif"/>
              </w:rPr>
              <w:t xml:space="preserve"> (выбранной профессии)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011033A0" w14:textId="30F687B4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Показатель не проявлен: 0 баллов</w:t>
            </w:r>
          </w:p>
          <w:p w14:paraId="066AD217" w14:textId="77777777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65994515" w14:textId="6569CCE4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П</w:t>
            </w:r>
            <w:r w:rsidR="005222BC" w:rsidRPr="00E311F5">
              <w:rPr>
                <w:rFonts w:ascii="Liberation Serif" w:hAnsi="Liberation Serif" w:cs="Liberation Serif"/>
              </w:rPr>
              <w:t>оказатель проявлен частично: 1 балл</w:t>
            </w:r>
          </w:p>
          <w:p w14:paraId="4CEDE184" w14:textId="77777777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3C5D9733" w14:textId="1AD3DDBA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 xml:space="preserve">Показатель проявлен в </w:t>
            </w:r>
            <w:r w:rsidR="005222BC" w:rsidRPr="00E311F5">
              <w:rPr>
                <w:rFonts w:ascii="Liberation Serif" w:hAnsi="Liberation Serif" w:cs="Liberation Serif"/>
              </w:rPr>
              <w:t>полном объеме: 2 балла</w:t>
            </w:r>
          </w:p>
          <w:p w14:paraId="6D7E4B6D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212094E1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79FC2E03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5A7E24B8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34539BF5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0692DC2D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4B15597A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0D1680D4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335900E2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7883BCF5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70F5018E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02499CDA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5D12F8D6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3BE118F0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45868EF2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5626B8FF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05566623" w14:textId="5773956E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 w:val="restart"/>
          </w:tcPr>
          <w:p w14:paraId="5E98F0E7" w14:textId="67F5CF49" w:rsidR="00AF55C8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16</w:t>
            </w:r>
          </w:p>
        </w:tc>
      </w:tr>
      <w:tr w:rsidR="00AF55C8" w:rsidRPr="00E311F5" w14:paraId="748E841C" w14:textId="77777777" w:rsidTr="0084006C">
        <w:trPr>
          <w:trHeight w:val="251"/>
        </w:trPr>
        <w:tc>
          <w:tcPr>
            <w:tcW w:w="484" w:type="dxa"/>
            <w:vMerge/>
            <w:shd w:val="clear" w:color="auto" w:fill="auto"/>
          </w:tcPr>
          <w:p w14:paraId="4A8C7EA7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AE39B32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auto"/>
          </w:tcPr>
          <w:p w14:paraId="58C58E6D" w14:textId="1AA1A173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Наличие всех элементов представления команды (</w:t>
            </w:r>
            <w:r w:rsidR="00F00C06" w:rsidRPr="00E311F5">
              <w:rPr>
                <w:rFonts w:ascii="Liberation Serif" w:hAnsi="Liberation Serif" w:cs="Liberation Serif"/>
              </w:rPr>
              <w:t>учреждение, название команды, информация о членах и руководителе команды, выбранная профессия, название планеты</w:t>
            </w:r>
            <w:r w:rsidRPr="00E311F5">
              <w:rPr>
                <w:rFonts w:ascii="Liberation Serif" w:hAnsi="Liberation Serif" w:cs="Liberation Serif"/>
              </w:rPr>
              <w:t>)</w:t>
            </w:r>
          </w:p>
        </w:tc>
        <w:tc>
          <w:tcPr>
            <w:tcW w:w="2806" w:type="dxa"/>
            <w:vMerge/>
            <w:shd w:val="clear" w:color="auto" w:fill="auto"/>
          </w:tcPr>
          <w:p w14:paraId="2DF5CD75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49D7BD85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55C8" w:rsidRPr="00E311F5" w14:paraId="516EF624" w14:textId="77777777" w:rsidTr="0084006C">
        <w:trPr>
          <w:trHeight w:val="251"/>
        </w:trPr>
        <w:tc>
          <w:tcPr>
            <w:tcW w:w="484" w:type="dxa"/>
            <w:vMerge/>
            <w:shd w:val="clear" w:color="auto" w:fill="auto"/>
          </w:tcPr>
          <w:p w14:paraId="1A6F1C7C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3A493B2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auto"/>
          </w:tcPr>
          <w:p w14:paraId="4BC2D48D" w14:textId="77777777" w:rsidR="00AF55C8" w:rsidRPr="00E311F5" w:rsidRDefault="00AF55C8" w:rsidP="001F6202">
            <w:pPr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Оригинальность и</w:t>
            </w:r>
          </w:p>
          <w:p w14:paraId="0C610A9B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творческий подход в визитке команды</w:t>
            </w:r>
          </w:p>
        </w:tc>
        <w:tc>
          <w:tcPr>
            <w:tcW w:w="2806" w:type="dxa"/>
            <w:vMerge/>
            <w:shd w:val="clear" w:color="auto" w:fill="auto"/>
          </w:tcPr>
          <w:p w14:paraId="01E08693" w14:textId="77777777" w:rsidR="00AF55C8" w:rsidRPr="00E311F5" w:rsidRDefault="00AF55C8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1D97539A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55C8" w:rsidRPr="00E311F5" w14:paraId="07779CFC" w14:textId="77777777" w:rsidTr="0084006C">
        <w:tc>
          <w:tcPr>
            <w:tcW w:w="484" w:type="dxa"/>
            <w:vMerge/>
            <w:shd w:val="clear" w:color="auto" w:fill="auto"/>
          </w:tcPr>
          <w:p w14:paraId="28E5A097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C4E8EB6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14:paraId="3CC58507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Зрелищность макета планеты</w:t>
            </w:r>
          </w:p>
        </w:tc>
        <w:tc>
          <w:tcPr>
            <w:tcW w:w="2806" w:type="dxa"/>
            <w:vMerge/>
            <w:shd w:val="clear" w:color="auto" w:fill="auto"/>
          </w:tcPr>
          <w:p w14:paraId="008D3E21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459530A2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55C8" w:rsidRPr="00E311F5" w14:paraId="626E0F8C" w14:textId="77777777" w:rsidTr="0084006C">
        <w:tc>
          <w:tcPr>
            <w:tcW w:w="484" w:type="dxa"/>
            <w:vMerge/>
            <w:shd w:val="clear" w:color="auto" w:fill="auto"/>
          </w:tcPr>
          <w:p w14:paraId="12CE1E3B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086A7722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14:paraId="77690194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Детализация макета планеты</w:t>
            </w:r>
          </w:p>
        </w:tc>
        <w:tc>
          <w:tcPr>
            <w:tcW w:w="2806" w:type="dxa"/>
            <w:vMerge/>
            <w:shd w:val="clear" w:color="auto" w:fill="auto"/>
          </w:tcPr>
          <w:p w14:paraId="126E8DBE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364078FB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55C8" w:rsidRPr="00E311F5" w14:paraId="287C60A8" w14:textId="77777777" w:rsidTr="0084006C">
        <w:tc>
          <w:tcPr>
            <w:tcW w:w="484" w:type="dxa"/>
            <w:vMerge/>
            <w:shd w:val="clear" w:color="auto" w:fill="auto"/>
          </w:tcPr>
          <w:p w14:paraId="335749F3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6BCABD2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14:paraId="7F186822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Наличие механизмов</w:t>
            </w:r>
          </w:p>
        </w:tc>
        <w:tc>
          <w:tcPr>
            <w:tcW w:w="2806" w:type="dxa"/>
            <w:vMerge/>
            <w:shd w:val="clear" w:color="auto" w:fill="auto"/>
          </w:tcPr>
          <w:p w14:paraId="665FE02D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07281A0F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55C8" w:rsidRPr="00E311F5" w14:paraId="157BAA97" w14:textId="77777777" w:rsidTr="0084006C">
        <w:trPr>
          <w:trHeight w:val="376"/>
        </w:trPr>
        <w:tc>
          <w:tcPr>
            <w:tcW w:w="484" w:type="dxa"/>
            <w:vMerge/>
            <w:shd w:val="clear" w:color="auto" w:fill="auto"/>
          </w:tcPr>
          <w:p w14:paraId="4694D124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56283030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FFFFFF" w:themeFill="background1"/>
          </w:tcPr>
          <w:p w14:paraId="5ECD80AB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Оригинальность и творческий подход в представлении макета (музыка, атрибуты)</w:t>
            </w:r>
          </w:p>
        </w:tc>
        <w:tc>
          <w:tcPr>
            <w:tcW w:w="2806" w:type="dxa"/>
            <w:vMerge/>
            <w:shd w:val="clear" w:color="auto" w:fill="auto"/>
          </w:tcPr>
          <w:p w14:paraId="0CCE1B28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59F48ABF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AF55C8" w:rsidRPr="00E311F5" w14:paraId="1FC43093" w14:textId="77777777" w:rsidTr="0084006C">
        <w:trPr>
          <w:trHeight w:val="264"/>
        </w:trPr>
        <w:tc>
          <w:tcPr>
            <w:tcW w:w="484" w:type="dxa"/>
            <w:vMerge/>
            <w:shd w:val="clear" w:color="auto" w:fill="auto"/>
          </w:tcPr>
          <w:p w14:paraId="444C173B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36240B00" w14:textId="77777777" w:rsidR="00AF55C8" w:rsidRPr="00E311F5" w:rsidRDefault="00AF55C8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auto"/>
          </w:tcPr>
          <w:p w14:paraId="1FC6CD4D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Самостоятельность воспитанников - участников видеоролика</w:t>
            </w:r>
          </w:p>
        </w:tc>
        <w:tc>
          <w:tcPr>
            <w:tcW w:w="2806" w:type="dxa"/>
            <w:vMerge/>
            <w:shd w:val="clear" w:color="auto" w:fill="auto"/>
          </w:tcPr>
          <w:p w14:paraId="28BED5B2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3C18D585" w14:textId="77777777" w:rsidR="00AF55C8" w:rsidRPr="00E311F5" w:rsidRDefault="00AF55C8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222BC" w:rsidRPr="00E311F5" w14:paraId="0239DC72" w14:textId="77777777" w:rsidTr="0084006C">
        <w:trPr>
          <w:trHeight w:val="480"/>
        </w:trPr>
        <w:tc>
          <w:tcPr>
            <w:tcW w:w="484" w:type="dxa"/>
            <w:vMerge w:val="restart"/>
            <w:shd w:val="clear" w:color="auto" w:fill="auto"/>
          </w:tcPr>
          <w:p w14:paraId="44884866" w14:textId="371B7EEE" w:rsidR="005222BC" w:rsidRPr="00E311F5" w:rsidRDefault="005222BC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034" w:type="dxa"/>
            <w:vMerge w:val="restart"/>
            <w:shd w:val="clear" w:color="auto" w:fill="auto"/>
          </w:tcPr>
          <w:p w14:paraId="3B4E5875" w14:textId="5F4C59B7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 xml:space="preserve">Соответствие требованиям к оформлению </w:t>
            </w:r>
            <w:r w:rsidR="001F6202">
              <w:rPr>
                <w:rFonts w:ascii="Liberation Serif" w:hAnsi="Liberation Serif" w:cs="Liberation Serif"/>
              </w:rPr>
              <w:t xml:space="preserve">презентации или </w:t>
            </w:r>
            <w:r w:rsidRPr="00E311F5">
              <w:rPr>
                <w:rFonts w:ascii="Liberation Serif" w:hAnsi="Liberation Serif" w:cs="Liberation Serif"/>
              </w:rPr>
              <w:t>видеоролика</w:t>
            </w:r>
          </w:p>
        </w:tc>
        <w:tc>
          <w:tcPr>
            <w:tcW w:w="3431" w:type="dxa"/>
            <w:shd w:val="clear" w:color="auto" w:fill="auto"/>
          </w:tcPr>
          <w:p w14:paraId="47A44D75" w14:textId="77777777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Соответствие длительности</w:t>
            </w:r>
          </w:p>
        </w:tc>
        <w:tc>
          <w:tcPr>
            <w:tcW w:w="2806" w:type="dxa"/>
            <w:vMerge w:val="restart"/>
            <w:shd w:val="clear" w:color="auto" w:fill="auto"/>
          </w:tcPr>
          <w:p w14:paraId="6AC88CAB" w14:textId="77777777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Показатель не проявлен: 0 баллов</w:t>
            </w:r>
          </w:p>
          <w:p w14:paraId="2AC96060" w14:textId="77777777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0A831E37" w14:textId="77777777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Показатель проявлен частично: 1 балл</w:t>
            </w:r>
          </w:p>
          <w:p w14:paraId="632AE790" w14:textId="77777777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</w:p>
          <w:p w14:paraId="053C49E3" w14:textId="293BBB83" w:rsidR="005222BC" w:rsidRPr="00E311F5" w:rsidRDefault="005222BC" w:rsidP="001F6202">
            <w:pPr>
              <w:pStyle w:val="ae"/>
              <w:tabs>
                <w:tab w:val="left" w:pos="0"/>
              </w:tabs>
              <w:ind w:left="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Показатель проявлен в полном объеме: 2 балла.</w:t>
            </w:r>
          </w:p>
        </w:tc>
        <w:tc>
          <w:tcPr>
            <w:tcW w:w="1134" w:type="dxa"/>
            <w:vMerge w:val="restart"/>
          </w:tcPr>
          <w:p w14:paraId="74EB4EC5" w14:textId="6F193CD0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14</w:t>
            </w:r>
          </w:p>
        </w:tc>
      </w:tr>
      <w:tr w:rsidR="005222BC" w:rsidRPr="00E311F5" w14:paraId="1E75F7C6" w14:textId="77777777" w:rsidTr="0084006C">
        <w:trPr>
          <w:trHeight w:val="480"/>
        </w:trPr>
        <w:tc>
          <w:tcPr>
            <w:tcW w:w="484" w:type="dxa"/>
            <w:vMerge/>
            <w:shd w:val="clear" w:color="auto" w:fill="auto"/>
          </w:tcPr>
          <w:p w14:paraId="00CAC514" w14:textId="77777777" w:rsidR="005222BC" w:rsidRPr="00E311F5" w:rsidRDefault="005222BC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14:paraId="7DF74491" w14:textId="77777777" w:rsidR="005222BC" w:rsidRPr="00E311F5" w:rsidRDefault="005222BC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431" w:type="dxa"/>
            <w:shd w:val="clear" w:color="auto" w:fill="auto"/>
          </w:tcPr>
          <w:p w14:paraId="120E5746" w14:textId="77777777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Оформление</w:t>
            </w:r>
          </w:p>
          <w:p w14:paraId="4B36CEC1" w14:textId="77777777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видеоролика в</w:t>
            </w:r>
          </w:p>
          <w:p w14:paraId="10A6900B" w14:textId="77777777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 xml:space="preserve">соответствии с техническими </w:t>
            </w:r>
          </w:p>
          <w:p w14:paraId="0B185ED7" w14:textId="57213B25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требованиями (звук, титульный слайд)</w:t>
            </w:r>
          </w:p>
        </w:tc>
        <w:tc>
          <w:tcPr>
            <w:tcW w:w="2806" w:type="dxa"/>
            <w:vMerge/>
            <w:shd w:val="clear" w:color="auto" w:fill="auto"/>
          </w:tcPr>
          <w:p w14:paraId="40FB1720" w14:textId="77777777" w:rsidR="005222BC" w:rsidRPr="00E311F5" w:rsidRDefault="005222BC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Merge/>
          </w:tcPr>
          <w:p w14:paraId="7BB3093A" w14:textId="77777777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</w:p>
        </w:tc>
      </w:tr>
      <w:tr w:rsidR="005222BC" w:rsidRPr="00E311F5" w14:paraId="0AD068EB" w14:textId="77777777" w:rsidTr="0084006C">
        <w:trPr>
          <w:trHeight w:val="70"/>
        </w:trPr>
        <w:tc>
          <w:tcPr>
            <w:tcW w:w="8755" w:type="dxa"/>
            <w:gridSpan w:val="4"/>
            <w:shd w:val="clear" w:color="auto" w:fill="auto"/>
          </w:tcPr>
          <w:p w14:paraId="2EAF2A97" w14:textId="77777777" w:rsidR="005222BC" w:rsidRPr="00E311F5" w:rsidRDefault="005222BC" w:rsidP="003F49A4">
            <w:pPr>
              <w:tabs>
                <w:tab w:val="left" w:pos="0"/>
              </w:tabs>
              <w:ind w:firstLine="720"/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Итого макс. балл</w:t>
            </w:r>
          </w:p>
        </w:tc>
        <w:tc>
          <w:tcPr>
            <w:tcW w:w="1134" w:type="dxa"/>
            <w:shd w:val="clear" w:color="auto" w:fill="auto"/>
          </w:tcPr>
          <w:p w14:paraId="1101BD86" w14:textId="76C411DF" w:rsidR="005222BC" w:rsidRPr="00E311F5" w:rsidRDefault="005222BC" w:rsidP="001F6202">
            <w:pPr>
              <w:tabs>
                <w:tab w:val="left" w:pos="0"/>
              </w:tabs>
              <w:jc w:val="both"/>
              <w:rPr>
                <w:rFonts w:ascii="Liberation Serif" w:hAnsi="Liberation Serif" w:cs="Liberation Serif"/>
              </w:rPr>
            </w:pPr>
            <w:r w:rsidRPr="00E311F5">
              <w:rPr>
                <w:rFonts w:ascii="Liberation Serif" w:hAnsi="Liberation Serif" w:cs="Liberation Serif"/>
              </w:rPr>
              <w:t>20</w:t>
            </w:r>
          </w:p>
        </w:tc>
      </w:tr>
    </w:tbl>
    <w:p w14:paraId="7855AB6D" w14:textId="77777777" w:rsidR="00AF55C8" w:rsidRPr="00E311F5" w:rsidRDefault="00AF55C8" w:rsidP="003F49A4">
      <w:pPr>
        <w:tabs>
          <w:tab w:val="left" w:pos="0"/>
        </w:tabs>
        <w:ind w:firstLine="720"/>
        <w:jc w:val="both"/>
        <w:rPr>
          <w:rFonts w:ascii="Liberation Serif" w:hAnsi="Liberation Serif" w:cs="Liberation Serif"/>
        </w:rPr>
      </w:pPr>
    </w:p>
    <w:p w14:paraId="0F0F7910" w14:textId="77777777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338001A9" w14:textId="77777777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4F61CE2E" w14:textId="77777777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197141C3" w14:textId="22A23E26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4536F745" w14:textId="68B8E622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18619EEA" w14:textId="741A3472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2C5AF785" w14:textId="38D677C4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16BD7ADD" w14:textId="7E1F2FE5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0D7D6C90" w14:textId="77777777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485BB910" w14:textId="77777777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1DC40093" w14:textId="28F489EB" w:rsidR="00E12712" w:rsidRPr="00E311F5" w:rsidRDefault="00E1271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lastRenderedPageBreak/>
        <w:t>Приложение 4</w:t>
      </w:r>
    </w:p>
    <w:p w14:paraId="52764DA0" w14:textId="77777777" w:rsidR="001F6202" w:rsidRDefault="00E1271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t>к Положению о проведении Городского конкурса «Орбита профессий»</w:t>
      </w:r>
    </w:p>
    <w:p w14:paraId="46E522DF" w14:textId="6E8A80A6" w:rsidR="00AF55C8" w:rsidRPr="00E311F5" w:rsidRDefault="00E1271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eastAsia="Liberation Serif" w:hAnsi="Liberation Serif" w:cs="Liberation Serif"/>
        </w:rPr>
        <w:t xml:space="preserve"> </w:t>
      </w:r>
    </w:p>
    <w:p w14:paraId="6B83F45A" w14:textId="77777777" w:rsidR="00DA4A1D" w:rsidRPr="00E311F5" w:rsidRDefault="00DA4A1D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eastAsia="Liberation Serif" w:hAnsi="Liberation Serif" w:cs="Liberation Serif"/>
        </w:rPr>
      </w:pPr>
    </w:p>
    <w:sdt>
      <w:sdtPr>
        <w:rPr>
          <w:rFonts w:ascii="Liberation Serif" w:eastAsia="Liberation Serif" w:hAnsi="Liberation Serif" w:cs="Liberation Serif"/>
        </w:rPr>
        <w:id w:val="-454019395"/>
        <w:placeholder>
          <w:docPart w:val="DefaultPlaceholder_-1854013440"/>
        </w:placeholder>
      </w:sdtPr>
      <w:sdtEndPr/>
      <w:sdtContent>
        <w:p w14:paraId="7E8AC6C6" w14:textId="1F8CCD91" w:rsidR="00E12712" w:rsidRDefault="00813505" w:rsidP="001F6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ind w:firstLine="720"/>
            <w:jc w:val="center"/>
            <w:rPr>
              <w:rFonts w:ascii="Liberation Serif" w:eastAsia="Liberation Serif" w:hAnsi="Liberation Serif" w:cs="Liberation Serif"/>
              <w:color w:val="000000"/>
            </w:rPr>
          </w:pPr>
          <w:r w:rsidRPr="00E311F5">
            <w:rPr>
              <w:rFonts w:ascii="Liberation Serif" w:eastAsia="Liberation Serif" w:hAnsi="Liberation Serif" w:cs="Liberation Serif"/>
              <w:color w:val="000000"/>
            </w:rPr>
            <w:t>Критерии и шкала оценивания заключительного этапа</w:t>
          </w:r>
        </w:p>
        <w:p w14:paraId="77B6F05D" w14:textId="77777777" w:rsidR="001F6202" w:rsidRPr="00E311F5" w:rsidRDefault="001F6202" w:rsidP="003F49A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0"/>
            </w:tabs>
            <w:ind w:firstLine="720"/>
            <w:jc w:val="both"/>
            <w:rPr>
              <w:rFonts w:ascii="Liberation Serif" w:eastAsia="Liberation Serif" w:hAnsi="Liberation Serif" w:cs="Liberation Serif"/>
              <w:color w:val="000000"/>
            </w:rPr>
          </w:pPr>
        </w:p>
        <w:tbl>
          <w:tblPr>
            <w:tblStyle w:val="af7"/>
            <w:tblW w:w="9634" w:type="dxa"/>
            <w:tblInd w:w="0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484"/>
            <w:gridCol w:w="2205"/>
            <w:gridCol w:w="2976"/>
            <w:gridCol w:w="2557"/>
            <w:gridCol w:w="1412"/>
          </w:tblGrid>
          <w:tr w:rsidR="008250D8" w:rsidRPr="00E311F5" w14:paraId="16D714C5" w14:textId="77777777" w:rsidTr="001F6202">
            <w:tc>
              <w:tcPr>
                <w:tcW w:w="484" w:type="dxa"/>
              </w:tcPr>
              <w:p w14:paraId="5296CE3F" w14:textId="77777777" w:rsidR="008250D8" w:rsidRPr="00E311F5" w:rsidRDefault="00813505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№</w:t>
                </w:r>
              </w:p>
            </w:tc>
            <w:tc>
              <w:tcPr>
                <w:tcW w:w="2205" w:type="dxa"/>
              </w:tcPr>
              <w:p w14:paraId="7E732871" w14:textId="77777777" w:rsidR="008250D8" w:rsidRPr="00E311F5" w:rsidRDefault="00813505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Критерии</w:t>
                </w:r>
              </w:p>
            </w:tc>
            <w:tc>
              <w:tcPr>
                <w:tcW w:w="2976" w:type="dxa"/>
              </w:tcPr>
              <w:p w14:paraId="087D2BBB" w14:textId="6E79AD32" w:rsidR="008250D8" w:rsidRPr="00E311F5" w:rsidRDefault="00813505" w:rsidP="001F6202">
                <w:pPr>
                  <w:tabs>
                    <w:tab w:val="left" w:pos="0"/>
                  </w:tabs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 xml:space="preserve">Содержание критериев </w:t>
                </w:r>
              </w:p>
            </w:tc>
            <w:tc>
              <w:tcPr>
                <w:tcW w:w="2557" w:type="dxa"/>
              </w:tcPr>
              <w:p w14:paraId="450353FD" w14:textId="77777777" w:rsidR="008250D8" w:rsidRPr="00E311F5" w:rsidRDefault="00813505" w:rsidP="001F6202">
                <w:pPr>
                  <w:tabs>
                    <w:tab w:val="left" w:pos="0"/>
                  </w:tabs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Шкала оценивания</w:t>
                </w:r>
              </w:p>
            </w:tc>
            <w:tc>
              <w:tcPr>
                <w:tcW w:w="1412" w:type="dxa"/>
              </w:tcPr>
              <w:p w14:paraId="2BB9ED73" w14:textId="392E5036" w:rsidR="008250D8" w:rsidRPr="00E311F5" w:rsidRDefault="00E12712" w:rsidP="00DA4A1D">
                <w:pPr>
                  <w:tabs>
                    <w:tab w:val="left" w:pos="0"/>
                  </w:tabs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М</w:t>
                </w:r>
                <w:r w:rsidR="00813505" w:rsidRPr="00E311F5">
                  <w:rPr>
                    <w:rFonts w:ascii="Liberation Serif" w:eastAsia="Liberation Serif" w:hAnsi="Liberation Serif" w:cs="Liberation Serif"/>
                  </w:rPr>
                  <w:t>акс. балл</w:t>
                </w:r>
              </w:p>
            </w:tc>
          </w:tr>
          <w:tr w:rsidR="008250D8" w:rsidRPr="00E311F5" w14:paraId="600A2F5B" w14:textId="77777777" w:rsidTr="001F6202">
            <w:tc>
              <w:tcPr>
                <w:tcW w:w="484" w:type="dxa"/>
                <w:vMerge w:val="restart"/>
              </w:tcPr>
              <w:p w14:paraId="5DC0B163" w14:textId="1CA35CFA" w:rsidR="008250D8" w:rsidRPr="00E311F5" w:rsidRDefault="001A0824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  <w:lang w:val="en-US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  <w:lang w:val="en-US"/>
                  </w:rPr>
                  <w:t>1</w:t>
                </w:r>
              </w:p>
              <w:p w14:paraId="4461FA8E" w14:textId="77777777" w:rsidR="008250D8" w:rsidRPr="00E311F5" w:rsidRDefault="008250D8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</w:p>
              <w:p w14:paraId="7DD60062" w14:textId="77777777" w:rsidR="008250D8" w:rsidRPr="00E311F5" w:rsidRDefault="008250D8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</w:p>
            </w:tc>
            <w:tc>
              <w:tcPr>
                <w:tcW w:w="2205" w:type="dxa"/>
                <w:vMerge w:val="restart"/>
              </w:tcPr>
              <w:p w14:paraId="15D9B7E6" w14:textId="77777777" w:rsidR="008250D8" w:rsidRPr="00E311F5" w:rsidRDefault="00813505" w:rsidP="00DA4A1D">
                <w:pPr>
                  <w:ind w:firstLine="22"/>
                  <w:jc w:val="both"/>
                  <w:rPr>
                    <w:rFonts w:ascii="Liberation Serif" w:eastAsia="Liberation Serif" w:hAnsi="Liberation Serif" w:cs="Liberation Serif"/>
                    <w:iCs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  <w:iCs/>
                  </w:rPr>
                  <w:t>Соответствие требованиям к публичному представлению</w:t>
                </w:r>
              </w:p>
              <w:p w14:paraId="5C70B59D" w14:textId="77777777" w:rsidR="008250D8" w:rsidRPr="00E311F5" w:rsidRDefault="008250D8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  <w:iCs/>
                  </w:rPr>
                </w:pPr>
              </w:p>
            </w:tc>
            <w:tc>
              <w:tcPr>
                <w:tcW w:w="2976" w:type="dxa"/>
              </w:tcPr>
              <w:p w14:paraId="6AF437AD" w14:textId="302377AF" w:rsidR="008250D8" w:rsidRPr="00E311F5" w:rsidRDefault="00E12712" w:rsidP="00DA4A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  <w:bCs/>
                  </w:rPr>
                  <w:t>К</w:t>
                </w:r>
                <w:r w:rsidR="00A575A8" w:rsidRPr="00E311F5">
                  <w:rPr>
                    <w:rFonts w:ascii="Liberation Serif" w:hAnsi="Liberation Serif" w:cs="Liberation Serif"/>
                    <w:bCs/>
                  </w:rPr>
                  <w:t>ультура публичного выступления: сценическая и исполнительская культура,</w:t>
                </w:r>
                <w:r w:rsidR="00A575A8" w:rsidRPr="00E311F5">
                  <w:rPr>
                    <w:rFonts w:ascii="Liberation Serif" w:hAnsi="Liberation Serif" w:cs="Liberation Serif"/>
                  </w:rPr>
                  <w:t xml:space="preserve"> соответствие внешнего вида исполнителей (костюм, прическа, обувь)</w:t>
                </w:r>
              </w:p>
            </w:tc>
            <w:tc>
              <w:tcPr>
                <w:tcW w:w="2557" w:type="dxa"/>
                <w:vMerge w:val="restart"/>
              </w:tcPr>
              <w:p w14:paraId="407742A7" w14:textId="530A6A9B" w:rsidR="00E12712" w:rsidRPr="00E311F5" w:rsidRDefault="00813505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не проявлен – 0 баллов</w:t>
                </w:r>
                <w:r w:rsidR="00E12712" w:rsidRPr="00E311F5">
                  <w:rPr>
                    <w:rFonts w:ascii="Liberation Serif" w:eastAsia="Liberation Serif" w:hAnsi="Liberation Serif" w:cs="Liberation Serif"/>
                  </w:rPr>
                  <w:t>.</w:t>
                </w:r>
              </w:p>
              <w:p w14:paraId="7FF52E15" w14:textId="0A0DEB59" w:rsidR="00E12712" w:rsidRPr="00E311F5" w:rsidRDefault="00813505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частично – 1 балл</w:t>
                </w:r>
                <w:r w:rsidR="00E12712" w:rsidRPr="00E311F5">
                  <w:rPr>
                    <w:rFonts w:ascii="Liberation Serif" w:eastAsia="Liberation Serif" w:hAnsi="Liberation Serif" w:cs="Liberation Serif"/>
                  </w:rPr>
                  <w:t>.</w:t>
                </w:r>
              </w:p>
              <w:p w14:paraId="52CAEFDA" w14:textId="05653EC0" w:rsidR="008250D8" w:rsidRPr="00E311F5" w:rsidRDefault="00813505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в полном объеме – 2 балла</w:t>
                </w:r>
                <w:r w:rsidR="00E12712" w:rsidRPr="00E311F5">
                  <w:rPr>
                    <w:rFonts w:ascii="Liberation Serif" w:eastAsia="Liberation Serif" w:hAnsi="Liberation Serif" w:cs="Liberation Serif"/>
                  </w:rPr>
                  <w:t>.</w:t>
                </w:r>
              </w:p>
            </w:tc>
            <w:tc>
              <w:tcPr>
                <w:tcW w:w="1412" w:type="dxa"/>
                <w:vMerge w:val="restart"/>
              </w:tcPr>
              <w:p w14:paraId="4E6050D7" w14:textId="7F5060C3" w:rsidR="008250D8" w:rsidRPr="00E311F5" w:rsidRDefault="00E12712" w:rsidP="001F6202">
                <w:pPr>
                  <w:ind w:firstLine="22"/>
                  <w:jc w:val="center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4</w:t>
                </w:r>
              </w:p>
            </w:tc>
          </w:tr>
          <w:tr w:rsidR="008250D8" w:rsidRPr="00E311F5" w14:paraId="111250F7" w14:textId="77777777" w:rsidTr="001F6202">
            <w:tc>
              <w:tcPr>
                <w:tcW w:w="484" w:type="dxa"/>
                <w:vMerge/>
              </w:tcPr>
              <w:p w14:paraId="01C79B71" w14:textId="77777777" w:rsidR="008250D8" w:rsidRPr="00E311F5" w:rsidRDefault="008250D8" w:rsidP="003F49A4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</w:p>
            </w:tc>
            <w:tc>
              <w:tcPr>
                <w:tcW w:w="2205" w:type="dxa"/>
                <w:vMerge/>
              </w:tcPr>
              <w:p w14:paraId="61A2E84F" w14:textId="77777777" w:rsidR="008250D8" w:rsidRPr="00E311F5" w:rsidRDefault="008250D8" w:rsidP="00DA4A1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  <w:i/>
                  </w:rPr>
                </w:pPr>
              </w:p>
            </w:tc>
            <w:tc>
              <w:tcPr>
                <w:tcW w:w="2976" w:type="dxa"/>
              </w:tcPr>
              <w:p w14:paraId="41B709A0" w14:textId="78F85D4A" w:rsidR="008250D8" w:rsidRPr="00E311F5" w:rsidRDefault="00E12712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hAnsi="Liberation Serif" w:cs="Liberation Serif"/>
                  </w:rPr>
                  <w:t>У</w:t>
                </w:r>
                <w:r w:rsidR="00A575A8" w:rsidRPr="00E311F5">
                  <w:rPr>
                    <w:rFonts w:ascii="Liberation Serif" w:hAnsi="Liberation Serif" w:cs="Liberation Serif"/>
                  </w:rPr>
                  <w:t>ровень коммуникативных навыков и взаимодействие с другими участниками и гостями (выразительность детской речи, артистичность, эмоциональность, творческая индивидуальность)</w:t>
                </w:r>
              </w:p>
            </w:tc>
            <w:tc>
              <w:tcPr>
                <w:tcW w:w="2557" w:type="dxa"/>
                <w:vMerge/>
              </w:tcPr>
              <w:p w14:paraId="25F91153" w14:textId="77777777" w:rsidR="008250D8" w:rsidRPr="00E311F5" w:rsidRDefault="008250D8" w:rsidP="00DA4A1D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</w:p>
            </w:tc>
            <w:tc>
              <w:tcPr>
                <w:tcW w:w="1412" w:type="dxa"/>
                <w:vMerge/>
              </w:tcPr>
              <w:p w14:paraId="5F1A5A98" w14:textId="77777777" w:rsidR="008250D8" w:rsidRPr="00E311F5" w:rsidRDefault="008250D8" w:rsidP="001F6202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center"/>
                  <w:rPr>
                    <w:rFonts w:ascii="Liberation Serif" w:eastAsia="Liberation Serif" w:hAnsi="Liberation Serif" w:cs="Liberation Serif"/>
                  </w:rPr>
                </w:pPr>
              </w:p>
            </w:tc>
          </w:tr>
          <w:tr w:rsidR="00FC41C7" w:rsidRPr="00E311F5" w14:paraId="79458316" w14:textId="77777777" w:rsidTr="001F6202">
            <w:trPr>
              <w:trHeight w:val="1152"/>
            </w:trPr>
            <w:tc>
              <w:tcPr>
                <w:tcW w:w="484" w:type="dxa"/>
                <w:vMerge w:val="restart"/>
              </w:tcPr>
              <w:p w14:paraId="28F65C35" w14:textId="220D7A2C" w:rsidR="00FC41C7" w:rsidRPr="00E311F5" w:rsidRDefault="001A0824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  <w:lang w:val="en-US"/>
                  </w:rPr>
                  <w:t>2</w:t>
                </w:r>
              </w:p>
            </w:tc>
            <w:tc>
              <w:tcPr>
                <w:tcW w:w="2205" w:type="dxa"/>
                <w:vMerge w:val="restart"/>
              </w:tcPr>
              <w:p w14:paraId="3BA27FB2" w14:textId="61096BBB" w:rsidR="00FC41C7" w:rsidRPr="00E311F5" w:rsidRDefault="00FC41C7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hAnsi="Liberation Serif" w:cs="Liberation Serif"/>
                    <w:iCs/>
                  </w:rPr>
                </w:pPr>
                <w:r w:rsidRPr="00E311F5">
                  <w:rPr>
                    <w:rFonts w:ascii="Liberation Serif" w:hAnsi="Liberation Serif" w:cs="Liberation Serif"/>
                    <w:iCs/>
                  </w:rPr>
                  <w:t>Соответствие требованиям к уровню подготовки участников</w:t>
                </w:r>
              </w:p>
            </w:tc>
            <w:tc>
              <w:tcPr>
                <w:tcW w:w="2976" w:type="dxa"/>
                <w:tcBorders>
                  <w:bottom w:val="single" w:sz="4" w:space="0" w:color="auto"/>
                </w:tcBorders>
              </w:tcPr>
              <w:p w14:paraId="640998A4" w14:textId="7506C3F2" w:rsidR="00FC41C7" w:rsidRPr="00E311F5" w:rsidRDefault="00FC41C7" w:rsidP="00DA4A1D">
                <w:pPr>
                  <w:pStyle w:val="ae"/>
                  <w:tabs>
                    <w:tab w:val="left" w:pos="0"/>
                    <w:tab w:val="left" w:pos="1134"/>
                  </w:tabs>
                  <w:ind w:left="0" w:firstLine="22"/>
                  <w:jc w:val="both"/>
                  <w:rPr>
                    <w:rFonts w:ascii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о</w:t>
                </w:r>
                <w:r w:rsidRPr="00E311F5">
                  <w:rPr>
                    <w:rFonts w:ascii="Liberation Serif" w:eastAsia="Liberation Serif" w:hAnsi="Liberation Serif" w:cs="Liberation Serif"/>
                    <w:color w:val="000000"/>
                  </w:rPr>
                  <w:t>ригинальность, нестандартность, творческий подход</w:t>
                </w:r>
              </w:p>
            </w:tc>
            <w:tc>
              <w:tcPr>
                <w:tcW w:w="2557" w:type="dxa"/>
                <w:vMerge w:val="restart"/>
              </w:tcPr>
              <w:p w14:paraId="67791F81" w14:textId="7F2358AD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не проявлен – 0 баллов.</w:t>
                </w:r>
              </w:p>
              <w:p w14:paraId="0A1E72BF" w14:textId="679CA2ED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частично – 1 балл.</w:t>
                </w:r>
              </w:p>
              <w:p w14:paraId="64AD4DFD" w14:textId="4D24C58E" w:rsidR="00FC41C7" w:rsidRPr="00E311F5" w:rsidRDefault="00BA11DE" w:rsidP="00DA4A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  <w:color w:val="000000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в полном объеме – 2 балла.</w:t>
                </w:r>
              </w:p>
            </w:tc>
            <w:tc>
              <w:tcPr>
                <w:tcW w:w="1412" w:type="dxa"/>
                <w:vMerge w:val="restart"/>
              </w:tcPr>
              <w:p w14:paraId="6795CF7B" w14:textId="50EE7E3A" w:rsidR="00FC41C7" w:rsidRPr="00E311F5" w:rsidRDefault="00BA11DE" w:rsidP="001F6202">
                <w:pPr>
                  <w:tabs>
                    <w:tab w:val="left" w:pos="0"/>
                  </w:tabs>
                  <w:ind w:firstLine="22"/>
                  <w:jc w:val="center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4</w:t>
                </w:r>
              </w:p>
            </w:tc>
          </w:tr>
          <w:tr w:rsidR="00BA11DE" w:rsidRPr="00E311F5" w14:paraId="1A512B5A" w14:textId="77777777" w:rsidTr="001F6202">
            <w:trPr>
              <w:trHeight w:val="1619"/>
            </w:trPr>
            <w:tc>
              <w:tcPr>
                <w:tcW w:w="484" w:type="dxa"/>
                <w:vMerge/>
              </w:tcPr>
              <w:p w14:paraId="404984F8" w14:textId="77777777" w:rsidR="00BA11DE" w:rsidRPr="00E311F5" w:rsidRDefault="00BA11DE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</w:p>
            </w:tc>
            <w:tc>
              <w:tcPr>
                <w:tcW w:w="2205" w:type="dxa"/>
                <w:vMerge/>
              </w:tcPr>
              <w:p w14:paraId="5F7EFF59" w14:textId="77777777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hAnsi="Liberation Serif" w:cs="Liberation Serif"/>
                    <w:i/>
                  </w:rPr>
                </w:pPr>
              </w:p>
            </w:tc>
            <w:tc>
              <w:tcPr>
                <w:tcW w:w="2976" w:type="dxa"/>
                <w:tcBorders>
                  <w:top w:val="single" w:sz="4" w:space="0" w:color="auto"/>
                </w:tcBorders>
              </w:tcPr>
              <w:p w14:paraId="6DEC0F51" w14:textId="286A0FA6" w:rsidR="00BA11DE" w:rsidRPr="00E311F5" w:rsidRDefault="00BA11DE" w:rsidP="00DA4A1D">
                <w:pPr>
                  <w:pStyle w:val="ae"/>
                  <w:ind w:left="0"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  <w:color w:val="000000"/>
                  </w:rPr>
                  <w:t xml:space="preserve">разнообразие видов детской деятельности при реализации проекта и </w:t>
                </w:r>
                <w:r w:rsidRPr="00E311F5">
                  <w:rPr>
                    <w:rFonts w:ascii="Liberation Serif" w:eastAsia="Liberation Serif" w:hAnsi="Liberation Serif" w:cs="Liberation Serif"/>
                  </w:rPr>
                  <w:t>авторская “детская” позиция (вклад ребенка);</w:t>
                </w:r>
              </w:p>
            </w:tc>
            <w:tc>
              <w:tcPr>
                <w:tcW w:w="2557" w:type="dxa"/>
                <w:vMerge/>
              </w:tcPr>
              <w:p w14:paraId="591C9DB3" w14:textId="1CD68D01" w:rsidR="00BA11DE" w:rsidRPr="00E311F5" w:rsidRDefault="00BA11DE" w:rsidP="00DA4A1D">
                <w:pPr>
                  <w:pStyle w:val="ae"/>
                  <w:ind w:left="0"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</w:p>
            </w:tc>
            <w:tc>
              <w:tcPr>
                <w:tcW w:w="1412" w:type="dxa"/>
                <w:vMerge/>
              </w:tcPr>
              <w:p w14:paraId="39DACF58" w14:textId="77777777" w:rsidR="00BA11DE" w:rsidRPr="00E311F5" w:rsidRDefault="00BA11DE" w:rsidP="001F6202">
                <w:pPr>
                  <w:tabs>
                    <w:tab w:val="left" w:pos="0"/>
                  </w:tabs>
                  <w:ind w:firstLine="22"/>
                  <w:jc w:val="center"/>
                  <w:rPr>
                    <w:rFonts w:ascii="Liberation Serif" w:eastAsia="Liberation Serif" w:hAnsi="Liberation Serif" w:cs="Liberation Serif"/>
                  </w:rPr>
                </w:pPr>
              </w:p>
            </w:tc>
          </w:tr>
          <w:tr w:rsidR="008250D8" w:rsidRPr="00E311F5" w14:paraId="5B814E33" w14:textId="77777777" w:rsidTr="001F6202">
            <w:tc>
              <w:tcPr>
                <w:tcW w:w="484" w:type="dxa"/>
              </w:tcPr>
              <w:p w14:paraId="7AC2E849" w14:textId="77777777" w:rsidR="008250D8" w:rsidRPr="00E311F5" w:rsidRDefault="00813505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3</w:t>
                </w:r>
              </w:p>
            </w:tc>
            <w:tc>
              <w:tcPr>
                <w:tcW w:w="2205" w:type="dxa"/>
              </w:tcPr>
              <w:p w14:paraId="22563E1E" w14:textId="2473598D" w:rsidR="008250D8" w:rsidRPr="00E311F5" w:rsidRDefault="00C4575C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  <w:iCs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  <w:iCs/>
                  </w:rPr>
                  <w:t xml:space="preserve">Уровень коммуникативных компетенций: умение воспитанников взаимодействовать со </w:t>
                </w:r>
                <w:r w:rsidR="00BA11DE" w:rsidRPr="00E311F5">
                  <w:rPr>
                    <w:rFonts w:ascii="Liberation Serif" w:eastAsia="Liberation Serif" w:hAnsi="Liberation Serif" w:cs="Liberation Serif"/>
                    <w:iCs/>
                  </w:rPr>
                  <w:t>сверстниками (к</w:t>
                </w:r>
                <w:r w:rsidRPr="00E311F5">
                  <w:rPr>
                    <w:rFonts w:ascii="Liberation Serif" w:eastAsia="Liberation Serif" w:hAnsi="Liberation Serif" w:cs="Liberation Serif"/>
                    <w:iCs/>
                  </w:rPr>
                  <w:t>омандная работа)</w:t>
                </w:r>
              </w:p>
            </w:tc>
            <w:tc>
              <w:tcPr>
                <w:tcW w:w="2976" w:type="dxa"/>
              </w:tcPr>
              <w:p w14:paraId="6199D9A4" w14:textId="6C4C4965" w:rsidR="008250D8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 xml:space="preserve">Командное взаимодействие </w:t>
                </w:r>
              </w:p>
            </w:tc>
            <w:tc>
              <w:tcPr>
                <w:tcW w:w="2557" w:type="dxa"/>
              </w:tcPr>
              <w:p w14:paraId="38E6FAB6" w14:textId="51A89BC4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не проявлен – 0 баллов.</w:t>
                </w:r>
              </w:p>
              <w:p w14:paraId="265100EE" w14:textId="4C6C97C7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частично – 1 балл.</w:t>
                </w:r>
              </w:p>
              <w:p w14:paraId="62F7FCE8" w14:textId="7D078482" w:rsidR="008250D8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в полном объеме – 2 балла.</w:t>
                </w:r>
              </w:p>
            </w:tc>
            <w:tc>
              <w:tcPr>
                <w:tcW w:w="1412" w:type="dxa"/>
              </w:tcPr>
              <w:p w14:paraId="5EAE3056" w14:textId="43CE9770" w:rsidR="008250D8" w:rsidRPr="00E311F5" w:rsidRDefault="00BA11DE" w:rsidP="001F6202">
                <w:pPr>
                  <w:tabs>
                    <w:tab w:val="left" w:pos="0"/>
                  </w:tabs>
                  <w:ind w:firstLine="22"/>
                  <w:jc w:val="center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2</w:t>
                </w:r>
              </w:p>
            </w:tc>
          </w:tr>
          <w:tr w:rsidR="008250D8" w:rsidRPr="00E311F5" w14:paraId="642EC9C3" w14:textId="66B17850" w:rsidTr="001F6202">
            <w:tc>
              <w:tcPr>
                <w:tcW w:w="484" w:type="dxa"/>
              </w:tcPr>
              <w:p w14:paraId="0AA1D724" w14:textId="77777777" w:rsidR="008250D8" w:rsidRPr="00E311F5" w:rsidRDefault="00813505" w:rsidP="003F49A4">
                <w:pPr>
                  <w:tabs>
                    <w:tab w:val="left" w:pos="0"/>
                  </w:tabs>
                  <w:ind w:firstLine="720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4</w:t>
                </w:r>
              </w:p>
            </w:tc>
            <w:tc>
              <w:tcPr>
                <w:tcW w:w="2205" w:type="dxa"/>
              </w:tcPr>
              <w:p w14:paraId="2B6F7E54" w14:textId="77777777" w:rsidR="00BA11DE" w:rsidRPr="00E311F5" w:rsidRDefault="00BA11DE" w:rsidP="00DA4A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hAnsi="Liberation Serif" w:cs="Liberation Serif"/>
                    <w:iCs/>
                  </w:rPr>
                </w:pPr>
                <w:r w:rsidRPr="00E311F5">
                  <w:rPr>
                    <w:rFonts w:ascii="Liberation Serif" w:hAnsi="Liberation Serif" w:cs="Liberation Serif"/>
                    <w:iCs/>
                  </w:rPr>
                  <w:t>Полнота и аргументированность ответа</w:t>
                </w:r>
              </w:p>
              <w:p w14:paraId="25576071" w14:textId="77777777" w:rsidR="00BA11DE" w:rsidRPr="00E311F5" w:rsidRDefault="00BA11DE" w:rsidP="00DA4A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hAnsi="Liberation Serif" w:cs="Liberation Serif"/>
                    <w:i/>
                  </w:rPr>
                </w:pPr>
              </w:p>
              <w:p w14:paraId="3D903955" w14:textId="241B90EA" w:rsidR="00C4575C" w:rsidRPr="00E311F5" w:rsidRDefault="00C4575C" w:rsidP="00DA4A1D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0"/>
                  </w:tabs>
                  <w:ind w:firstLine="22"/>
                  <w:jc w:val="both"/>
                  <w:rPr>
                    <w:rFonts w:ascii="Liberation Serif" w:hAnsi="Liberation Serif" w:cs="Liberation Serif"/>
                    <w:i/>
                  </w:rPr>
                </w:pPr>
                <w:r w:rsidRPr="00E311F5">
                  <w:rPr>
                    <w:rFonts w:ascii="Liberation Serif" w:hAnsi="Liberation Serif" w:cs="Liberation Serif"/>
                    <w:i/>
                  </w:rPr>
                  <w:t xml:space="preserve"> </w:t>
                </w:r>
              </w:p>
              <w:p w14:paraId="7DC74708" w14:textId="3014EAF9" w:rsidR="00C4575C" w:rsidRPr="00E311F5" w:rsidRDefault="00C4575C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  <w:i/>
                  </w:rPr>
                </w:pPr>
              </w:p>
            </w:tc>
            <w:tc>
              <w:tcPr>
                <w:tcW w:w="2976" w:type="dxa"/>
              </w:tcPr>
              <w:p w14:paraId="60FCFEA2" w14:textId="3EAD1703" w:rsidR="008250D8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Правильность ответов, культура речи</w:t>
                </w:r>
              </w:p>
            </w:tc>
            <w:tc>
              <w:tcPr>
                <w:tcW w:w="2557" w:type="dxa"/>
              </w:tcPr>
              <w:p w14:paraId="0DE9ADA3" w14:textId="783F4678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не проявлен – 0 баллов.</w:t>
                </w:r>
              </w:p>
              <w:p w14:paraId="01AC496A" w14:textId="2E7F580A" w:rsidR="00BA11DE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частично – 1 балл.</w:t>
                </w:r>
              </w:p>
              <w:p w14:paraId="3F9B8B9F" w14:textId="498905C7" w:rsidR="008250D8" w:rsidRPr="00E311F5" w:rsidRDefault="00BA11DE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Показатель проявлен в полном объеме – 2 балла</w:t>
                </w:r>
              </w:p>
            </w:tc>
            <w:tc>
              <w:tcPr>
                <w:tcW w:w="1412" w:type="dxa"/>
              </w:tcPr>
              <w:p w14:paraId="4D4827E1" w14:textId="06A55911" w:rsidR="008250D8" w:rsidRPr="00E311F5" w:rsidRDefault="00EE0AF9" w:rsidP="001F6202">
                <w:pPr>
                  <w:tabs>
                    <w:tab w:val="left" w:pos="0"/>
                  </w:tabs>
                  <w:ind w:firstLine="22"/>
                  <w:jc w:val="center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2</w:t>
                </w:r>
              </w:p>
            </w:tc>
          </w:tr>
          <w:tr w:rsidR="008250D8" w:rsidRPr="00E311F5" w14:paraId="70DDAE40" w14:textId="77777777" w:rsidTr="001F6202">
            <w:tc>
              <w:tcPr>
                <w:tcW w:w="8222" w:type="dxa"/>
                <w:gridSpan w:val="4"/>
              </w:tcPr>
              <w:p w14:paraId="71FF34AC" w14:textId="3BF4728B" w:rsidR="008250D8" w:rsidRPr="00E311F5" w:rsidRDefault="00813505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Итого макс. балл</w:t>
                </w:r>
              </w:p>
            </w:tc>
            <w:tc>
              <w:tcPr>
                <w:tcW w:w="1412" w:type="dxa"/>
              </w:tcPr>
              <w:p w14:paraId="6694ADD5" w14:textId="74EB7589" w:rsidR="008250D8" w:rsidRPr="00E311F5" w:rsidRDefault="008B3F70" w:rsidP="00DA4A1D">
                <w:pPr>
                  <w:tabs>
                    <w:tab w:val="left" w:pos="0"/>
                  </w:tabs>
                  <w:ind w:firstLine="22"/>
                  <w:jc w:val="both"/>
                  <w:rPr>
                    <w:rFonts w:ascii="Liberation Serif" w:eastAsia="Liberation Serif" w:hAnsi="Liberation Serif" w:cs="Liberation Serif"/>
                  </w:rPr>
                </w:pPr>
                <w:r w:rsidRPr="00E311F5">
                  <w:rPr>
                    <w:rFonts w:ascii="Liberation Serif" w:eastAsia="Liberation Serif" w:hAnsi="Liberation Serif" w:cs="Liberation Serif"/>
                  </w:rPr>
                  <w:t>12</w:t>
                </w:r>
              </w:p>
            </w:tc>
          </w:tr>
        </w:tbl>
      </w:sdtContent>
    </w:sdt>
    <w:p w14:paraId="452F4E3F" w14:textId="77777777" w:rsidR="001F6202" w:rsidRDefault="001F6202" w:rsidP="001F6202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hAnsi="Liberation Serif" w:cs="Liberation Serif"/>
          <w:color w:val="000000"/>
        </w:rPr>
      </w:pPr>
    </w:p>
    <w:p w14:paraId="34AF71F2" w14:textId="77777777" w:rsidR="001F6202" w:rsidRDefault="001F6202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</w:p>
    <w:p w14:paraId="73DF0E05" w14:textId="42D9B2DC" w:rsidR="006D36C1" w:rsidRPr="00E311F5" w:rsidRDefault="006D36C1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hAnsi="Liberation Serif" w:cs="Liberation Serif"/>
          <w:color w:val="000000"/>
        </w:rPr>
      </w:pPr>
      <w:r w:rsidRPr="00E311F5">
        <w:rPr>
          <w:rFonts w:ascii="Liberation Serif" w:hAnsi="Liberation Serif" w:cs="Liberation Serif"/>
          <w:color w:val="000000"/>
        </w:rPr>
        <w:t>Приложение 5</w:t>
      </w:r>
    </w:p>
    <w:p w14:paraId="4F29BDD1" w14:textId="77777777" w:rsidR="006D36C1" w:rsidRPr="00E311F5" w:rsidRDefault="006D36C1" w:rsidP="00DA4A1D">
      <w:pPr>
        <w:pBdr>
          <w:top w:val="nil"/>
          <w:left w:val="nil"/>
          <w:bottom w:val="nil"/>
          <w:right w:val="nil"/>
          <w:between w:val="nil"/>
        </w:pBdr>
        <w:ind w:firstLine="720"/>
        <w:jc w:val="right"/>
        <w:rPr>
          <w:rFonts w:ascii="Liberation Serif" w:eastAsia="Liberation Serif" w:hAnsi="Liberation Serif" w:cs="Liberation Serif"/>
        </w:rPr>
      </w:pPr>
      <w:r w:rsidRPr="00E311F5">
        <w:rPr>
          <w:rFonts w:ascii="Liberation Serif" w:hAnsi="Liberation Serif" w:cs="Liberation Serif"/>
          <w:color w:val="000000"/>
        </w:rPr>
        <w:t>к Положению о проведении Городского конкурса «Орбита профессий»</w:t>
      </w:r>
      <w:r w:rsidRPr="00E311F5">
        <w:rPr>
          <w:rFonts w:ascii="Liberation Serif" w:eastAsia="Liberation Serif" w:hAnsi="Liberation Serif" w:cs="Liberation Serif"/>
        </w:rPr>
        <w:t xml:space="preserve"> </w:t>
      </w:r>
    </w:p>
    <w:p w14:paraId="6CB8D92B" w14:textId="0A70439B" w:rsidR="006D36C1" w:rsidRPr="00E311F5" w:rsidRDefault="006D36C1" w:rsidP="00DA4A1D">
      <w:pPr>
        <w:ind w:firstLine="720"/>
        <w:jc w:val="right"/>
        <w:rPr>
          <w:rFonts w:ascii="Liberation Serif" w:eastAsia="Liberation Serif" w:hAnsi="Liberation Serif" w:cs="Liberation Serif"/>
        </w:rPr>
      </w:pPr>
    </w:p>
    <w:p w14:paraId="17ED5FBD" w14:textId="77777777" w:rsidR="001F6202" w:rsidRDefault="001F6202" w:rsidP="001F6202">
      <w:pPr>
        <w:ind w:firstLine="720"/>
        <w:jc w:val="center"/>
        <w:rPr>
          <w:rFonts w:ascii="Liberation Serif" w:hAnsi="Liberation Serif" w:cs="Liberation Serif"/>
          <w:bCs/>
        </w:rPr>
      </w:pPr>
    </w:p>
    <w:p w14:paraId="77CAFD00" w14:textId="7BF598A1" w:rsidR="006D36C1" w:rsidRPr="001F6202" w:rsidRDefault="006D36C1" w:rsidP="001F6202">
      <w:pPr>
        <w:ind w:firstLine="720"/>
        <w:jc w:val="center"/>
        <w:rPr>
          <w:rFonts w:ascii="Liberation Serif" w:hAnsi="Liberation Serif" w:cs="Liberation Serif"/>
          <w:bCs/>
        </w:rPr>
      </w:pPr>
      <w:r w:rsidRPr="00E311F5">
        <w:rPr>
          <w:rFonts w:ascii="Liberation Serif" w:hAnsi="Liberation Serif" w:cs="Liberation Serif"/>
          <w:bCs/>
        </w:rPr>
        <w:t>Состав жюри городского конкурса</w:t>
      </w:r>
      <w:r w:rsidR="001F6202">
        <w:rPr>
          <w:rFonts w:ascii="Liberation Serif" w:hAnsi="Liberation Serif" w:cs="Liberation Serif"/>
          <w:bCs/>
        </w:rPr>
        <w:t xml:space="preserve"> </w:t>
      </w:r>
      <w:r w:rsidRPr="00E311F5">
        <w:rPr>
          <w:rFonts w:ascii="Liberation Serif" w:hAnsi="Liberation Serif" w:cs="Liberation Serif"/>
          <w:bCs/>
        </w:rPr>
        <w:t>«</w:t>
      </w:r>
      <w:r w:rsidRPr="00E311F5">
        <w:rPr>
          <w:rFonts w:ascii="Liberation Serif" w:hAnsi="Liberation Serif" w:cs="Liberation Serif"/>
        </w:rPr>
        <w:t>Орбита профессий»</w:t>
      </w:r>
    </w:p>
    <w:p w14:paraId="4851B58C" w14:textId="77777777" w:rsidR="006D36C1" w:rsidRPr="00E311F5" w:rsidRDefault="006D36C1" w:rsidP="003F49A4">
      <w:pPr>
        <w:ind w:firstLine="720"/>
        <w:jc w:val="both"/>
        <w:rPr>
          <w:rFonts w:ascii="Liberation Serif" w:hAnsi="Liberation Serif" w:cs="Liberation Serif"/>
        </w:rPr>
      </w:pPr>
    </w:p>
    <w:p w14:paraId="72880A3E" w14:textId="1ECD5D09" w:rsidR="006D36C1" w:rsidRPr="00E311F5" w:rsidRDefault="006D36C1" w:rsidP="003F49A4">
      <w:pPr>
        <w:pStyle w:val="ae"/>
        <w:numPr>
          <w:ilvl w:val="2"/>
          <w:numId w:val="1"/>
        </w:numPr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>Одинцова Светлана Алексеевна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, Заместитель заведующего МАДОУ- детский сад № 208 Кировский район</w:t>
      </w:r>
      <w:r w:rsidR="002A645D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. </w:t>
      </w:r>
    </w:p>
    <w:p w14:paraId="479A102D" w14:textId="2FAF0CA2" w:rsidR="006D36C1" w:rsidRPr="00E311F5" w:rsidRDefault="006D36C1" w:rsidP="003F49A4">
      <w:pPr>
        <w:pStyle w:val="ae"/>
        <w:numPr>
          <w:ilvl w:val="2"/>
          <w:numId w:val="1"/>
        </w:numPr>
        <w:ind w:left="0" w:firstLine="720"/>
        <w:jc w:val="both"/>
        <w:rPr>
          <w:rFonts w:ascii="Liberation Serif" w:hAnsi="Liberation Serif" w:cs="Liberation Serif"/>
        </w:rPr>
      </w:pPr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Авраменко Виктория </w:t>
      </w:r>
      <w:r w:rsidR="00DA4A1D"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Станиславовна, </w:t>
      </w:r>
      <w:r w:rsidR="00DA4A1D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старший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воспитатель МБДОУ - детский сад комбинированного вида № 360 Чкаловский район</w:t>
      </w:r>
      <w:r w:rsidR="002A645D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.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</w:t>
      </w:r>
    </w:p>
    <w:p w14:paraId="471978FD" w14:textId="0BEAD1D4" w:rsidR="006D36C1" w:rsidRPr="00E311F5" w:rsidRDefault="006D36C1" w:rsidP="003F49A4">
      <w:pPr>
        <w:pStyle w:val="ae"/>
        <w:ind w:left="0"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3.     </w:t>
      </w:r>
      <w:proofErr w:type="spellStart"/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>Жеребцева</w:t>
      </w:r>
      <w:proofErr w:type="spellEnd"/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Елена Викторовна, воспитатель</w:t>
      </w:r>
      <w:r w:rsidR="002A645D"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МБДОУ - детский сад комбинированного вида № 62 Октябрьский район</w:t>
      </w:r>
      <w:r w:rsidR="002A645D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.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 </w:t>
      </w:r>
    </w:p>
    <w:p w14:paraId="3330644E" w14:textId="6CD8247A" w:rsidR="006D36C1" w:rsidRPr="00E311F5" w:rsidRDefault="006D36C1" w:rsidP="003F49A4">
      <w:pPr>
        <w:pStyle w:val="ae"/>
        <w:ind w:left="0"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4.     </w:t>
      </w:r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Лашкевич Анастасия Владимировна, воспитатель 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МБДОУ - детский сад № 516 Верх-Исетский район</w:t>
      </w:r>
      <w:r w:rsidR="002A645D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.</w:t>
      </w:r>
    </w:p>
    <w:p w14:paraId="4859B7F5" w14:textId="55734DBD" w:rsidR="002A645D" w:rsidRPr="00E311F5" w:rsidRDefault="002A645D" w:rsidP="003F49A4">
      <w:pPr>
        <w:pStyle w:val="ae"/>
        <w:ind w:left="0"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5.    Прилуцкая Ирина Анатольевна, воспитатель МАДОУ детский сад № 53 Ленинский район.</w:t>
      </w:r>
    </w:p>
    <w:p w14:paraId="2DBB3211" w14:textId="325B50A0" w:rsidR="006D36C1" w:rsidRPr="00E311F5" w:rsidRDefault="002A645D" w:rsidP="003F49A4">
      <w:pPr>
        <w:pStyle w:val="ae"/>
        <w:ind w:left="0"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6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.     </w:t>
      </w:r>
      <w:r w:rsidR="006D36C1"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>Банных Наталья Леонидовна, заместитель заведующего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МАДОУ-детский сад № 126 Академический район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.</w:t>
      </w:r>
    </w:p>
    <w:p w14:paraId="130665D3" w14:textId="4EF54963" w:rsidR="006D36C1" w:rsidRPr="00E311F5" w:rsidRDefault="002A645D" w:rsidP="003F49A4">
      <w:pPr>
        <w:ind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7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.     </w:t>
      </w:r>
      <w:r w:rsidR="006D36C1"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>Богдан Наталья Евгеньевна, заместитель заведующего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МАДОУ детский сад № 4 Железнодорожный район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.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</w:t>
      </w:r>
    </w:p>
    <w:p w14:paraId="22AD660C" w14:textId="7130A6DC" w:rsidR="002953B3" w:rsidRPr="00E311F5" w:rsidRDefault="002A645D" w:rsidP="002953B3">
      <w:pPr>
        <w:ind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8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.     </w:t>
      </w:r>
      <w:r w:rsidR="006D36C1"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>Кожемякина Ольга Аркадьевна, воспитатель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МАДОУ- детский сад № 73 Ленинский район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.</w:t>
      </w:r>
    </w:p>
    <w:p w14:paraId="4A932F25" w14:textId="727E3137" w:rsidR="002A645D" w:rsidRDefault="002A645D" w:rsidP="003F49A4">
      <w:pPr>
        <w:ind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>9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.     </w:t>
      </w:r>
      <w:proofErr w:type="spellStart"/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>Усынина</w:t>
      </w:r>
      <w:proofErr w:type="spellEnd"/>
      <w:r w:rsidRPr="00E311F5">
        <w:rPr>
          <w:rStyle w:val="bold"/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 Татьяна Александровна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, заместитель заведующего </w:t>
      </w:r>
      <w:r w:rsidR="006D36C1"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МБДОУ-детский сад № 54 Ленинский </w:t>
      </w:r>
      <w:r w:rsidRPr="00E311F5"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район. </w:t>
      </w:r>
    </w:p>
    <w:p w14:paraId="6E330F60" w14:textId="55211D3C" w:rsidR="002953B3" w:rsidRDefault="002953B3" w:rsidP="003F49A4">
      <w:pPr>
        <w:ind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  <w:r>
        <w:rPr>
          <w:rFonts w:ascii="Liberation Serif" w:hAnsi="Liberation Serif" w:cs="Liberation Serif"/>
          <w:color w:val="0C0D0E"/>
          <w:spacing w:val="2"/>
          <w:shd w:val="clear" w:color="auto" w:fill="FFFFFF"/>
        </w:rPr>
        <w:t xml:space="preserve">10. </w:t>
      </w:r>
      <w:proofErr w:type="spellStart"/>
      <w:r w:rsidRPr="00EE1386">
        <w:rPr>
          <w:rFonts w:ascii="Liberation Serif" w:hAnsi="Liberation Serif"/>
        </w:rPr>
        <w:t>Турыгина</w:t>
      </w:r>
      <w:proofErr w:type="spellEnd"/>
      <w:r w:rsidRPr="00EE1386">
        <w:rPr>
          <w:rFonts w:ascii="Liberation Serif" w:hAnsi="Liberation Serif"/>
        </w:rPr>
        <w:t xml:space="preserve"> Анастасия Александровна</w:t>
      </w:r>
      <w:r>
        <w:rPr>
          <w:rFonts w:ascii="Liberation Serif" w:hAnsi="Liberation Serif"/>
        </w:rPr>
        <w:t>,</w:t>
      </w:r>
      <w:r w:rsidRPr="002953B3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>у</w:t>
      </w:r>
      <w:r w:rsidRPr="00EE1386">
        <w:rPr>
          <w:rFonts w:ascii="Liberation Serif" w:hAnsi="Liberation Serif"/>
        </w:rPr>
        <w:t>читель -логопед</w:t>
      </w:r>
      <w:r w:rsidRPr="002953B3">
        <w:rPr>
          <w:rFonts w:ascii="Liberation Serif" w:hAnsi="Liberation Serif"/>
        </w:rPr>
        <w:t xml:space="preserve"> </w:t>
      </w:r>
      <w:r w:rsidRPr="00EE1386">
        <w:rPr>
          <w:rFonts w:ascii="Liberation Serif" w:hAnsi="Liberation Serif"/>
        </w:rPr>
        <w:t>МАДОУ детский сад общеразвивающего вида № 422 «Лорик»</w:t>
      </w:r>
      <w:r>
        <w:rPr>
          <w:rFonts w:ascii="Liberation Serif" w:hAnsi="Liberation Serif"/>
        </w:rPr>
        <w:t>.</w:t>
      </w:r>
    </w:p>
    <w:p w14:paraId="4C39802C" w14:textId="77777777" w:rsidR="002953B3" w:rsidRPr="00E311F5" w:rsidRDefault="002953B3" w:rsidP="003F49A4">
      <w:pPr>
        <w:ind w:firstLine="720"/>
        <w:jc w:val="both"/>
        <w:rPr>
          <w:rFonts w:ascii="Liberation Serif" w:hAnsi="Liberation Serif" w:cs="Liberation Serif"/>
          <w:color w:val="0C0D0E"/>
          <w:spacing w:val="2"/>
          <w:shd w:val="clear" w:color="auto" w:fill="FFFFFF"/>
        </w:rPr>
      </w:pPr>
    </w:p>
    <w:p w14:paraId="4158D918" w14:textId="77777777" w:rsidR="006D36C1" w:rsidRPr="00E311F5" w:rsidRDefault="006D36C1" w:rsidP="003F49A4">
      <w:pPr>
        <w:ind w:firstLine="720"/>
        <w:contextualSpacing/>
        <w:jc w:val="both"/>
        <w:rPr>
          <w:rFonts w:ascii="Liberation Serif" w:hAnsi="Liberation Serif" w:cs="Liberation Serif"/>
          <w:b/>
          <w:bCs/>
        </w:rPr>
      </w:pPr>
    </w:p>
    <w:p w14:paraId="0FDE43E3" w14:textId="77777777" w:rsidR="006D36C1" w:rsidRPr="00E311F5" w:rsidRDefault="006D36C1" w:rsidP="003F49A4">
      <w:pPr>
        <w:ind w:firstLine="720"/>
        <w:jc w:val="both"/>
        <w:rPr>
          <w:rFonts w:ascii="Liberation Serif" w:eastAsia="Liberation Serif" w:hAnsi="Liberation Serif" w:cs="Liberation Serif"/>
        </w:rPr>
      </w:pPr>
    </w:p>
    <w:sectPr w:rsidR="006D36C1" w:rsidRPr="00E311F5">
      <w:pgSz w:w="11906" w:h="16838"/>
      <w:pgMar w:top="1134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6630"/>
    <w:multiLevelType w:val="multilevel"/>
    <w:tmpl w:val="11AE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441BA"/>
    <w:multiLevelType w:val="multilevel"/>
    <w:tmpl w:val="597AFDA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0CAA7826"/>
    <w:multiLevelType w:val="multilevel"/>
    <w:tmpl w:val="5B8EEDD4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53" w:hanging="2160"/>
      </w:pPr>
      <w:rPr>
        <w:rFonts w:hint="default"/>
      </w:rPr>
    </w:lvl>
  </w:abstractNum>
  <w:abstractNum w:abstractNumId="3" w15:restartNumberingAfterBreak="0">
    <w:nsid w:val="0EF16B97"/>
    <w:multiLevelType w:val="hybridMultilevel"/>
    <w:tmpl w:val="DF381920"/>
    <w:lvl w:ilvl="0" w:tplc="679654A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05086"/>
    <w:multiLevelType w:val="hybridMultilevel"/>
    <w:tmpl w:val="0450CB0C"/>
    <w:lvl w:ilvl="0" w:tplc="FE5E1618">
      <w:start w:val="1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E01B5D"/>
    <w:multiLevelType w:val="multilevel"/>
    <w:tmpl w:val="6570CFA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3396A7A"/>
    <w:multiLevelType w:val="multilevel"/>
    <w:tmpl w:val="4AAE5E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2E9E1D7C"/>
    <w:multiLevelType w:val="hybridMultilevel"/>
    <w:tmpl w:val="A18C19DE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0D4CFA"/>
    <w:multiLevelType w:val="multilevel"/>
    <w:tmpl w:val="3C4CBA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Liberation Serif" w:hAnsi="Times New Roman" w:cs="Times New Roman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8416602"/>
    <w:multiLevelType w:val="hybridMultilevel"/>
    <w:tmpl w:val="5C105F5C"/>
    <w:lvl w:ilvl="0" w:tplc="D6C4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A291E62"/>
    <w:multiLevelType w:val="multilevel"/>
    <w:tmpl w:val="A4EA47FA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B97738A"/>
    <w:multiLevelType w:val="hybridMultilevel"/>
    <w:tmpl w:val="EE92F990"/>
    <w:lvl w:ilvl="0" w:tplc="CABE81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11B23EB"/>
    <w:multiLevelType w:val="hybridMultilevel"/>
    <w:tmpl w:val="496C1D30"/>
    <w:lvl w:ilvl="0" w:tplc="AF0E4A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02862"/>
    <w:multiLevelType w:val="multilevel"/>
    <w:tmpl w:val="C7988B1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18012A6"/>
    <w:multiLevelType w:val="multilevel"/>
    <w:tmpl w:val="4BF0AB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4" w15:restartNumberingAfterBreak="0">
    <w:nsid w:val="776E0B2C"/>
    <w:multiLevelType w:val="multilevel"/>
    <w:tmpl w:val="AD4A7A82"/>
    <w:lvl w:ilvl="0">
      <w:start w:val="1"/>
      <w:numFmt w:val="bullet"/>
      <w:lvlText w:val="−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8C03628"/>
    <w:multiLevelType w:val="hybridMultilevel"/>
    <w:tmpl w:val="4C3ACA94"/>
    <w:lvl w:ilvl="0" w:tplc="CABE811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1"/>
  </w:num>
  <w:num w:numId="4">
    <w:abstractNumId w:val="17"/>
  </w:num>
  <w:num w:numId="5">
    <w:abstractNumId w:val="15"/>
  </w:num>
  <w:num w:numId="6">
    <w:abstractNumId w:val="18"/>
  </w:num>
  <w:num w:numId="7">
    <w:abstractNumId w:val="22"/>
  </w:num>
  <w:num w:numId="8">
    <w:abstractNumId w:val="13"/>
  </w:num>
  <w:num w:numId="9">
    <w:abstractNumId w:val="14"/>
  </w:num>
  <w:num w:numId="10">
    <w:abstractNumId w:val="24"/>
  </w:num>
  <w:num w:numId="11">
    <w:abstractNumId w:val="9"/>
  </w:num>
  <w:num w:numId="12">
    <w:abstractNumId w:val="10"/>
  </w:num>
  <w:num w:numId="13">
    <w:abstractNumId w:val="16"/>
  </w:num>
  <w:num w:numId="14">
    <w:abstractNumId w:val="0"/>
  </w:num>
  <w:num w:numId="15">
    <w:abstractNumId w:val="19"/>
  </w:num>
  <w:num w:numId="16">
    <w:abstractNumId w:val="25"/>
  </w:num>
  <w:num w:numId="17">
    <w:abstractNumId w:val="8"/>
  </w:num>
  <w:num w:numId="18">
    <w:abstractNumId w:val="20"/>
  </w:num>
  <w:num w:numId="19">
    <w:abstractNumId w:val="11"/>
  </w:num>
  <w:num w:numId="20">
    <w:abstractNumId w:val="6"/>
  </w:num>
  <w:num w:numId="21">
    <w:abstractNumId w:val="5"/>
  </w:num>
  <w:num w:numId="22">
    <w:abstractNumId w:val="23"/>
  </w:num>
  <w:num w:numId="23">
    <w:abstractNumId w:val="2"/>
  </w:num>
  <w:num w:numId="24">
    <w:abstractNumId w:val="3"/>
  </w:num>
  <w:num w:numId="25">
    <w:abstractNumId w:val="1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0D8"/>
    <w:rsid w:val="00005FB8"/>
    <w:rsid w:val="000062E7"/>
    <w:rsid w:val="0000667D"/>
    <w:rsid w:val="00012663"/>
    <w:rsid w:val="00012941"/>
    <w:rsid w:val="000254BB"/>
    <w:rsid w:val="00040308"/>
    <w:rsid w:val="00063F1D"/>
    <w:rsid w:val="0007568F"/>
    <w:rsid w:val="00080D41"/>
    <w:rsid w:val="00092292"/>
    <w:rsid w:val="000B760A"/>
    <w:rsid w:val="001010FD"/>
    <w:rsid w:val="001104F8"/>
    <w:rsid w:val="00110797"/>
    <w:rsid w:val="00134DC9"/>
    <w:rsid w:val="001642C7"/>
    <w:rsid w:val="0018314D"/>
    <w:rsid w:val="00184D6D"/>
    <w:rsid w:val="001A0824"/>
    <w:rsid w:val="001C41D6"/>
    <w:rsid w:val="001F6202"/>
    <w:rsid w:val="00205662"/>
    <w:rsid w:val="002115C8"/>
    <w:rsid w:val="0027209D"/>
    <w:rsid w:val="002953B3"/>
    <w:rsid w:val="002A645D"/>
    <w:rsid w:val="002B0093"/>
    <w:rsid w:val="002D6F69"/>
    <w:rsid w:val="002F3BD5"/>
    <w:rsid w:val="002F5AA5"/>
    <w:rsid w:val="003070BA"/>
    <w:rsid w:val="003108B5"/>
    <w:rsid w:val="003150C6"/>
    <w:rsid w:val="0032346B"/>
    <w:rsid w:val="00332E46"/>
    <w:rsid w:val="00355FB7"/>
    <w:rsid w:val="00377C2A"/>
    <w:rsid w:val="003B0C57"/>
    <w:rsid w:val="003E41D8"/>
    <w:rsid w:val="003F49A4"/>
    <w:rsid w:val="004124A3"/>
    <w:rsid w:val="00413B1A"/>
    <w:rsid w:val="00417231"/>
    <w:rsid w:val="0042378C"/>
    <w:rsid w:val="00430680"/>
    <w:rsid w:val="00454D33"/>
    <w:rsid w:val="004653F2"/>
    <w:rsid w:val="00467E05"/>
    <w:rsid w:val="00471400"/>
    <w:rsid w:val="00481843"/>
    <w:rsid w:val="00497D60"/>
    <w:rsid w:val="004C4D8B"/>
    <w:rsid w:val="004D62FC"/>
    <w:rsid w:val="004D644B"/>
    <w:rsid w:val="004E51C7"/>
    <w:rsid w:val="004E59AA"/>
    <w:rsid w:val="004F5EA0"/>
    <w:rsid w:val="00506794"/>
    <w:rsid w:val="0051307E"/>
    <w:rsid w:val="005222BC"/>
    <w:rsid w:val="00587DDA"/>
    <w:rsid w:val="005C653E"/>
    <w:rsid w:val="00631A70"/>
    <w:rsid w:val="006575EB"/>
    <w:rsid w:val="0066355F"/>
    <w:rsid w:val="00671E1E"/>
    <w:rsid w:val="00673E72"/>
    <w:rsid w:val="00680685"/>
    <w:rsid w:val="006B1428"/>
    <w:rsid w:val="006C56E3"/>
    <w:rsid w:val="006D36C1"/>
    <w:rsid w:val="006D3A6F"/>
    <w:rsid w:val="00707EE8"/>
    <w:rsid w:val="007178EB"/>
    <w:rsid w:val="00727308"/>
    <w:rsid w:val="00737831"/>
    <w:rsid w:val="00752D63"/>
    <w:rsid w:val="0075391F"/>
    <w:rsid w:val="00761DEC"/>
    <w:rsid w:val="00772585"/>
    <w:rsid w:val="00775979"/>
    <w:rsid w:val="00785F73"/>
    <w:rsid w:val="007C5046"/>
    <w:rsid w:val="00813505"/>
    <w:rsid w:val="008147F9"/>
    <w:rsid w:val="008250D0"/>
    <w:rsid w:val="008250D8"/>
    <w:rsid w:val="0083724A"/>
    <w:rsid w:val="00840695"/>
    <w:rsid w:val="008B3F70"/>
    <w:rsid w:val="008F43A2"/>
    <w:rsid w:val="008F56EF"/>
    <w:rsid w:val="008F77A0"/>
    <w:rsid w:val="00907E1B"/>
    <w:rsid w:val="00932EE6"/>
    <w:rsid w:val="00943570"/>
    <w:rsid w:val="00947529"/>
    <w:rsid w:val="009801D0"/>
    <w:rsid w:val="009833AA"/>
    <w:rsid w:val="00991232"/>
    <w:rsid w:val="0099332B"/>
    <w:rsid w:val="00994D05"/>
    <w:rsid w:val="009A0986"/>
    <w:rsid w:val="009A7874"/>
    <w:rsid w:val="009F7105"/>
    <w:rsid w:val="00A575A8"/>
    <w:rsid w:val="00A62C8B"/>
    <w:rsid w:val="00A73CB4"/>
    <w:rsid w:val="00A94408"/>
    <w:rsid w:val="00AC4EB7"/>
    <w:rsid w:val="00AE7FF4"/>
    <w:rsid w:val="00AF55C8"/>
    <w:rsid w:val="00B13020"/>
    <w:rsid w:val="00B40BB6"/>
    <w:rsid w:val="00BA11DE"/>
    <w:rsid w:val="00BA1F5B"/>
    <w:rsid w:val="00BD702D"/>
    <w:rsid w:val="00BE5585"/>
    <w:rsid w:val="00C045FE"/>
    <w:rsid w:val="00C04653"/>
    <w:rsid w:val="00C075F7"/>
    <w:rsid w:val="00C16E68"/>
    <w:rsid w:val="00C27051"/>
    <w:rsid w:val="00C4575C"/>
    <w:rsid w:val="00C532CB"/>
    <w:rsid w:val="00C82F4C"/>
    <w:rsid w:val="00CA09B6"/>
    <w:rsid w:val="00CA479C"/>
    <w:rsid w:val="00CB7ED5"/>
    <w:rsid w:val="00CC1E50"/>
    <w:rsid w:val="00CD0BE2"/>
    <w:rsid w:val="00CF3C44"/>
    <w:rsid w:val="00DA4A1D"/>
    <w:rsid w:val="00E12712"/>
    <w:rsid w:val="00E26CA0"/>
    <w:rsid w:val="00E30EDD"/>
    <w:rsid w:val="00E311F5"/>
    <w:rsid w:val="00E514A8"/>
    <w:rsid w:val="00E76062"/>
    <w:rsid w:val="00E76F4C"/>
    <w:rsid w:val="00E818DE"/>
    <w:rsid w:val="00E8346B"/>
    <w:rsid w:val="00E937E5"/>
    <w:rsid w:val="00EA40AE"/>
    <w:rsid w:val="00EE0AF9"/>
    <w:rsid w:val="00EE13B2"/>
    <w:rsid w:val="00EE1DDA"/>
    <w:rsid w:val="00F00C06"/>
    <w:rsid w:val="00F0461D"/>
    <w:rsid w:val="00F205B4"/>
    <w:rsid w:val="00F34330"/>
    <w:rsid w:val="00F41EF3"/>
    <w:rsid w:val="00F45893"/>
    <w:rsid w:val="00FA7E4E"/>
    <w:rsid w:val="00FC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87CA3"/>
  <w15:docId w15:val="{E4B64035-460C-45A3-8089-1C125676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uiPriority w:val="99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1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Strong"/>
    <w:basedOn w:val="a0"/>
    <w:uiPriority w:val="22"/>
    <w:qFormat/>
    <w:rsid w:val="00932EE6"/>
    <w:rPr>
      <w:b/>
      <w:b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532CB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BA11DE"/>
    <w:rPr>
      <w:color w:val="800080" w:themeColor="followedHyperlink"/>
      <w:u w:val="single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CD0BE2"/>
    <w:rPr>
      <w:color w:val="605E5C"/>
      <w:shd w:val="clear" w:color="auto" w:fill="E1DFDD"/>
    </w:rPr>
  </w:style>
  <w:style w:type="character" w:customStyle="1" w:styleId="bold">
    <w:name w:val="bold"/>
    <w:basedOn w:val="a0"/>
    <w:rsid w:val="006D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53@eduekb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53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cloud/698b67f0e010dbfea190aa3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5752F2-002A-46CB-ACD8-19686692D3ED}"/>
      </w:docPartPr>
      <w:docPartBody>
        <w:p w:rsidR="0064141B" w:rsidRDefault="006730DB">
          <w:r w:rsidRPr="0092625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33B4E942C74997B146E276E76B5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641E2E-0CB8-4B9C-8106-3B13EDE61698}"/>
      </w:docPartPr>
      <w:docPartBody>
        <w:p w:rsidR="002D0078" w:rsidRDefault="00887B79" w:rsidP="00887B79">
          <w:pPr>
            <w:pStyle w:val="6533B4E942C74997B146E276E76B59DA"/>
          </w:pPr>
          <w:r w:rsidRPr="0092625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0DB"/>
    <w:rsid w:val="000005E5"/>
    <w:rsid w:val="0006607B"/>
    <w:rsid w:val="00093313"/>
    <w:rsid w:val="00261937"/>
    <w:rsid w:val="002D0078"/>
    <w:rsid w:val="00302CA3"/>
    <w:rsid w:val="0032212B"/>
    <w:rsid w:val="00425F57"/>
    <w:rsid w:val="00481843"/>
    <w:rsid w:val="00485800"/>
    <w:rsid w:val="0064141B"/>
    <w:rsid w:val="006730DB"/>
    <w:rsid w:val="0067461A"/>
    <w:rsid w:val="006B7C4E"/>
    <w:rsid w:val="007D0BBE"/>
    <w:rsid w:val="007D75BC"/>
    <w:rsid w:val="00887B79"/>
    <w:rsid w:val="008F22E4"/>
    <w:rsid w:val="00905969"/>
    <w:rsid w:val="00927EBA"/>
    <w:rsid w:val="00AB76E5"/>
    <w:rsid w:val="00B13020"/>
    <w:rsid w:val="00D9355D"/>
    <w:rsid w:val="00E16857"/>
    <w:rsid w:val="00F16C8F"/>
    <w:rsid w:val="00F9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87B79"/>
    <w:rPr>
      <w:color w:val="808080"/>
    </w:rPr>
  </w:style>
  <w:style w:type="paragraph" w:customStyle="1" w:styleId="6533B4E942C74997B146E276E76B59DA">
    <w:name w:val="6533B4E942C74997B146E276E76B59DA"/>
    <w:rsid w:val="00887B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9</Pages>
  <Words>2373</Words>
  <Characters>13530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Меньщикова Ольга Юрьевна</cp:lastModifiedBy>
  <cp:revision>11</cp:revision>
  <cp:lastPrinted>2026-02-11T10:07:00Z</cp:lastPrinted>
  <dcterms:created xsi:type="dcterms:W3CDTF">2026-02-26T06:26:00Z</dcterms:created>
  <dcterms:modified xsi:type="dcterms:W3CDTF">2026-03-05T11:26:00Z</dcterms:modified>
</cp:coreProperties>
</file>