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3E239" w14:textId="77777777" w:rsidR="00DD7415" w:rsidRPr="001803A4" w:rsidRDefault="006967F9" w:rsidP="006967F9">
      <w:pPr>
        <w:pStyle w:val="Default"/>
        <w:ind w:left="-284" w:firstLine="709"/>
        <w:jc w:val="center"/>
        <w:rPr>
          <w:color w:val="auto"/>
        </w:rPr>
      </w:pPr>
      <w:r>
        <w:rPr>
          <w:color w:val="auto"/>
        </w:rPr>
        <w:t>РОССИЙСКОЕ</w:t>
      </w:r>
      <w:r w:rsidR="00DD7415" w:rsidRPr="001803A4">
        <w:rPr>
          <w:color w:val="auto"/>
        </w:rPr>
        <w:t xml:space="preserve"> СЕТЕВОЕ </w:t>
      </w:r>
      <w:r>
        <w:rPr>
          <w:color w:val="auto"/>
        </w:rPr>
        <w:t xml:space="preserve">ПЕДАГОГИЧЕСКОЕ </w:t>
      </w:r>
      <w:r w:rsidR="00DD7415" w:rsidRPr="001803A4">
        <w:rPr>
          <w:color w:val="auto"/>
        </w:rPr>
        <w:t>ПАРТНЕРСТВО</w:t>
      </w:r>
    </w:p>
    <w:p w14:paraId="0AEA8C43" w14:textId="77777777" w:rsidR="00DD7415" w:rsidRPr="001803A4" w:rsidRDefault="00DD7415" w:rsidP="006967F9">
      <w:pPr>
        <w:pStyle w:val="Default"/>
        <w:ind w:left="-426"/>
        <w:jc w:val="center"/>
        <w:rPr>
          <w:color w:val="auto"/>
          <w:spacing w:val="-6"/>
        </w:rPr>
      </w:pPr>
      <w:r w:rsidRPr="001803A4">
        <w:rPr>
          <w:color w:val="auto"/>
          <w:spacing w:val="-6"/>
        </w:rPr>
        <w:t>«УЧИМСЯ ЖИТЬ УСТОЙЧИВО В ГЛОБАЛЬНОМ МИРЕ: ЭКОЛОГИЯ. ЗДОРОВЬЕ. БЕЗОПАСНОСТЬ»</w:t>
      </w:r>
    </w:p>
    <w:p w14:paraId="63139ADD" w14:textId="77777777" w:rsidR="00DD7415" w:rsidRPr="005922E6" w:rsidRDefault="00DD7415" w:rsidP="006967F9">
      <w:pPr>
        <w:pStyle w:val="Default"/>
        <w:ind w:left="-284"/>
        <w:jc w:val="center"/>
        <w:rPr>
          <w:i/>
          <w:color w:val="auto"/>
        </w:rPr>
      </w:pPr>
      <w:r w:rsidRPr="001803A4">
        <w:rPr>
          <w:i/>
          <w:color w:val="auto"/>
        </w:rPr>
        <w:t xml:space="preserve">        </w:t>
      </w:r>
      <w:r w:rsidRPr="001803A4">
        <w:rPr>
          <w:i/>
          <w:color w:val="auto"/>
          <w:lang w:val="en-US"/>
        </w:rPr>
        <w:t>hptt</w:t>
      </w:r>
      <w:r w:rsidRPr="001803A4">
        <w:rPr>
          <w:i/>
          <w:color w:val="auto"/>
        </w:rPr>
        <w:t>://</w:t>
      </w:r>
      <w:r w:rsidRPr="001803A4">
        <w:rPr>
          <w:i/>
          <w:color w:val="auto"/>
          <w:lang w:val="en-US"/>
        </w:rPr>
        <w:t>partner</w:t>
      </w:r>
      <w:r w:rsidRPr="001803A4">
        <w:rPr>
          <w:i/>
          <w:color w:val="auto"/>
        </w:rPr>
        <w:t>-</w:t>
      </w:r>
      <w:r w:rsidRPr="001803A4">
        <w:rPr>
          <w:i/>
          <w:color w:val="auto"/>
          <w:lang w:val="en-US"/>
        </w:rPr>
        <w:t>unitwin</w:t>
      </w:r>
      <w:r w:rsidRPr="001803A4">
        <w:rPr>
          <w:i/>
          <w:color w:val="auto"/>
        </w:rPr>
        <w:t>.</w:t>
      </w:r>
      <w:r w:rsidRPr="001803A4">
        <w:rPr>
          <w:i/>
          <w:color w:val="auto"/>
          <w:lang w:val="en-US"/>
        </w:rPr>
        <w:t>net</w:t>
      </w:r>
    </w:p>
    <w:p w14:paraId="0228F6CB" w14:textId="77777777" w:rsidR="006967F9" w:rsidRPr="001803A4" w:rsidRDefault="006967F9" w:rsidP="006967F9">
      <w:pPr>
        <w:pStyle w:val="Default"/>
        <w:ind w:left="-284"/>
        <w:jc w:val="center"/>
        <w:rPr>
          <w:i/>
          <w:color w:val="auto"/>
        </w:rPr>
      </w:pP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  <w:gridCol w:w="1675"/>
      </w:tblGrid>
      <w:tr w:rsidR="006967F9" w:rsidRPr="006967F9" w14:paraId="7DA3D791" w14:textId="77777777" w:rsidTr="00086BBA">
        <w:tc>
          <w:tcPr>
            <w:tcW w:w="5546" w:type="dxa"/>
          </w:tcPr>
          <w:p w14:paraId="78906970" w14:textId="77777777" w:rsidR="006967F9" w:rsidRPr="006967F9" w:rsidRDefault="006967F9" w:rsidP="006967F9">
            <w:pPr>
              <w:ind w:left="344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67F9">
              <w:rPr>
                <w:rFonts w:ascii="Times New Roman" w:eastAsia="Calibri" w:hAnsi="Times New Roman"/>
                <w:noProof/>
                <w:sz w:val="20"/>
                <w:szCs w:val="20"/>
              </w:rPr>
              <w:drawing>
                <wp:inline distT="0" distB="0" distL="0" distR="0" wp14:anchorId="2D276BD9" wp14:editId="5C612757">
                  <wp:extent cx="3448050" cy="15728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309"/>
                          <a:stretch/>
                        </pic:blipFill>
                        <pic:spPr bwMode="auto">
                          <a:xfrm>
                            <a:off x="0" y="0"/>
                            <a:ext cx="3448050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</w:tcPr>
          <w:p w14:paraId="5729E786" w14:textId="77777777" w:rsidR="006967F9" w:rsidRPr="006967F9" w:rsidRDefault="006967F9" w:rsidP="006967F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67F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62F27B3" wp14:editId="2A12B181">
                  <wp:extent cx="926465" cy="15728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91D85B" w14:textId="77777777" w:rsidR="00DD7415" w:rsidRPr="001803A4" w:rsidRDefault="00DD7415" w:rsidP="006967F9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25C625" w14:textId="77777777" w:rsidR="00DD7415" w:rsidRPr="001803A4" w:rsidRDefault="00DD7415" w:rsidP="006967F9">
      <w:pPr>
        <w:tabs>
          <w:tab w:val="left" w:pos="720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03A4">
        <w:rPr>
          <w:rFonts w:ascii="Times New Roman" w:hAnsi="Times New Roman"/>
          <w:b/>
          <w:bCs/>
          <w:sz w:val="24"/>
          <w:szCs w:val="24"/>
        </w:rPr>
        <w:t xml:space="preserve">ПЛАН РАБОТЫ </w:t>
      </w:r>
      <w:r w:rsidR="006967F9">
        <w:rPr>
          <w:rFonts w:ascii="Times New Roman" w:hAnsi="Times New Roman"/>
          <w:b/>
          <w:bCs/>
          <w:sz w:val="24"/>
          <w:szCs w:val="24"/>
        </w:rPr>
        <w:t>РОССИЙСКОГО</w:t>
      </w:r>
      <w:r w:rsidRPr="001803A4">
        <w:rPr>
          <w:rFonts w:ascii="Times New Roman" w:hAnsi="Times New Roman"/>
          <w:b/>
          <w:bCs/>
          <w:sz w:val="24"/>
          <w:szCs w:val="24"/>
        </w:rPr>
        <w:t xml:space="preserve"> СЕТЕВОГО </w:t>
      </w:r>
      <w:r w:rsidR="006967F9">
        <w:rPr>
          <w:rFonts w:ascii="Times New Roman" w:hAnsi="Times New Roman"/>
          <w:b/>
          <w:bCs/>
          <w:sz w:val="24"/>
          <w:szCs w:val="24"/>
        </w:rPr>
        <w:t xml:space="preserve">ПЕДАГОГИЧЕСКОГО </w:t>
      </w:r>
      <w:r w:rsidRPr="001803A4">
        <w:rPr>
          <w:rFonts w:ascii="Times New Roman" w:hAnsi="Times New Roman"/>
          <w:b/>
          <w:bCs/>
          <w:sz w:val="24"/>
          <w:szCs w:val="24"/>
        </w:rPr>
        <w:t xml:space="preserve">ПАРТНЕРСТВА </w:t>
      </w:r>
    </w:p>
    <w:p w14:paraId="7B2F3DEC" w14:textId="77777777" w:rsidR="00DD7415" w:rsidRPr="001803A4" w:rsidRDefault="00DD7415" w:rsidP="006967F9">
      <w:pPr>
        <w:tabs>
          <w:tab w:val="left" w:pos="720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03A4">
        <w:rPr>
          <w:rFonts w:ascii="Times New Roman" w:hAnsi="Times New Roman"/>
          <w:b/>
          <w:bCs/>
          <w:sz w:val="24"/>
          <w:szCs w:val="24"/>
        </w:rPr>
        <w:t>«УЧИМСЯ ЖИТЬ УСТОЙЧИВО В ГЛОБАЛЬНОМ МИРЕ: ЭКОЛОГИЯ.ЗДОРОВЬЕ.БЕЗОПАСНОСТЬ!»</w:t>
      </w:r>
    </w:p>
    <w:p w14:paraId="5E6787AF" w14:textId="77777777" w:rsidR="00DD7415" w:rsidRDefault="00DD7415" w:rsidP="006967F9">
      <w:pPr>
        <w:tabs>
          <w:tab w:val="left" w:pos="720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2024-2025</w:t>
      </w:r>
      <w:r w:rsidRPr="001803A4">
        <w:rPr>
          <w:rFonts w:ascii="Times New Roman" w:hAnsi="Times New Roman"/>
          <w:b/>
          <w:bCs/>
          <w:sz w:val="24"/>
          <w:szCs w:val="24"/>
        </w:rPr>
        <w:t xml:space="preserve"> уч</w:t>
      </w:r>
      <w:r>
        <w:rPr>
          <w:rFonts w:ascii="Times New Roman" w:hAnsi="Times New Roman"/>
          <w:b/>
          <w:bCs/>
          <w:sz w:val="24"/>
          <w:szCs w:val="24"/>
        </w:rPr>
        <w:t>ебный год</w:t>
      </w:r>
    </w:p>
    <w:p w14:paraId="44CD35A4" w14:textId="77777777" w:rsidR="00DD7415" w:rsidRPr="001803A4" w:rsidRDefault="00DD7415" w:rsidP="006967F9">
      <w:pPr>
        <w:tabs>
          <w:tab w:val="left" w:pos="720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3"/>
        <w:gridCol w:w="7375"/>
      </w:tblGrid>
      <w:tr w:rsidR="00DD7415" w:rsidRPr="001803A4" w14:paraId="4C0B95A0" w14:textId="77777777" w:rsidTr="00EB3FB3">
        <w:tc>
          <w:tcPr>
            <w:tcW w:w="311" w:type="pct"/>
          </w:tcPr>
          <w:p w14:paraId="0F8FB218" w14:textId="77777777" w:rsidR="00DD7415" w:rsidRPr="001803A4" w:rsidRDefault="00DD7415" w:rsidP="006967F9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3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pct"/>
            <w:shd w:val="clear" w:color="auto" w:fill="auto"/>
          </w:tcPr>
          <w:p w14:paraId="16AFEA35" w14:textId="77777777" w:rsidR="00DD7415" w:rsidRPr="001803A4" w:rsidRDefault="00DD7415" w:rsidP="006967F9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803A4">
              <w:rPr>
                <w:rFonts w:ascii="Times New Roman" w:hAnsi="Times New Roman"/>
                <w:b/>
                <w:sz w:val="24"/>
                <w:szCs w:val="24"/>
              </w:rPr>
              <w:t>ормат 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тема </w:t>
            </w:r>
          </w:p>
        </w:tc>
        <w:tc>
          <w:tcPr>
            <w:tcW w:w="2392" w:type="pct"/>
          </w:tcPr>
          <w:p w14:paraId="75B8C286" w14:textId="77777777" w:rsidR="00DD7415" w:rsidRPr="001803A4" w:rsidRDefault="00DD7415" w:rsidP="009261FD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803A4">
              <w:rPr>
                <w:rFonts w:ascii="Times New Roman" w:hAnsi="Times New Roman"/>
                <w:b/>
                <w:sz w:val="24"/>
                <w:szCs w:val="24"/>
              </w:rPr>
              <w:t>тветственный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регион, наименование организации </w:t>
            </w:r>
          </w:p>
        </w:tc>
      </w:tr>
      <w:tr w:rsidR="00DD7415" w:rsidRPr="001803A4" w14:paraId="5CC6B059" w14:textId="77777777" w:rsidTr="00EB3FB3">
        <w:tc>
          <w:tcPr>
            <w:tcW w:w="5000" w:type="pct"/>
            <w:gridSpan w:val="3"/>
          </w:tcPr>
          <w:p w14:paraId="7377FA35" w14:textId="77777777" w:rsidR="00DD7415" w:rsidRPr="009A50D9" w:rsidRDefault="00DD7415" w:rsidP="006967F9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 2024</w:t>
            </w:r>
          </w:p>
        </w:tc>
      </w:tr>
      <w:tr w:rsidR="006967F9" w:rsidRPr="00EB3FB3" w14:paraId="5E276D1F" w14:textId="77777777" w:rsidTr="00EB3FB3">
        <w:tc>
          <w:tcPr>
            <w:tcW w:w="311" w:type="pct"/>
          </w:tcPr>
          <w:p w14:paraId="4D683227" w14:textId="77777777" w:rsidR="006967F9" w:rsidRPr="00EB3FB3" w:rsidRDefault="006967F9" w:rsidP="006967F9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3158EA9F" w14:textId="77777777" w:rsidR="006967F9" w:rsidRPr="00EB3FB3" w:rsidRDefault="006967F9" w:rsidP="006967F9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Всероссийский конкурс для обучающихся «Наследие России: летний экологический календарь»</w:t>
            </w:r>
          </w:p>
        </w:tc>
        <w:tc>
          <w:tcPr>
            <w:tcW w:w="2392" w:type="pct"/>
            <w:shd w:val="clear" w:color="auto" w:fill="FFF2CC"/>
          </w:tcPr>
          <w:p w14:paraId="3B2D912E" w14:textId="77777777" w:rsidR="006967F9" w:rsidRPr="00EB3FB3" w:rsidRDefault="006967F9" w:rsidP="006967F9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D7415" w:rsidRPr="00EB3FB3" w14:paraId="6828C748" w14:textId="77777777" w:rsidTr="00EB3FB3">
        <w:tc>
          <w:tcPr>
            <w:tcW w:w="5000" w:type="pct"/>
            <w:gridSpan w:val="3"/>
          </w:tcPr>
          <w:p w14:paraId="29922F2E" w14:textId="77777777" w:rsidR="00DD7415" w:rsidRPr="00EB3FB3" w:rsidRDefault="00DD7415" w:rsidP="006967F9">
            <w:pPr>
              <w:tabs>
                <w:tab w:val="left" w:pos="720"/>
                <w:tab w:val="left" w:pos="2694"/>
              </w:tabs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 w:rsidRPr="00EB3FB3">
              <w:rPr>
                <w:rFonts w:ascii="Times New Roman" w:hAnsi="Times New Roman"/>
                <w:b/>
              </w:rPr>
              <w:t>Сентябрь 2024</w:t>
            </w:r>
          </w:p>
        </w:tc>
      </w:tr>
      <w:tr w:rsidR="006967F9" w:rsidRPr="00EB3FB3" w14:paraId="3A03DC42" w14:textId="77777777" w:rsidTr="00EB3FB3">
        <w:tc>
          <w:tcPr>
            <w:tcW w:w="311" w:type="pct"/>
          </w:tcPr>
          <w:p w14:paraId="7F72119C" w14:textId="77777777" w:rsidR="006967F9" w:rsidRPr="00EB3FB3" w:rsidRDefault="006967F9" w:rsidP="006967F9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60CFC2C0" w14:textId="77777777" w:rsidR="00D3316E" w:rsidRPr="00D3316E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16E">
              <w:rPr>
                <w:rFonts w:ascii="Times New Roman" w:hAnsi="Times New Roman"/>
              </w:rPr>
              <w:t>Онлайн приветственная встреча о планах 2024-2025 учебный год</w:t>
            </w:r>
          </w:p>
          <w:p w14:paraId="1D6F1EB0" w14:textId="77777777" w:rsidR="00D3316E" w:rsidRPr="00D3316E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16E">
              <w:rPr>
                <w:rFonts w:ascii="Times New Roman" w:hAnsi="Times New Roman"/>
              </w:rPr>
              <w:t xml:space="preserve">«Вектор развития </w:t>
            </w:r>
            <w:proofErr w:type="gramStart"/>
            <w:r w:rsidRPr="00D3316E">
              <w:rPr>
                <w:rFonts w:ascii="Times New Roman" w:hAnsi="Times New Roman"/>
              </w:rPr>
              <w:t>проекта:  “</w:t>
            </w:r>
            <w:proofErr w:type="gramEnd"/>
            <w:r w:rsidRPr="00D3316E">
              <w:rPr>
                <w:rFonts w:ascii="Times New Roman" w:hAnsi="Times New Roman"/>
              </w:rPr>
              <w:t>Вектор работы: Детский сад – школа –</w:t>
            </w:r>
          </w:p>
          <w:p w14:paraId="4AF8FEBC" w14:textId="77777777" w:rsidR="00D3316E" w:rsidRPr="00D3316E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16E">
              <w:rPr>
                <w:rFonts w:ascii="Times New Roman" w:hAnsi="Times New Roman"/>
              </w:rPr>
              <w:t>дополнительное образование”</w:t>
            </w:r>
          </w:p>
          <w:p w14:paraId="561A828F" w14:textId="216FD309" w:rsidR="006967F9" w:rsidRPr="00EB3FB3" w:rsidRDefault="006967F9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92" w:type="pct"/>
            <w:shd w:val="clear" w:color="auto" w:fill="FFF2CC"/>
          </w:tcPr>
          <w:p w14:paraId="520F8F93" w14:textId="59FFC2E1" w:rsidR="006967F9" w:rsidRPr="00EB3FB3" w:rsidRDefault="00D3316E" w:rsidP="00696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316E">
              <w:rPr>
                <w:rFonts w:ascii="Times New Roman" w:hAnsi="Times New Roman"/>
              </w:rPr>
              <w:t>Г.Екатеринбург</w:t>
            </w:r>
            <w:proofErr w:type="spellEnd"/>
            <w:r w:rsidRPr="00D3316E">
              <w:rPr>
                <w:rFonts w:ascii="Times New Roman" w:hAnsi="Times New Roman"/>
              </w:rPr>
              <w:t>, МАОУ СОШ №31</w:t>
            </w:r>
          </w:p>
        </w:tc>
      </w:tr>
      <w:tr w:rsidR="00D3316E" w:rsidRPr="00EB3FB3" w14:paraId="755E1221" w14:textId="77777777" w:rsidTr="00EB3FB3">
        <w:tc>
          <w:tcPr>
            <w:tcW w:w="311" w:type="pct"/>
          </w:tcPr>
          <w:p w14:paraId="0FE464E1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47FED518" w14:textId="290236B6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Всероссийский конкурс для детей, подростков и молодежи «Наследие России: летний экологический календарь»</w:t>
            </w:r>
          </w:p>
        </w:tc>
        <w:tc>
          <w:tcPr>
            <w:tcW w:w="2392" w:type="pct"/>
            <w:shd w:val="clear" w:color="auto" w:fill="FFF2CC"/>
          </w:tcPr>
          <w:p w14:paraId="1641CCE4" w14:textId="54F9BACF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43D38BCC" w14:textId="77777777" w:rsidTr="00EB3FB3">
        <w:tc>
          <w:tcPr>
            <w:tcW w:w="311" w:type="pct"/>
          </w:tcPr>
          <w:p w14:paraId="4125B25C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5E3839DA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Всероссийский творческий конкурс для обучающихся «Наследие России: осенний экологический календарь»</w:t>
            </w:r>
          </w:p>
        </w:tc>
        <w:tc>
          <w:tcPr>
            <w:tcW w:w="2392" w:type="pct"/>
            <w:shd w:val="clear" w:color="auto" w:fill="FFF2CC"/>
          </w:tcPr>
          <w:p w14:paraId="2E105682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0449EA02" w14:textId="77777777" w:rsidTr="00EB3FB3">
        <w:tc>
          <w:tcPr>
            <w:tcW w:w="311" w:type="pct"/>
          </w:tcPr>
          <w:p w14:paraId="30D10BB3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5EBAA93E" w14:textId="4451C860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 практикум Мультфильм как инструмент для формирования ценностных установок школьников» Тема: «Формирование духовно-нравственных ценностей у дошкольников с применением видеоуроков»</w:t>
            </w:r>
          </w:p>
        </w:tc>
        <w:tc>
          <w:tcPr>
            <w:tcW w:w="2392" w:type="pct"/>
            <w:shd w:val="clear" w:color="auto" w:fill="FFF2CC"/>
          </w:tcPr>
          <w:p w14:paraId="39FB99D9" w14:textId="43FF6CF2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Скрипина</w:t>
            </w:r>
            <w:proofErr w:type="spellEnd"/>
            <w:r>
              <w:rPr>
                <w:rFonts w:ascii="Times New Roman" w:hAnsi="Times New Roman"/>
              </w:rPr>
              <w:t xml:space="preserve"> Елена Александровна, </w:t>
            </w:r>
            <w:proofErr w:type="spellStart"/>
            <w:r>
              <w:rPr>
                <w:rFonts w:ascii="Times New Roman" w:hAnsi="Times New Roman"/>
              </w:rPr>
              <w:t>г.Екатеринбург</w:t>
            </w:r>
            <w:proofErr w:type="spellEnd"/>
          </w:p>
        </w:tc>
      </w:tr>
      <w:tr w:rsidR="00D3316E" w:rsidRPr="00EB3FB3" w14:paraId="7DCFD0E5" w14:textId="77777777" w:rsidTr="00EB3FB3">
        <w:tc>
          <w:tcPr>
            <w:tcW w:w="311" w:type="pct"/>
          </w:tcPr>
          <w:p w14:paraId="0E83C76D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70866B4C" w14:textId="71D60486" w:rsidR="00D3316E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Фотомарафон «Я за ЗОЖ»</w:t>
            </w:r>
          </w:p>
        </w:tc>
        <w:tc>
          <w:tcPr>
            <w:tcW w:w="2392" w:type="pct"/>
            <w:shd w:val="clear" w:color="auto" w:fill="FFF2CC"/>
          </w:tcPr>
          <w:p w14:paraId="6FCF467B" w14:textId="5EB6B2E7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Свердловская область, ГАПОУ СО «Нижнетагильский железнодорожный техникум»</w:t>
            </w:r>
          </w:p>
        </w:tc>
      </w:tr>
      <w:tr w:rsidR="00D3316E" w:rsidRPr="00EB3FB3" w14:paraId="600A3DD1" w14:textId="77777777" w:rsidTr="00EB3FB3">
        <w:tc>
          <w:tcPr>
            <w:tcW w:w="311" w:type="pct"/>
          </w:tcPr>
          <w:p w14:paraId="25A6F165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108772D5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Дистанционный конкурс открыток «Заповедные места родного края»</w:t>
            </w:r>
          </w:p>
        </w:tc>
        <w:tc>
          <w:tcPr>
            <w:tcW w:w="2392" w:type="pct"/>
            <w:shd w:val="clear" w:color="auto" w:fill="auto"/>
          </w:tcPr>
          <w:p w14:paraId="374CFF44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Иркутская обл., МКОУ «</w:t>
            </w:r>
            <w:proofErr w:type="spellStart"/>
            <w:r w:rsidRPr="00EB3FB3">
              <w:rPr>
                <w:rFonts w:ascii="Times New Roman" w:hAnsi="Times New Roman"/>
              </w:rPr>
              <w:t>Вихоревская</w:t>
            </w:r>
            <w:proofErr w:type="spellEnd"/>
            <w:r w:rsidRPr="00EB3FB3">
              <w:rPr>
                <w:rFonts w:ascii="Times New Roman" w:hAnsi="Times New Roman"/>
              </w:rPr>
              <w:t xml:space="preserve"> СОШ №2»</w:t>
            </w:r>
          </w:p>
          <w:p w14:paraId="1FE99BC9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16E" w:rsidRPr="00EB3FB3" w14:paraId="3CF1C1DD" w14:textId="77777777" w:rsidTr="00EB3FB3">
        <w:tc>
          <w:tcPr>
            <w:tcW w:w="311" w:type="pct"/>
          </w:tcPr>
          <w:p w14:paraId="03F265ED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053CF743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Дистанционный фото-конкурс  «В объективе – осень!»</w:t>
            </w:r>
          </w:p>
        </w:tc>
        <w:tc>
          <w:tcPr>
            <w:tcW w:w="2392" w:type="pct"/>
          </w:tcPr>
          <w:p w14:paraId="0EE687BB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Иркутская обл., МКОУ «</w:t>
            </w:r>
            <w:proofErr w:type="spellStart"/>
            <w:r w:rsidRPr="00EB3FB3">
              <w:rPr>
                <w:rFonts w:ascii="Times New Roman" w:hAnsi="Times New Roman"/>
              </w:rPr>
              <w:t>Вихоревская</w:t>
            </w:r>
            <w:proofErr w:type="spellEnd"/>
            <w:r w:rsidRPr="00EB3FB3">
              <w:rPr>
                <w:rFonts w:ascii="Times New Roman" w:hAnsi="Times New Roman"/>
              </w:rPr>
              <w:t xml:space="preserve"> СОШ №2»</w:t>
            </w:r>
          </w:p>
        </w:tc>
      </w:tr>
      <w:tr w:rsidR="00D3316E" w:rsidRPr="00EB3FB3" w14:paraId="5FFF4CDF" w14:textId="77777777" w:rsidTr="00EB3FB3">
        <w:tc>
          <w:tcPr>
            <w:tcW w:w="311" w:type="pct"/>
          </w:tcPr>
          <w:p w14:paraId="21A70637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1FA63809" w14:textId="77777777" w:rsidR="00D3316E" w:rsidRPr="00EB3FB3" w:rsidRDefault="00D3316E" w:rsidP="00D3316E">
            <w:pPr>
              <w:spacing w:after="0" w:line="240" w:lineRule="auto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 xml:space="preserve">Семейный </w:t>
            </w:r>
            <w:proofErr w:type="spellStart"/>
            <w:r w:rsidRPr="00EB3FB3">
              <w:rPr>
                <w:rFonts w:ascii="Times New Roman" w:hAnsi="Times New Roman"/>
              </w:rPr>
              <w:t>фотоквест</w:t>
            </w:r>
            <w:proofErr w:type="spellEnd"/>
            <w:r w:rsidRPr="00EB3FB3">
              <w:rPr>
                <w:rFonts w:ascii="Times New Roman" w:hAnsi="Times New Roman"/>
              </w:rPr>
              <w:t xml:space="preserve"> «Кедровое сердце Сибири – связь поколений»</w:t>
            </w:r>
          </w:p>
        </w:tc>
        <w:tc>
          <w:tcPr>
            <w:tcW w:w="2392" w:type="pct"/>
          </w:tcPr>
          <w:p w14:paraId="46C072C2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г. Томск, МАДОУ № 38</w:t>
            </w:r>
          </w:p>
        </w:tc>
      </w:tr>
      <w:tr w:rsidR="00D3316E" w:rsidRPr="00EB3FB3" w14:paraId="2C0BEB9A" w14:textId="77777777" w:rsidTr="00EB3FB3">
        <w:tc>
          <w:tcPr>
            <w:tcW w:w="311" w:type="pct"/>
          </w:tcPr>
          <w:p w14:paraId="273B86AB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31AA28EF" w14:textId="30A643FE" w:rsidR="00D3316E" w:rsidRPr="00EB3FB3" w:rsidRDefault="00D3316E" w:rsidP="00D3316E">
            <w:pPr>
              <w:spacing w:after="0" w:line="240" w:lineRule="auto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Экологический марафон «ЭКОЛЕТО»</w:t>
            </w:r>
          </w:p>
        </w:tc>
        <w:tc>
          <w:tcPr>
            <w:tcW w:w="2392" w:type="pct"/>
          </w:tcPr>
          <w:p w14:paraId="758B2CF4" w14:textId="77777777" w:rsidR="00D3316E" w:rsidRPr="00D541B4" w:rsidRDefault="00D3316E" w:rsidP="00D3316E">
            <w:pPr>
              <w:spacing w:after="0" w:line="240" w:lineRule="auto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 xml:space="preserve">Иркутская область, город Братск МБДОУ «ДСОВ № 101» </w:t>
            </w:r>
          </w:p>
          <w:p w14:paraId="67F1385B" w14:textId="21FA2E59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16E" w:rsidRPr="00EB3FB3" w14:paraId="59E12B86" w14:textId="77777777" w:rsidTr="00EB3FB3">
        <w:tc>
          <w:tcPr>
            <w:tcW w:w="311" w:type="pct"/>
          </w:tcPr>
          <w:p w14:paraId="60350364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6CD0013F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 xml:space="preserve">Августовское совещание </w:t>
            </w:r>
          </w:p>
        </w:tc>
        <w:tc>
          <w:tcPr>
            <w:tcW w:w="2392" w:type="pct"/>
            <w:shd w:val="clear" w:color="auto" w:fill="FFF2CC"/>
          </w:tcPr>
          <w:p w14:paraId="02CCB9A3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Е.Н. Дзятковская</w:t>
            </w:r>
          </w:p>
          <w:p w14:paraId="02FA5D7D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D3316E" w:rsidRPr="00EB3FB3" w14:paraId="77223060" w14:textId="77777777" w:rsidTr="00EB3FB3">
        <w:tc>
          <w:tcPr>
            <w:tcW w:w="311" w:type="pct"/>
          </w:tcPr>
          <w:p w14:paraId="2E4F9D7A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3F590F70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B3FB3">
              <w:rPr>
                <w:rFonts w:ascii="Times New Roman" w:hAnsi="Times New Roman"/>
                <w:lang w:eastAsia="en-US"/>
              </w:rPr>
              <w:t xml:space="preserve">Приглашаем на </w:t>
            </w:r>
            <w:proofErr w:type="spellStart"/>
            <w:r w:rsidRPr="00EB3FB3">
              <w:rPr>
                <w:rFonts w:ascii="Times New Roman" w:hAnsi="Times New Roman"/>
                <w:lang w:eastAsia="en-US"/>
              </w:rPr>
              <w:t>ЭкоТок</w:t>
            </w:r>
            <w:proofErr w:type="spellEnd"/>
          </w:p>
        </w:tc>
        <w:tc>
          <w:tcPr>
            <w:tcW w:w="2392" w:type="pct"/>
            <w:shd w:val="clear" w:color="auto" w:fill="FFF2CC"/>
          </w:tcPr>
          <w:p w14:paraId="56B2056A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3FB3">
              <w:rPr>
                <w:rFonts w:ascii="Times New Roman" w:hAnsi="Times New Roman"/>
                <w:lang w:eastAsia="en-US"/>
              </w:rPr>
              <w:t>Е.Н. Дзятковская</w:t>
            </w:r>
          </w:p>
          <w:p w14:paraId="0686A986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3FB3">
              <w:rPr>
                <w:rFonts w:ascii="Times New Roman" w:hAnsi="Times New Roman"/>
                <w:lang w:eastAsia="en-US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D3316E" w:rsidRPr="00EB3FB3" w14:paraId="19AC52A8" w14:textId="77777777" w:rsidTr="00EB3FB3">
        <w:tc>
          <w:tcPr>
            <w:tcW w:w="5000" w:type="pct"/>
            <w:gridSpan w:val="3"/>
          </w:tcPr>
          <w:p w14:paraId="75A6C3A4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 w:rsidRPr="00EB3FB3">
              <w:rPr>
                <w:rFonts w:ascii="Times New Roman" w:hAnsi="Times New Roman"/>
                <w:b/>
              </w:rPr>
              <w:t>Октябрь 2024</w:t>
            </w:r>
          </w:p>
        </w:tc>
      </w:tr>
      <w:tr w:rsidR="00D3316E" w:rsidRPr="00EB3FB3" w14:paraId="1F0B765F" w14:textId="77777777" w:rsidTr="00EB3FB3">
        <w:tc>
          <w:tcPr>
            <w:tcW w:w="311" w:type="pct"/>
          </w:tcPr>
          <w:p w14:paraId="02EBB60D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27B3BAFC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Всероссийский творческий конкурс для детей, подростков и молодежи «Наследие России: осенний экологический календарь»</w:t>
            </w:r>
          </w:p>
        </w:tc>
        <w:tc>
          <w:tcPr>
            <w:tcW w:w="2392" w:type="pct"/>
            <w:shd w:val="clear" w:color="auto" w:fill="FFF2CC"/>
          </w:tcPr>
          <w:p w14:paraId="35191A1C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1BD52954" w14:textId="77777777" w:rsidTr="00EB3FB3">
        <w:tc>
          <w:tcPr>
            <w:tcW w:w="311" w:type="pct"/>
          </w:tcPr>
          <w:p w14:paraId="15C8D7F5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55118361" w14:textId="77777777" w:rsidR="00D3316E" w:rsidRPr="00D541B4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Всероссийская научно-исследовательская детская конференция «Они прославили Россию (выдающиеся люди родного края)</w:t>
            </w:r>
          </w:p>
        </w:tc>
        <w:tc>
          <w:tcPr>
            <w:tcW w:w="2392" w:type="pct"/>
          </w:tcPr>
          <w:p w14:paraId="1BEA14FB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г. Томск, МАДОУ № 94</w:t>
            </w:r>
          </w:p>
          <w:p w14:paraId="7E339482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0A10" w:rsidRPr="00EB3FB3" w14:paraId="72A19ADB" w14:textId="77777777" w:rsidTr="00EB3FB3">
        <w:tc>
          <w:tcPr>
            <w:tcW w:w="311" w:type="pct"/>
          </w:tcPr>
          <w:p w14:paraId="71B30709" w14:textId="77777777" w:rsidR="001A0A10" w:rsidRPr="00EB3FB3" w:rsidRDefault="001A0A10" w:rsidP="001A0A10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7C21D3E9" w14:textId="70D025A7" w:rsidR="001A0A10" w:rsidRPr="00D541B4" w:rsidRDefault="001A0A10" w:rsidP="001A0A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II Ежегодный межрегиональный семинар для педагогических работников «Экологический мост»</w:t>
            </w:r>
          </w:p>
        </w:tc>
        <w:tc>
          <w:tcPr>
            <w:tcW w:w="2392" w:type="pct"/>
          </w:tcPr>
          <w:p w14:paraId="38CB845C" w14:textId="760AA271" w:rsidR="001A0A10" w:rsidRPr="00D541B4" w:rsidRDefault="001A0A10" w:rsidP="001A0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 xml:space="preserve">Иркутская </w:t>
            </w:r>
            <w:proofErr w:type="spellStart"/>
            <w:r w:rsidRPr="00D541B4">
              <w:rPr>
                <w:rFonts w:ascii="Times New Roman" w:hAnsi="Times New Roman"/>
              </w:rPr>
              <w:t>область,</w:t>
            </w:r>
            <w:r w:rsidR="00D541B4" w:rsidRPr="00D541B4">
              <w:rPr>
                <w:rFonts w:ascii="Times New Roman" w:hAnsi="Times New Roman"/>
              </w:rPr>
              <w:t>г.Ангарск</w:t>
            </w:r>
            <w:proofErr w:type="spellEnd"/>
            <w:r w:rsidRPr="00D541B4">
              <w:rPr>
                <w:rFonts w:ascii="Times New Roman" w:hAnsi="Times New Roman"/>
              </w:rPr>
              <w:t xml:space="preserve"> МБОУ «СОШ № 7»</w:t>
            </w:r>
          </w:p>
        </w:tc>
      </w:tr>
      <w:tr w:rsidR="00D3316E" w:rsidRPr="00EB3FB3" w14:paraId="6E6C2C7F" w14:textId="77777777" w:rsidTr="00EB3FB3">
        <w:tc>
          <w:tcPr>
            <w:tcW w:w="311" w:type="pct"/>
          </w:tcPr>
          <w:p w14:paraId="5B9F36C8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06058A80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 xml:space="preserve">Приглашаем на </w:t>
            </w:r>
            <w:proofErr w:type="spellStart"/>
            <w:r w:rsidRPr="00EB3FB3">
              <w:rPr>
                <w:rFonts w:ascii="Times New Roman" w:hAnsi="Times New Roman"/>
              </w:rPr>
              <w:t>ЭкоТок</w:t>
            </w:r>
            <w:proofErr w:type="spellEnd"/>
          </w:p>
        </w:tc>
        <w:tc>
          <w:tcPr>
            <w:tcW w:w="2392" w:type="pct"/>
            <w:shd w:val="clear" w:color="auto" w:fill="FFF2CC"/>
          </w:tcPr>
          <w:p w14:paraId="1D9EFCEF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Е.Н. Дзятковская</w:t>
            </w:r>
          </w:p>
          <w:p w14:paraId="775A2BA5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Научный совет по проблемам экологического образования Российской академии образования</w:t>
            </w:r>
          </w:p>
          <w:p w14:paraId="59495C70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16E" w:rsidRPr="00EB3FB3" w14:paraId="3F33B6F8" w14:textId="77777777" w:rsidTr="00EB3FB3">
        <w:tc>
          <w:tcPr>
            <w:tcW w:w="311" w:type="pct"/>
          </w:tcPr>
          <w:p w14:paraId="46F3EEFC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1724144A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Открытый пленум Научного совета по проблемам экологического образования «Учебник. Критерии экспертизы экологической составляющей»</w:t>
            </w:r>
          </w:p>
        </w:tc>
        <w:tc>
          <w:tcPr>
            <w:tcW w:w="2392" w:type="pct"/>
            <w:shd w:val="clear" w:color="auto" w:fill="FFF2CC"/>
          </w:tcPr>
          <w:p w14:paraId="5E2B0D15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Научный совет по проблемам экологического образования Российской академии образования</w:t>
            </w:r>
          </w:p>
          <w:p w14:paraId="34A1D34B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16E" w:rsidRPr="00EB3FB3" w14:paraId="731D6CAD" w14:textId="77777777" w:rsidTr="00EB3FB3">
        <w:tc>
          <w:tcPr>
            <w:tcW w:w="311" w:type="pct"/>
          </w:tcPr>
          <w:p w14:paraId="3DFF0FF3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7D13BE88" w14:textId="77777777" w:rsidR="00D3316E" w:rsidRPr="00D541B4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ОНЛАЙН ВЕБИНАР “КОНЦЕПЦИЯ ЭКОЛОГИЧЕСКОГО  ОБРАЗОВАНИЯ: КЛЮЧЕВЫЕ ТЕРМИНЫ И ПОНЯТИЯ ЭКОЛОГИЧЕСКОГО ОБРАЗОВАНИЯ В СИСТЕМЕ ОБЩЕГООБРАЗОВАНИЯ”.</w:t>
            </w:r>
          </w:p>
        </w:tc>
        <w:tc>
          <w:tcPr>
            <w:tcW w:w="2392" w:type="pct"/>
            <w:shd w:val="clear" w:color="auto" w:fill="FFF2CC"/>
          </w:tcPr>
          <w:p w14:paraId="79815EC4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541B4">
              <w:rPr>
                <w:rFonts w:ascii="Times New Roman" w:hAnsi="Times New Roman"/>
              </w:rPr>
              <w:t>Г.Екатеринбург</w:t>
            </w:r>
            <w:proofErr w:type="spellEnd"/>
            <w:r w:rsidRPr="00D541B4">
              <w:rPr>
                <w:rFonts w:ascii="Times New Roman" w:hAnsi="Times New Roman"/>
              </w:rPr>
              <w:t xml:space="preserve">, </w:t>
            </w:r>
            <w:proofErr w:type="spellStart"/>
            <w:r w:rsidRPr="00D541B4">
              <w:rPr>
                <w:rFonts w:ascii="Times New Roman" w:hAnsi="Times New Roman"/>
              </w:rPr>
              <w:t>Скрипина</w:t>
            </w:r>
            <w:proofErr w:type="spellEnd"/>
            <w:r w:rsidRPr="00D541B4">
              <w:rPr>
                <w:rFonts w:ascii="Times New Roman" w:hAnsi="Times New Roman"/>
              </w:rPr>
              <w:t xml:space="preserve"> Елена Александровна</w:t>
            </w:r>
          </w:p>
        </w:tc>
      </w:tr>
      <w:tr w:rsidR="00D3316E" w:rsidRPr="00EB3FB3" w14:paraId="44CD5160" w14:textId="77777777" w:rsidTr="00EB3FB3">
        <w:tc>
          <w:tcPr>
            <w:tcW w:w="311" w:type="pct"/>
          </w:tcPr>
          <w:p w14:paraId="4ADF2335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6D56738E" w14:textId="77777777" w:rsidR="00D3316E" w:rsidRPr="00D541B4" w:rsidRDefault="00D3316E" w:rsidP="00D3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Видеоуроки по теме «Героический эпос народов России:   этнокультурные образы идеи устойчивого развития "Необходимость сохранения природного и культурного разнообразия как базовое условие выживания человечества и его устойчивого развития" (для учителей начальных классов)</w:t>
            </w:r>
          </w:p>
        </w:tc>
        <w:tc>
          <w:tcPr>
            <w:tcW w:w="2392" w:type="pct"/>
            <w:shd w:val="clear" w:color="auto" w:fill="FFF2CC"/>
          </w:tcPr>
          <w:p w14:paraId="289BFD7B" w14:textId="77777777" w:rsidR="00D3316E" w:rsidRPr="00D541B4" w:rsidRDefault="00D3316E" w:rsidP="00D331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Иркутская область, Муниципальное бюджетное</w:t>
            </w:r>
          </w:p>
          <w:p w14:paraId="03582AEF" w14:textId="77777777" w:rsidR="00D3316E" w:rsidRPr="00D541B4" w:rsidRDefault="00D3316E" w:rsidP="00D331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 xml:space="preserve">общеобразовательное учреждение средняя общеобразовательная школа № 29 </w:t>
            </w:r>
            <w:proofErr w:type="spellStart"/>
            <w:r w:rsidRPr="00D541B4">
              <w:rPr>
                <w:rFonts w:ascii="Times New Roman" w:hAnsi="Times New Roman"/>
              </w:rPr>
              <w:t>р.п</w:t>
            </w:r>
            <w:proofErr w:type="spellEnd"/>
            <w:r w:rsidRPr="00D541B4">
              <w:rPr>
                <w:rFonts w:ascii="Times New Roman" w:hAnsi="Times New Roman"/>
              </w:rPr>
              <w:t xml:space="preserve">. Чунский Чунского района Иркутской области, </w:t>
            </w:r>
          </w:p>
          <w:p w14:paraId="6873BEBB" w14:textId="77777777" w:rsidR="00D3316E" w:rsidRPr="00D541B4" w:rsidRDefault="00D3316E" w:rsidP="00D331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 xml:space="preserve">Координатор от района: </w:t>
            </w:r>
            <w:proofErr w:type="spellStart"/>
            <w:r w:rsidRPr="00D541B4">
              <w:rPr>
                <w:rFonts w:ascii="Times New Roman" w:hAnsi="Times New Roman"/>
              </w:rPr>
              <w:t>Бакалова</w:t>
            </w:r>
            <w:proofErr w:type="spellEnd"/>
            <w:r w:rsidRPr="00D541B4">
              <w:rPr>
                <w:rFonts w:ascii="Times New Roman" w:hAnsi="Times New Roman"/>
              </w:rPr>
              <w:t xml:space="preserve"> Марина Михайловна, </w:t>
            </w:r>
          </w:p>
          <w:p w14:paraId="3B68F6B5" w14:textId="1106B540" w:rsidR="00D3316E" w:rsidRPr="00D541B4" w:rsidRDefault="00D3316E" w:rsidP="00D331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D75B0" w:rsidRPr="00EB3FB3" w14:paraId="62C65573" w14:textId="77777777" w:rsidTr="00EB3FB3">
        <w:tc>
          <w:tcPr>
            <w:tcW w:w="311" w:type="pct"/>
          </w:tcPr>
          <w:p w14:paraId="1F384ADC" w14:textId="77777777" w:rsidR="003D75B0" w:rsidRPr="00EB3FB3" w:rsidRDefault="003D75B0" w:rsidP="003D75B0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4D9C98B6" w14:textId="559B7567" w:rsidR="003D75B0" w:rsidRPr="00D541B4" w:rsidRDefault="003D75B0" w:rsidP="00B73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Всероссийский челле</w:t>
            </w:r>
            <w:r w:rsidR="00B73150" w:rsidRPr="00D541B4">
              <w:rPr>
                <w:rFonts w:ascii="Times New Roman" w:hAnsi="Times New Roman"/>
              </w:rPr>
              <w:t xml:space="preserve">ндж «Даем вторую жизнь вещам!» </w:t>
            </w:r>
          </w:p>
        </w:tc>
        <w:tc>
          <w:tcPr>
            <w:tcW w:w="2392" w:type="pct"/>
            <w:shd w:val="clear" w:color="auto" w:fill="FFF2CC"/>
          </w:tcPr>
          <w:p w14:paraId="0B9B6034" w14:textId="75A82853" w:rsidR="003D75B0" w:rsidRPr="00D541B4" w:rsidRDefault="003D75B0" w:rsidP="003D75B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D541B4">
              <w:rPr>
                <w:rFonts w:ascii="Times New Roman" w:hAnsi="Times New Roman"/>
              </w:rPr>
              <w:t>Г.Екатеринбург</w:t>
            </w:r>
            <w:proofErr w:type="spellEnd"/>
            <w:r w:rsidRPr="00D541B4">
              <w:rPr>
                <w:rFonts w:ascii="Times New Roman" w:hAnsi="Times New Roman"/>
              </w:rPr>
              <w:t>, МАОУ СОШ №31</w:t>
            </w:r>
          </w:p>
        </w:tc>
      </w:tr>
      <w:tr w:rsidR="00026534" w:rsidRPr="00EB3FB3" w14:paraId="1D92F26F" w14:textId="77777777" w:rsidTr="00EB3FB3">
        <w:tc>
          <w:tcPr>
            <w:tcW w:w="311" w:type="pct"/>
          </w:tcPr>
          <w:p w14:paraId="45A99CA8" w14:textId="77777777" w:rsidR="00026534" w:rsidRPr="00EB3FB3" w:rsidRDefault="00026534" w:rsidP="003D75B0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16EBAF20" w14:textId="0778B8A1" w:rsidR="00026534" w:rsidRPr="00D541B4" w:rsidRDefault="00026534" w:rsidP="000265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6534">
              <w:rPr>
                <w:rFonts w:ascii="Times New Roman" w:hAnsi="Times New Roman"/>
              </w:rPr>
              <w:t xml:space="preserve">Семинар «Система этнокультурных образов устойчивого развития в устном народном творчестве народов Севера (пословицы, поговорки, </w:t>
            </w:r>
            <w:r w:rsidRPr="00026534">
              <w:rPr>
                <w:rFonts w:ascii="Times New Roman" w:hAnsi="Times New Roman"/>
              </w:rPr>
              <w:lastRenderedPageBreak/>
              <w:t xml:space="preserve">легенды, загадки, сказки) </w:t>
            </w:r>
          </w:p>
        </w:tc>
        <w:tc>
          <w:tcPr>
            <w:tcW w:w="2392" w:type="pct"/>
            <w:shd w:val="clear" w:color="auto" w:fill="FFF2CC"/>
          </w:tcPr>
          <w:p w14:paraId="6AAA2D26" w14:textId="2DD0372B" w:rsidR="00026534" w:rsidRPr="00D541B4" w:rsidRDefault="00026534" w:rsidP="003D75B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26534">
              <w:rPr>
                <w:rFonts w:ascii="Times New Roman" w:hAnsi="Times New Roman"/>
              </w:rPr>
              <w:lastRenderedPageBreak/>
              <w:t xml:space="preserve">Рослова Н.В., заместитель директора по УВР, Бондаренко А.В. и Антонова </w:t>
            </w:r>
            <w:r w:rsidRPr="00026534">
              <w:rPr>
                <w:rFonts w:ascii="Times New Roman" w:hAnsi="Times New Roman"/>
              </w:rPr>
              <w:lastRenderedPageBreak/>
              <w:t>О.В., руководители ШМО, МАОУ СОШ № 7 г. Когалыма</w:t>
            </w:r>
          </w:p>
        </w:tc>
      </w:tr>
      <w:tr w:rsidR="00D3316E" w:rsidRPr="00EB3FB3" w14:paraId="064D364C" w14:textId="77777777" w:rsidTr="00EB3FB3">
        <w:tc>
          <w:tcPr>
            <w:tcW w:w="5000" w:type="pct"/>
            <w:gridSpan w:val="3"/>
          </w:tcPr>
          <w:p w14:paraId="13B79EA1" w14:textId="77777777" w:rsidR="00D3316E" w:rsidRPr="00EB3FB3" w:rsidRDefault="00D3316E" w:rsidP="00D3316E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 w:rsidRPr="00EB3FB3">
              <w:rPr>
                <w:rFonts w:ascii="Times New Roman" w:hAnsi="Times New Roman"/>
                <w:b/>
              </w:rPr>
              <w:lastRenderedPageBreak/>
              <w:t>Ноябрь 2024</w:t>
            </w:r>
          </w:p>
        </w:tc>
      </w:tr>
      <w:tr w:rsidR="00D3316E" w:rsidRPr="00EB3FB3" w14:paraId="7549C944" w14:textId="77777777" w:rsidTr="00EB3FB3">
        <w:tc>
          <w:tcPr>
            <w:tcW w:w="311" w:type="pct"/>
          </w:tcPr>
          <w:p w14:paraId="5B28B0BD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4311262A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Всероссийский творческий конкурс для детей, подростков и молодежи «Наследие России: осенний экологический календарь»</w:t>
            </w:r>
          </w:p>
        </w:tc>
        <w:tc>
          <w:tcPr>
            <w:tcW w:w="2392" w:type="pct"/>
            <w:shd w:val="clear" w:color="auto" w:fill="FFF2CC"/>
          </w:tcPr>
          <w:p w14:paraId="03F1FB7E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61E20E8F" w14:textId="77777777" w:rsidTr="00EB3FB3">
        <w:tc>
          <w:tcPr>
            <w:tcW w:w="311" w:type="pct"/>
          </w:tcPr>
          <w:p w14:paraId="2ABB3442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6AD099DF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Всероссийский творческий конкурс для детей, подростков и молодежи "Наследие России: культурные праздники и памятные даты"</w:t>
            </w:r>
          </w:p>
        </w:tc>
        <w:tc>
          <w:tcPr>
            <w:tcW w:w="2392" w:type="pct"/>
            <w:shd w:val="clear" w:color="auto" w:fill="FFF2CC"/>
          </w:tcPr>
          <w:p w14:paraId="5FABEE4E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4BFF58B3" w14:textId="77777777" w:rsidTr="00EB3FB3">
        <w:tc>
          <w:tcPr>
            <w:tcW w:w="311" w:type="pct"/>
          </w:tcPr>
          <w:p w14:paraId="38557731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41CA5437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Секция «Концепция экологического образования в системе общего образования: от теории к практике» Всероссийской конференции по экологическому образованию (1-2 ноября 2024 г.)</w:t>
            </w:r>
          </w:p>
          <w:p w14:paraId="0A0D8B6A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 xml:space="preserve">Для участия необходимо пройти электронную регистрацию на официальном сайте Конференции по ссылке </w:t>
            </w:r>
            <w:hyperlink r:id="rId7" w:history="1">
              <w:r w:rsidRPr="00EB3FB3">
                <w:rPr>
                  <w:rStyle w:val="a4"/>
                  <w:rFonts w:ascii="Times New Roman" w:hAnsi="Times New Roman"/>
                </w:rPr>
                <w:t>https://green.tsu.ru/neo</w:t>
              </w:r>
            </w:hyperlink>
            <w:r w:rsidRPr="00EB3FB3">
              <w:rPr>
                <w:rFonts w:ascii="Times New Roman" w:hAnsi="Times New Roman"/>
              </w:rPr>
              <w:t>/. Сроки регистрации: с 1 августа по 30 октября 2024 года для участия в качестве слушателя очно/онлайн</w:t>
            </w:r>
          </w:p>
        </w:tc>
        <w:tc>
          <w:tcPr>
            <w:tcW w:w="2392" w:type="pct"/>
            <w:shd w:val="clear" w:color="auto" w:fill="FFF2CC"/>
          </w:tcPr>
          <w:p w14:paraId="44AA1549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7EA21D82" w14:textId="77777777" w:rsidTr="00EB3FB3">
        <w:tc>
          <w:tcPr>
            <w:tcW w:w="311" w:type="pct"/>
          </w:tcPr>
          <w:p w14:paraId="1DFABA4C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36C9C555" w14:textId="77777777" w:rsidR="00D3316E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Всероссийский (с международным участием) Фестиваль научно-практических разработок по образованию для устойчивого развития</w:t>
            </w:r>
          </w:p>
        </w:tc>
        <w:tc>
          <w:tcPr>
            <w:tcW w:w="2392" w:type="pct"/>
            <w:shd w:val="clear" w:color="auto" w:fill="FFF2CC"/>
          </w:tcPr>
          <w:p w14:paraId="75A431E8" w14:textId="77777777" w:rsidR="00D3316E" w:rsidRDefault="00D3316E" w:rsidP="00D33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71B7DEE" w14:textId="77777777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Научный совет по проблемам экологического образования Российской академии образования</w:t>
            </w:r>
          </w:p>
          <w:p w14:paraId="34BAD5A0" w14:textId="77777777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7652A" w:rsidRPr="00EB3FB3" w14:paraId="64002B8C" w14:textId="77777777" w:rsidTr="00EB3FB3">
        <w:tc>
          <w:tcPr>
            <w:tcW w:w="311" w:type="pct"/>
          </w:tcPr>
          <w:p w14:paraId="3E9C95F0" w14:textId="77777777" w:rsidR="0017652A" w:rsidRPr="00EB3FB3" w:rsidRDefault="0017652A" w:rsidP="0017652A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1830FE3E" w14:textId="1CBE0FE9" w:rsidR="0017652A" w:rsidRDefault="0017652A" w:rsidP="0017652A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Экологический марафон «Мой ЭКО - день!» </w:t>
            </w:r>
          </w:p>
        </w:tc>
        <w:tc>
          <w:tcPr>
            <w:tcW w:w="2392" w:type="pct"/>
            <w:shd w:val="clear" w:color="auto" w:fill="FFF2CC"/>
          </w:tcPr>
          <w:p w14:paraId="2A965323" w14:textId="42750EB9" w:rsidR="0017652A" w:rsidRDefault="0017652A" w:rsidP="0017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МБДОУ «ДСОВ № 76» г. Братск, Иркутская область</w:t>
            </w:r>
          </w:p>
        </w:tc>
      </w:tr>
      <w:tr w:rsidR="001C4D79" w:rsidRPr="00EB3FB3" w14:paraId="077C70C6" w14:textId="77777777" w:rsidTr="00EB3FB3">
        <w:tc>
          <w:tcPr>
            <w:tcW w:w="311" w:type="pct"/>
          </w:tcPr>
          <w:p w14:paraId="6BFC1A49" w14:textId="77777777" w:rsidR="001C4D79" w:rsidRPr="00EB3FB3" w:rsidRDefault="001C4D79" w:rsidP="001C4D79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41896199" w14:textId="4EF3B46F" w:rsidR="001C4D79" w:rsidRDefault="001C4D79" w:rsidP="001C4D79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Вебинар «Прогулки на природе» </w:t>
            </w:r>
          </w:p>
        </w:tc>
        <w:tc>
          <w:tcPr>
            <w:tcW w:w="2392" w:type="pct"/>
            <w:shd w:val="clear" w:color="auto" w:fill="FFF2CC"/>
          </w:tcPr>
          <w:p w14:paraId="4E7206D1" w14:textId="765DDB71" w:rsidR="001C4D79" w:rsidRDefault="001C4D79" w:rsidP="001C4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Республика Бурятия, с. Кырен, комбинированный детский сад №4, Верес Анна Владимировна, зав. д/с.</w:t>
            </w:r>
          </w:p>
        </w:tc>
      </w:tr>
      <w:tr w:rsidR="001A0A10" w:rsidRPr="00EB3FB3" w14:paraId="52C69DFE" w14:textId="77777777" w:rsidTr="00EB3FB3">
        <w:tc>
          <w:tcPr>
            <w:tcW w:w="311" w:type="pct"/>
          </w:tcPr>
          <w:p w14:paraId="779E618F" w14:textId="77777777" w:rsidR="001A0A10" w:rsidRPr="00EB3FB3" w:rsidRDefault="001A0A10" w:rsidP="001A0A10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1211B2F2" w14:textId="2C104361" w:rsidR="001A0A10" w:rsidRPr="00D541B4" w:rsidRDefault="001A0A10" w:rsidP="001A0A1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II межрегиональный игровой турнир по экологии «17 целей устойчивого развития»</w:t>
            </w:r>
          </w:p>
        </w:tc>
        <w:tc>
          <w:tcPr>
            <w:tcW w:w="2392" w:type="pct"/>
            <w:shd w:val="clear" w:color="auto" w:fill="FFF2CC"/>
          </w:tcPr>
          <w:p w14:paraId="4C0ABB77" w14:textId="3A7FB631" w:rsidR="001A0A10" w:rsidRPr="00D541B4" w:rsidRDefault="001A0A10" w:rsidP="001A0A10">
            <w:pPr>
              <w:spacing w:after="0" w:line="240" w:lineRule="auto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 xml:space="preserve">Иркутская область, </w:t>
            </w:r>
            <w:proofErr w:type="spellStart"/>
            <w:r w:rsidR="00D541B4" w:rsidRPr="00D541B4">
              <w:rPr>
                <w:rFonts w:ascii="Times New Roman" w:hAnsi="Times New Roman"/>
              </w:rPr>
              <w:t>г.Ангарск</w:t>
            </w:r>
            <w:proofErr w:type="spellEnd"/>
            <w:r w:rsidR="00D541B4" w:rsidRPr="00D541B4">
              <w:rPr>
                <w:rFonts w:ascii="Times New Roman" w:hAnsi="Times New Roman"/>
              </w:rPr>
              <w:t xml:space="preserve">. </w:t>
            </w:r>
            <w:r w:rsidRPr="00D541B4">
              <w:rPr>
                <w:rFonts w:ascii="Times New Roman" w:hAnsi="Times New Roman"/>
              </w:rPr>
              <w:t>МБОУ «СОШ № 7»</w:t>
            </w:r>
          </w:p>
        </w:tc>
      </w:tr>
      <w:tr w:rsidR="00B73150" w:rsidRPr="00EB3FB3" w14:paraId="6A57CE4D" w14:textId="77777777" w:rsidTr="00EB3FB3">
        <w:tc>
          <w:tcPr>
            <w:tcW w:w="311" w:type="pct"/>
          </w:tcPr>
          <w:p w14:paraId="2B6358B0" w14:textId="77777777" w:rsidR="00B73150" w:rsidRPr="00EB3FB3" w:rsidRDefault="00B73150" w:rsidP="00B73150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1D4E2B7C" w14:textId="22C89299" w:rsidR="00B73150" w:rsidRPr="00D541B4" w:rsidRDefault="00B73150" w:rsidP="00B7315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Конкурс  методических  разработок  «</w:t>
            </w:r>
            <w:proofErr w:type="spellStart"/>
            <w:r w:rsidRPr="00D541B4">
              <w:rPr>
                <w:rFonts w:ascii="Times New Roman" w:hAnsi="Times New Roman"/>
              </w:rPr>
              <w:t>ЭкоИгротека</w:t>
            </w:r>
            <w:proofErr w:type="spellEnd"/>
            <w:r w:rsidRPr="00D541B4">
              <w:rPr>
                <w:rFonts w:ascii="Times New Roman" w:hAnsi="Times New Roman"/>
              </w:rPr>
              <w:t>»  (для  детей</w:t>
            </w:r>
          </w:p>
        </w:tc>
        <w:tc>
          <w:tcPr>
            <w:tcW w:w="2392" w:type="pct"/>
            <w:shd w:val="clear" w:color="auto" w:fill="FFF2CC"/>
          </w:tcPr>
          <w:p w14:paraId="5AE6FBD4" w14:textId="3239CF23" w:rsidR="00B73150" w:rsidRPr="00D541B4" w:rsidRDefault="00B73150" w:rsidP="00B731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541B4">
              <w:rPr>
                <w:rFonts w:ascii="Times New Roman" w:hAnsi="Times New Roman"/>
              </w:rPr>
              <w:t>Г.Екатеринбург</w:t>
            </w:r>
            <w:proofErr w:type="spellEnd"/>
            <w:r w:rsidRPr="00D541B4">
              <w:rPr>
                <w:rFonts w:ascii="Times New Roman" w:hAnsi="Times New Roman"/>
              </w:rPr>
              <w:t>, МАОУ СОШ №31</w:t>
            </w:r>
          </w:p>
        </w:tc>
      </w:tr>
      <w:tr w:rsidR="00D3316E" w:rsidRPr="00EB3FB3" w14:paraId="00BCFCB6" w14:textId="77777777" w:rsidTr="00EB3FB3">
        <w:tc>
          <w:tcPr>
            <w:tcW w:w="311" w:type="pct"/>
          </w:tcPr>
          <w:p w14:paraId="4540E7C8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6608AFB5" w14:textId="7DC5359C" w:rsidR="00D3316E" w:rsidRPr="00D541B4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Интеллектуальная игра «Экологическая безопасность»</w:t>
            </w:r>
          </w:p>
        </w:tc>
        <w:tc>
          <w:tcPr>
            <w:tcW w:w="2392" w:type="pct"/>
            <w:shd w:val="clear" w:color="auto" w:fill="FFF2CC"/>
          </w:tcPr>
          <w:p w14:paraId="76499A9A" w14:textId="1C290822" w:rsidR="00D3316E" w:rsidRPr="00D541B4" w:rsidRDefault="00D3316E" w:rsidP="00D3316E">
            <w:pPr>
              <w:spacing w:after="0" w:line="240" w:lineRule="auto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Свердловская область, ГАПОУ СО «Нижнетагильский железнодорожный техникум»</w:t>
            </w:r>
          </w:p>
        </w:tc>
      </w:tr>
      <w:tr w:rsidR="00D3316E" w:rsidRPr="00EB3FB3" w14:paraId="1ACD57D8" w14:textId="77777777" w:rsidTr="00EB3FB3">
        <w:tc>
          <w:tcPr>
            <w:tcW w:w="311" w:type="pct"/>
          </w:tcPr>
          <w:p w14:paraId="00DBBB96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08B816FA" w14:textId="4600EE4A" w:rsidR="00D3316E" w:rsidRPr="00D541B4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Дистанционный конкурс чтецов «В природе столько красоты!» среди воспитанников дошкольных образовательных учреждений участников «Межрегионального сетевого партнерства: Учимся жить устойчиво в глобальном мире. Экология. Здоровье. Безопасность»</w:t>
            </w:r>
          </w:p>
        </w:tc>
        <w:tc>
          <w:tcPr>
            <w:tcW w:w="2392" w:type="pct"/>
            <w:shd w:val="clear" w:color="auto" w:fill="FFF2CC"/>
          </w:tcPr>
          <w:p w14:paraId="1956321E" w14:textId="365C365E" w:rsidR="00D3316E" w:rsidRPr="00D541B4" w:rsidRDefault="00D3316E" w:rsidP="00D3316E">
            <w:pPr>
              <w:spacing w:after="0" w:line="240" w:lineRule="auto"/>
              <w:rPr>
                <w:rFonts w:ascii="Times New Roman" w:hAnsi="Times New Roman"/>
              </w:rPr>
            </w:pPr>
            <w:r w:rsidRPr="00D541B4">
              <w:rPr>
                <w:rFonts w:ascii="Times New Roman" w:hAnsi="Times New Roman"/>
              </w:rPr>
              <w:t>МБДОУ – детский сад № 77, г. Екатеринбург</w:t>
            </w:r>
          </w:p>
        </w:tc>
      </w:tr>
      <w:tr w:rsidR="00D3316E" w:rsidRPr="00EB3FB3" w14:paraId="5C1004BE" w14:textId="77777777" w:rsidTr="00EB3FB3">
        <w:tc>
          <w:tcPr>
            <w:tcW w:w="311" w:type="pct"/>
          </w:tcPr>
          <w:p w14:paraId="2C5301E2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077C061C" w14:textId="77777777" w:rsidR="00D3316E" w:rsidRPr="00AE3BFB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3BFB">
              <w:rPr>
                <w:rFonts w:ascii="Times New Roman" w:hAnsi="Times New Roman"/>
                <w:sz w:val="24"/>
                <w:szCs w:val="24"/>
                <w:lang w:eastAsia="en-US"/>
              </w:rPr>
              <w:t>Экологический конкурс-акция «Эко-кормушка»</w:t>
            </w:r>
          </w:p>
        </w:tc>
        <w:tc>
          <w:tcPr>
            <w:tcW w:w="2392" w:type="pct"/>
          </w:tcPr>
          <w:p w14:paraId="3C030CD4" w14:textId="77777777" w:rsidR="00D3316E" w:rsidRPr="00AE3BFB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3BFB">
              <w:rPr>
                <w:rFonts w:ascii="Times New Roman" w:hAnsi="Times New Roman"/>
                <w:sz w:val="24"/>
                <w:szCs w:val="24"/>
                <w:lang w:eastAsia="en-US"/>
              </w:rPr>
              <w:t>Иркутская обл., МКОУ «</w:t>
            </w:r>
            <w:proofErr w:type="spellStart"/>
            <w:r w:rsidRPr="00AE3BFB">
              <w:rPr>
                <w:rFonts w:ascii="Times New Roman" w:hAnsi="Times New Roman"/>
                <w:sz w:val="24"/>
                <w:szCs w:val="24"/>
                <w:lang w:eastAsia="en-US"/>
              </w:rPr>
              <w:t>Вихоревская</w:t>
            </w:r>
            <w:proofErr w:type="spellEnd"/>
            <w:r w:rsidRPr="00AE3B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№2» </w:t>
            </w:r>
          </w:p>
        </w:tc>
      </w:tr>
      <w:tr w:rsidR="00D3316E" w:rsidRPr="00EB3FB3" w14:paraId="76FADC4C" w14:textId="77777777" w:rsidTr="00EB3FB3">
        <w:tc>
          <w:tcPr>
            <w:tcW w:w="311" w:type="pct"/>
          </w:tcPr>
          <w:p w14:paraId="6D92E428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3747CB64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 xml:space="preserve">Стажировочная онлайн-площадка «Детские инициативы и экологический дизайн: новое образовательное пространство в решении </w:t>
            </w:r>
            <w:proofErr w:type="spellStart"/>
            <w:r w:rsidRPr="00EB3FB3">
              <w:rPr>
                <w:rFonts w:ascii="Times New Roman" w:hAnsi="Times New Roman"/>
              </w:rPr>
              <w:t>коррекционно</w:t>
            </w:r>
            <w:proofErr w:type="spellEnd"/>
            <w:r w:rsidRPr="00EB3FB3">
              <w:rPr>
                <w:rFonts w:ascii="Times New Roman" w:hAnsi="Times New Roman"/>
              </w:rPr>
              <w:t xml:space="preserve"> - педагогических задач»</w:t>
            </w:r>
          </w:p>
        </w:tc>
        <w:tc>
          <w:tcPr>
            <w:tcW w:w="2392" w:type="pct"/>
          </w:tcPr>
          <w:p w14:paraId="585294B7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Забайкальский край, г. Краснокаменск</w:t>
            </w:r>
          </w:p>
          <w:p w14:paraId="73202511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Комитет по управлению образованием,</w:t>
            </w:r>
          </w:p>
          <w:p w14:paraId="333AEF4B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МАДОУ детский сад №14 «Дельфинчик»</w:t>
            </w:r>
          </w:p>
        </w:tc>
      </w:tr>
      <w:tr w:rsidR="00D3316E" w:rsidRPr="00EB3FB3" w14:paraId="13EE529B" w14:textId="77777777" w:rsidTr="00EB3FB3">
        <w:tc>
          <w:tcPr>
            <w:tcW w:w="311" w:type="pct"/>
          </w:tcPr>
          <w:p w14:paraId="10E23777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51767A6A" w14:textId="77777777" w:rsidR="00D3316E" w:rsidRPr="00EB3FB3" w:rsidRDefault="00D3316E" w:rsidP="00D331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 xml:space="preserve">ВЕБИНАР. Роль личности </w:t>
            </w:r>
            <w:proofErr w:type="spellStart"/>
            <w:r w:rsidRPr="00EB3FB3">
              <w:rPr>
                <w:rFonts w:ascii="Times New Roman" w:hAnsi="Times New Roman"/>
              </w:rPr>
              <w:t>А.А.Дунина-Горкавича</w:t>
            </w:r>
            <w:proofErr w:type="spellEnd"/>
            <w:r w:rsidRPr="00EB3FB3">
              <w:rPr>
                <w:rFonts w:ascii="Times New Roman" w:hAnsi="Times New Roman"/>
              </w:rPr>
              <w:t xml:space="preserve"> в формировании экологического самосознания обучающихся и воспитанников МБОУ «Центр образования №7 </w:t>
            </w:r>
            <w:proofErr w:type="spellStart"/>
            <w:r w:rsidRPr="00EB3FB3">
              <w:rPr>
                <w:rFonts w:ascii="Times New Roman" w:hAnsi="Times New Roman"/>
              </w:rPr>
              <w:t>им.Дунина-Горкавича</w:t>
            </w:r>
            <w:proofErr w:type="spellEnd"/>
            <w:r w:rsidRPr="00EB3FB3">
              <w:rPr>
                <w:rFonts w:ascii="Times New Roman" w:hAnsi="Times New Roman"/>
              </w:rPr>
              <w:t xml:space="preserve"> А.А.».</w:t>
            </w:r>
          </w:p>
          <w:p w14:paraId="49431876" w14:textId="77777777" w:rsidR="00D3316E" w:rsidRPr="00EB3FB3" w:rsidRDefault="00D3316E" w:rsidP="00D331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</w:rPr>
            </w:pPr>
            <w:r w:rsidRPr="00EB3FB3">
              <w:rPr>
                <w:rFonts w:ascii="Times New Roman" w:hAnsi="Times New Roman"/>
                <w:i/>
              </w:rPr>
              <w:t>Примерное содержание:</w:t>
            </w:r>
          </w:p>
          <w:p w14:paraId="2E0E4C8C" w14:textId="77777777" w:rsidR="00D3316E" w:rsidRPr="00EB3FB3" w:rsidRDefault="00D3316E" w:rsidP="00D331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</w:rPr>
            </w:pPr>
            <w:r w:rsidRPr="00EB3FB3">
              <w:rPr>
                <w:rFonts w:ascii="Times New Roman" w:hAnsi="Times New Roman"/>
                <w:i/>
              </w:rPr>
              <w:t xml:space="preserve">- </w:t>
            </w:r>
            <w:proofErr w:type="spellStart"/>
            <w:r w:rsidRPr="00EB3FB3">
              <w:rPr>
                <w:rFonts w:ascii="Times New Roman" w:hAnsi="Times New Roman"/>
                <w:i/>
              </w:rPr>
              <w:t>А.А.Дунин-Горкавич</w:t>
            </w:r>
            <w:proofErr w:type="spellEnd"/>
            <w:r w:rsidRPr="00EB3FB3">
              <w:rPr>
                <w:rFonts w:ascii="Times New Roman" w:hAnsi="Times New Roman"/>
                <w:i/>
              </w:rPr>
              <w:t xml:space="preserve"> в образовательном пространстве школы,</w:t>
            </w:r>
          </w:p>
          <w:p w14:paraId="759B5CFD" w14:textId="77777777" w:rsidR="00D3316E" w:rsidRPr="00EB3FB3" w:rsidRDefault="00D3316E" w:rsidP="00D331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</w:rPr>
            </w:pPr>
            <w:r w:rsidRPr="00EB3FB3">
              <w:rPr>
                <w:rFonts w:ascii="Times New Roman" w:hAnsi="Times New Roman"/>
                <w:i/>
              </w:rPr>
              <w:t>- школьное лесничество «Наследники краеведа»,</w:t>
            </w:r>
          </w:p>
          <w:p w14:paraId="644B56B6" w14:textId="77777777" w:rsidR="00D3316E" w:rsidRPr="00EB3FB3" w:rsidRDefault="00D3316E" w:rsidP="00D331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</w:rPr>
            </w:pPr>
            <w:r w:rsidRPr="00EB3FB3">
              <w:rPr>
                <w:rFonts w:ascii="Times New Roman" w:hAnsi="Times New Roman"/>
                <w:i/>
              </w:rPr>
              <w:lastRenderedPageBreak/>
              <w:t>- школьный краеведческий музей,</w:t>
            </w:r>
          </w:p>
          <w:p w14:paraId="394A6740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  <w:i/>
              </w:rPr>
              <w:t>- Югорская азбука в стихах и картинках (Социально-значимый проект обучающихся 7-8 классов)  и др.</w:t>
            </w:r>
          </w:p>
        </w:tc>
        <w:tc>
          <w:tcPr>
            <w:tcW w:w="2392" w:type="pct"/>
          </w:tcPr>
          <w:p w14:paraId="7667C1A3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B3FB3">
              <w:rPr>
                <w:rFonts w:ascii="Times New Roman" w:hAnsi="Times New Roman"/>
              </w:rPr>
              <w:lastRenderedPageBreak/>
              <w:t>г.Ханты-Мансийск</w:t>
            </w:r>
            <w:proofErr w:type="spellEnd"/>
            <w:r w:rsidRPr="00EB3FB3">
              <w:rPr>
                <w:rFonts w:ascii="Times New Roman" w:hAnsi="Times New Roman"/>
              </w:rPr>
              <w:t>, ХМАО-Югра</w:t>
            </w:r>
          </w:p>
          <w:p w14:paraId="057C7DAF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</w:rPr>
              <w:t xml:space="preserve"> МБОУ «Центр образования №7 </w:t>
            </w:r>
            <w:proofErr w:type="spellStart"/>
            <w:r w:rsidRPr="00EB3FB3">
              <w:rPr>
                <w:rFonts w:ascii="Times New Roman" w:hAnsi="Times New Roman"/>
              </w:rPr>
              <w:t>им.Дунина-Горкавича</w:t>
            </w:r>
            <w:proofErr w:type="spellEnd"/>
            <w:r w:rsidRPr="00EB3FB3">
              <w:rPr>
                <w:rFonts w:ascii="Times New Roman" w:hAnsi="Times New Roman"/>
              </w:rPr>
              <w:t xml:space="preserve"> А.А.», </w:t>
            </w:r>
          </w:p>
        </w:tc>
      </w:tr>
      <w:tr w:rsidR="00D3316E" w:rsidRPr="00EB3FB3" w14:paraId="6E943184" w14:textId="77777777" w:rsidTr="00EB3FB3">
        <w:tc>
          <w:tcPr>
            <w:tcW w:w="311" w:type="pct"/>
          </w:tcPr>
          <w:p w14:paraId="2C5D8FE7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1C665328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 xml:space="preserve">Приглашаем на </w:t>
            </w:r>
            <w:proofErr w:type="spellStart"/>
            <w:r w:rsidRPr="00EB3FB3">
              <w:rPr>
                <w:rFonts w:ascii="Times New Roman" w:hAnsi="Times New Roman"/>
              </w:rPr>
              <w:t>ЭкоТок</w:t>
            </w:r>
            <w:proofErr w:type="spellEnd"/>
          </w:p>
        </w:tc>
        <w:tc>
          <w:tcPr>
            <w:tcW w:w="2392" w:type="pct"/>
            <w:shd w:val="clear" w:color="auto" w:fill="FFF2CC"/>
          </w:tcPr>
          <w:p w14:paraId="1C90EEE3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Е.Н. Дзятковская</w:t>
            </w:r>
          </w:p>
          <w:p w14:paraId="7F294DA2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9D0DE4" w:rsidRPr="00EB3FB3" w14:paraId="3C4D8A18" w14:textId="77777777" w:rsidTr="00EB3FB3">
        <w:tc>
          <w:tcPr>
            <w:tcW w:w="311" w:type="pct"/>
          </w:tcPr>
          <w:p w14:paraId="5373DA9F" w14:textId="77777777" w:rsidR="009D0DE4" w:rsidRPr="00EB3FB3" w:rsidRDefault="009D0DE4" w:rsidP="009D0DE4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1E96EC6A" w14:textId="304116E2" w:rsidR="009D0DE4" w:rsidRPr="00EB3FB3" w:rsidRDefault="009D0DE4" w:rsidP="009D0DE4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Дистанционный конкурс видеороликов «Я, ты, он, она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экологичная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семья»</w:t>
            </w:r>
          </w:p>
        </w:tc>
        <w:tc>
          <w:tcPr>
            <w:tcW w:w="2392" w:type="pct"/>
            <w:shd w:val="clear" w:color="auto" w:fill="FFF2CC"/>
          </w:tcPr>
          <w:p w14:paraId="1EF87281" w14:textId="4C179C51" w:rsidR="009D0DE4" w:rsidRPr="00EB3FB3" w:rsidRDefault="009D0DE4" w:rsidP="009D0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Свердловская область,  г. Екатеринбург, МАДОУ – детский сад № 47</w:t>
            </w:r>
          </w:p>
        </w:tc>
      </w:tr>
      <w:tr w:rsidR="003D293F" w:rsidRPr="00EB3FB3" w14:paraId="2203DFDB" w14:textId="77777777" w:rsidTr="00EB3FB3">
        <w:tc>
          <w:tcPr>
            <w:tcW w:w="311" w:type="pct"/>
          </w:tcPr>
          <w:p w14:paraId="10E95C4C" w14:textId="77777777" w:rsidR="003D293F" w:rsidRPr="00EB3FB3" w:rsidRDefault="003D293F" w:rsidP="009D0DE4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63868974" w14:textId="2E7B5908" w:rsidR="003D293F" w:rsidRDefault="003D293F" w:rsidP="009D0DE4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Интеллектуальная игра с родителями «осваиваем Концепцию экологического образования»</w:t>
            </w:r>
          </w:p>
        </w:tc>
        <w:tc>
          <w:tcPr>
            <w:tcW w:w="2392" w:type="pct"/>
            <w:shd w:val="clear" w:color="auto" w:fill="FFF2CC"/>
          </w:tcPr>
          <w:p w14:paraId="3B5409AC" w14:textId="6143A3BF" w:rsidR="003D293F" w:rsidRDefault="003D293F" w:rsidP="009D0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3D293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г. Зима, МКДОУ "Детский сад № 16"</w:t>
            </w:r>
          </w:p>
        </w:tc>
      </w:tr>
      <w:tr w:rsidR="001D0127" w:rsidRPr="00EB3FB3" w14:paraId="62F27240" w14:textId="77777777" w:rsidTr="00EB3FB3">
        <w:tc>
          <w:tcPr>
            <w:tcW w:w="311" w:type="pct"/>
          </w:tcPr>
          <w:p w14:paraId="23B161C1" w14:textId="77777777" w:rsidR="001D0127" w:rsidRPr="00EB3FB3" w:rsidRDefault="001D0127" w:rsidP="009D0DE4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66FFE7AD" w14:textId="1F4081BA" w:rsidR="001D0127" w:rsidRDefault="001D0127" w:rsidP="009D0DE4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-игра «Экологическая безопасность»</w:t>
            </w:r>
          </w:p>
        </w:tc>
        <w:tc>
          <w:tcPr>
            <w:tcW w:w="2392" w:type="pct"/>
            <w:shd w:val="clear" w:color="auto" w:fill="FFF2CC"/>
          </w:tcPr>
          <w:p w14:paraId="0267CB64" w14:textId="6BC0DE03" w:rsidR="001D0127" w:rsidRPr="003D293F" w:rsidRDefault="001D0127" w:rsidP="009D0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3D293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г. Зима, МКДОУ</w:t>
            </w:r>
            <w:bookmarkStart w:id="0" w:name="_GoBack"/>
            <w:bookmarkEnd w:id="0"/>
            <w:r w:rsidRPr="003D293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"Детский сад № 16"</w:t>
            </w:r>
          </w:p>
        </w:tc>
      </w:tr>
      <w:tr w:rsidR="00D3316E" w:rsidRPr="00EB3FB3" w14:paraId="1A9DCF07" w14:textId="77777777" w:rsidTr="00EB3FB3">
        <w:tc>
          <w:tcPr>
            <w:tcW w:w="5000" w:type="pct"/>
            <w:gridSpan w:val="3"/>
          </w:tcPr>
          <w:p w14:paraId="463C83EC" w14:textId="77777777" w:rsidR="00D3316E" w:rsidRPr="00EB3FB3" w:rsidRDefault="00D3316E" w:rsidP="00D3316E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  <w:b/>
              </w:rPr>
              <w:t>Декабрь 2024</w:t>
            </w:r>
          </w:p>
        </w:tc>
      </w:tr>
      <w:tr w:rsidR="00D3316E" w:rsidRPr="00EB3FB3" w14:paraId="64EC25EC" w14:textId="77777777" w:rsidTr="00EB3FB3">
        <w:trPr>
          <w:trHeight w:val="335"/>
        </w:trPr>
        <w:tc>
          <w:tcPr>
            <w:tcW w:w="311" w:type="pct"/>
          </w:tcPr>
          <w:p w14:paraId="331BEE4D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5191C0A3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B3FB3">
              <w:rPr>
                <w:rFonts w:ascii="Times New Roman" w:eastAsia="Calibri" w:hAnsi="Times New Roman"/>
                <w:lang w:eastAsia="en-US"/>
              </w:rPr>
              <w:t>Всероссийский творческий конкурс для детей, подростков и молодежи «Наследие России: зимний экологический календарь»</w:t>
            </w:r>
          </w:p>
        </w:tc>
        <w:tc>
          <w:tcPr>
            <w:tcW w:w="2392" w:type="pct"/>
            <w:shd w:val="clear" w:color="auto" w:fill="FFF2CC"/>
          </w:tcPr>
          <w:p w14:paraId="5F97FDB0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408B454E" w14:textId="77777777" w:rsidTr="00EB3FB3">
        <w:trPr>
          <w:trHeight w:val="335"/>
        </w:trPr>
        <w:tc>
          <w:tcPr>
            <w:tcW w:w="311" w:type="pct"/>
          </w:tcPr>
          <w:p w14:paraId="5277B888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55EF2587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B3FB3">
              <w:rPr>
                <w:rFonts w:ascii="Times New Roman" w:hAnsi="Times New Roman"/>
                <w:lang w:eastAsia="en-US"/>
              </w:rPr>
              <w:t xml:space="preserve">Приглашаем на </w:t>
            </w:r>
            <w:proofErr w:type="spellStart"/>
            <w:r w:rsidRPr="00EB3FB3">
              <w:rPr>
                <w:rFonts w:ascii="Times New Roman" w:hAnsi="Times New Roman"/>
                <w:lang w:eastAsia="en-US"/>
              </w:rPr>
              <w:t>ЭкоТок</w:t>
            </w:r>
            <w:proofErr w:type="spellEnd"/>
          </w:p>
        </w:tc>
        <w:tc>
          <w:tcPr>
            <w:tcW w:w="2392" w:type="pct"/>
            <w:shd w:val="clear" w:color="auto" w:fill="FFF2CC"/>
          </w:tcPr>
          <w:p w14:paraId="527F8A01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3FB3">
              <w:rPr>
                <w:rFonts w:ascii="Times New Roman" w:hAnsi="Times New Roman"/>
                <w:lang w:eastAsia="en-US"/>
              </w:rPr>
              <w:t>Е.Н. Дзятковская</w:t>
            </w:r>
          </w:p>
          <w:p w14:paraId="01DE19AA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3FB3">
              <w:rPr>
                <w:rFonts w:ascii="Times New Roman" w:hAnsi="Times New Roman"/>
                <w:lang w:eastAsia="en-US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D3316E" w:rsidRPr="00EB3FB3" w14:paraId="2D5F003F" w14:textId="77777777" w:rsidTr="00EB3FB3">
        <w:trPr>
          <w:trHeight w:val="335"/>
        </w:trPr>
        <w:tc>
          <w:tcPr>
            <w:tcW w:w="311" w:type="pct"/>
          </w:tcPr>
          <w:p w14:paraId="39EEA42B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131CE682" w14:textId="77777777" w:rsidR="00D3316E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ОНЛАЙН  ВЕБИНАР: “ФОРМИРОВАНИЯ ЭКОЛОГИЧЕСКОЙ КУЛЬТУРЫ ОБУЧАЮЩИХСЯ: КРИТЕРИИ И ПОКАЗАТЕЛИ”.</w:t>
            </w:r>
          </w:p>
        </w:tc>
        <w:tc>
          <w:tcPr>
            <w:tcW w:w="2392" w:type="pct"/>
            <w:shd w:val="clear" w:color="auto" w:fill="FFF2CC"/>
          </w:tcPr>
          <w:p w14:paraId="56C3B762" w14:textId="77777777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Г.Екатеринбург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Скрипина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Елена Александровна</w:t>
            </w:r>
          </w:p>
        </w:tc>
      </w:tr>
      <w:tr w:rsidR="00D3316E" w:rsidRPr="00EB3FB3" w14:paraId="6A63A443" w14:textId="77777777" w:rsidTr="00EB3FB3">
        <w:trPr>
          <w:trHeight w:val="335"/>
        </w:trPr>
        <w:tc>
          <w:tcPr>
            <w:tcW w:w="311" w:type="pct"/>
          </w:tcPr>
          <w:p w14:paraId="30993BF7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019E4CB9" w14:textId="77777777" w:rsidR="00D3316E" w:rsidRDefault="00D3316E" w:rsidP="00D3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1B4">
              <w:rPr>
                <w:rFonts w:ascii="Times New Roman" w:hAnsi="Times New Roman"/>
                <w:color w:val="000000"/>
              </w:rPr>
              <w:t>Видеоуроки по теме «Героический эпос народов России:   этнокультурные образы идеи устойчивого развития "Необходимость сохранения природного и культурного разнообразия как базовое условие выживания человечества и его устойчивого развития" (для учителей русского языка и литературы)</w:t>
            </w:r>
          </w:p>
        </w:tc>
        <w:tc>
          <w:tcPr>
            <w:tcW w:w="2392" w:type="pct"/>
            <w:shd w:val="clear" w:color="auto" w:fill="FFF2CC"/>
          </w:tcPr>
          <w:p w14:paraId="30F20E74" w14:textId="77777777" w:rsidR="00D3316E" w:rsidRPr="00D541B4" w:rsidRDefault="00D3316E" w:rsidP="00D331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Иркутская область, Муниципальное бюджетное</w:t>
            </w:r>
          </w:p>
          <w:p w14:paraId="5121494A" w14:textId="77777777" w:rsidR="00D3316E" w:rsidRPr="00D541B4" w:rsidRDefault="00D3316E" w:rsidP="00D331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 xml:space="preserve">общеобразовательное учреждение средняя общеобразовательная школа № 29 </w:t>
            </w:r>
            <w:proofErr w:type="spellStart"/>
            <w:r w:rsidRPr="00D541B4">
              <w:rPr>
                <w:rFonts w:ascii="Times New Roman" w:hAnsi="Times New Roman"/>
                <w:color w:val="000000"/>
              </w:rPr>
              <w:t>р.п</w:t>
            </w:r>
            <w:proofErr w:type="spellEnd"/>
            <w:r w:rsidRPr="00D541B4">
              <w:rPr>
                <w:rFonts w:ascii="Times New Roman" w:hAnsi="Times New Roman"/>
                <w:color w:val="000000"/>
              </w:rPr>
              <w:t xml:space="preserve">. Чунский Чунского района Иркутской области, </w:t>
            </w:r>
          </w:p>
          <w:p w14:paraId="3D9A7ABE" w14:textId="733DE530" w:rsidR="00D3316E" w:rsidRDefault="00D3316E" w:rsidP="00D3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5503B4" w:rsidRPr="00EB3FB3" w14:paraId="17E9A54D" w14:textId="77777777" w:rsidTr="00EB3FB3">
        <w:trPr>
          <w:trHeight w:val="335"/>
        </w:trPr>
        <w:tc>
          <w:tcPr>
            <w:tcW w:w="311" w:type="pct"/>
          </w:tcPr>
          <w:p w14:paraId="218D7F37" w14:textId="77777777" w:rsidR="005503B4" w:rsidRPr="00EB3FB3" w:rsidRDefault="005503B4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4C5614C1" w14:textId="132D1A3A" w:rsidR="005503B4" w:rsidRPr="00D541B4" w:rsidRDefault="005503B4" w:rsidP="00D3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</w:rPr>
            </w:pPr>
            <w:r w:rsidRPr="005503B4">
              <w:rPr>
                <w:rFonts w:ascii="Times New Roman" w:hAnsi="Times New Roman"/>
                <w:color w:val="000000"/>
              </w:rPr>
              <w:t>Семинар-тренинг «Психологическое здоровье педагога и учащегося как условие реализации идей устойчивого развития»</w:t>
            </w:r>
          </w:p>
        </w:tc>
        <w:tc>
          <w:tcPr>
            <w:tcW w:w="2392" w:type="pct"/>
            <w:shd w:val="clear" w:color="auto" w:fill="FFF2CC"/>
          </w:tcPr>
          <w:p w14:paraId="1D671DA9" w14:textId="6362C64D" w:rsidR="005503B4" w:rsidRPr="00D541B4" w:rsidRDefault="005503B4" w:rsidP="00D331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503B4">
              <w:rPr>
                <w:rFonts w:ascii="Times New Roman" w:hAnsi="Times New Roman"/>
                <w:color w:val="000000"/>
              </w:rPr>
              <w:t>Рослова Н.В., заместитель директора по УВР, Рябцева Е.Н., педагог-психолог МАОУ СОШ № 7 г. Когалыма</w:t>
            </w:r>
          </w:p>
        </w:tc>
      </w:tr>
      <w:tr w:rsidR="00D3316E" w:rsidRPr="00EB3FB3" w14:paraId="4E77D844" w14:textId="77777777" w:rsidTr="00EB3FB3">
        <w:trPr>
          <w:trHeight w:val="178"/>
        </w:trPr>
        <w:tc>
          <w:tcPr>
            <w:tcW w:w="5000" w:type="pct"/>
            <w:gridSpan w:val="3"/>
          </w:tcPr>
          <w:p w14:paraId="0BA184FF" w14:textId="77777777" w:rsidR="00D3316E" w:rsidRPr="00EB3FB3" w:rsidRDefault="00D3316E" w:rsidP="00D3316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B3FB3">
              <w:rPr>
                <w:rFonts w:ascii="Times New Roman" w:hAnsi="Times New Roman"/>
                <w:b/>
              </w:rPr>
              <w:t>Январь 2025</w:t>
            </w:r>
          </w:p>
        </w:tc>
      </w:tr>
      <w:tr w:rsidR="00D3316E" w:rsidRPr="00EB3FB3" w14:paraId="6FACB097" w14:textId="77777777" w:rsidTr="00EB3FB3">
        <w:trPr>
          <w:trHeight w:val="335"/>
        </w:trPr>
        <w:tc>
          <w:tcPr>
            <w:tcW w:w="311" w:type="pct"/>
          </w:tcPr>
          <w:p w14:paraId="66B09A4B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201C172D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B3FB3">
              <w:rPr>
                <w:rFonts w:ascii="Times New Roman" w:eastAsia="Calibri" w:hAnsi="Times New Roman"/>
                <w:lang w:eastAsia="en-US"/>
              </w:rPr>
              <w:t>Всероссийский творческий конкурс для детей, подростков и молодежи «Наследие России: зимний экологический календарь»</w:t>
            </w:r>
          </w:p>
        </w:tc>
        <w:tc>
          <w:tcPr>
            <w:tcW w:w="2392" w:type="pct"/>
            <w:shd w:val="clear" w:color="auto" w:fill="FFF2CC"/>
          </w:tcPr>
          <w:p w14:paraId="70B1CA59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2B2FA287" w14:textId="77777777" w:rsidTr="00EB3FB3">
        <w:trPr>
          <w:trHeight w:val="335"/>
        </w:trPr>
        <w:tc>
          <w:tcPr>
            <w:tcW w:w="311" w:type="pct"/>
          </w:tcPr>
          <w:p w14:paraId="4EFF7F39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AC09CFA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Межрегиональный конкурс методических разработок для педагогов «Воспитать человека: семейные ценности и традиции»</w:t>
            </w:r>
          </w:p>
        </w:tc>
        <w:tc>
          <w:tcPr>
            <w:tcW w:w="2392" w:type="pct"/>
            <w:shd w:val="clear" w:color="auto" w:fill="FFF2CC"/>
          </w:tcPr>
          <w:p w14:paraId="0A52F28C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2312AFE6" w14:textId="77777777" w:rsidTr="00EB3FB3">
        <w:trPr>
          <w:trHeight w:val="335"/>
        </w:trPr>
        <w:tc>
          <w:tcPr>
            <w:tcW w:w="311" w:type="pct"/>
          </w:tcPr>
          <w:p w14:paraId="5D7ADB53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4D3CE787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3FB3">
              <w:rPr>
                <w:rFonts w:ascii="Times New Roman" w:hAnsi="Times New Roman"/>
                <w:color w:val="000000"/>
              </w:rPr>
              <w:t xml:space="preserve">Военно-патриотический </w:t>
            </w:r>
            <w:proofErr w:type="spellStart"/>
            <w:r w:rsidRPr="00EB3FB3">
              <w:rPr>
                <w:rFonts w:ascii="Times New Roman" w:hAnsi="Times New Roman"/>
                <w:color w:val="000000"/>
              </w:rPr>
              <w:t>Квиз</w:t>
            </w:r>
            <w:proofErr w:type="spellEnd"/>
            <w:r w:rsidRPr="00EB3FB3">
              <w:rPr>
                <w:rFonts w:ascii="Times New Roman" w:hAnsi="Times New Roman"/>
                <w:color w:val="000000"/>
              </w:rPr>
              <w:t xml:space="preserve"> для педагогов г. Томска «Годы, опаленные войной», посвященный 80-летию со Дня Победы в Великой Отечественной войне</w:t>
            </w:r>
          </w:p>
        </w:tc>
        <w:tc>
          <w:tcPr>
            <w:tcW w:w="2392" w:type="pct"/>
            <w:shd w:val="clear" w:color="auto" w:fill="auto"/>
          </w:tcPr>
          <w:p w14:paraId="348B00DB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B3FB3">
              <w:rPr>
                <w:rFonts w:ascii="Times New Roman" w:hAnsi="Times New Roman"/>
                <w:color w:val="000000"/>
              </w:rPr>
              <w:t>г. Томск, МАДОУ № 94</w:t>
            </w:r>
          </w:p>
          <w:p w14:paraId="53ACB117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316E" w:rsidRPr="00EB3FB3" w14:paraId="51A60CEE" w14:textId="77777777" w:rsidTr="00EB3FB3">
        <w:trPr>
          <w:trHeight w:val="335"/>
        </w:trPr>
        <w:tc>
          <w:tcPr>
            <w:tcW w:w="311" w:type="pct"/>
          </w:tcPr>
          <w:p w14:paraId="1EF2DDA7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662E1400" w14:textId="77777777" w:rsidR="00D3316E" w:rsidRPr="00EB3FB3" w:rsidRDefault="00D3316E" w:rsidP="00D3316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B3FB3">
              <w:rPr>
                <w:rFonts w:ascii="Times New Roman" w:hAnsi="Times New Roman"/>
                <w:color w:val="000000"/>
              </w:rPr>
              <w:t>Стажировочная</w:t>
            </w:r>
            <w:proofErr w:type="spellEnd"/>
            <w:r w:rsidRPr="00EB3FB3">
              <w:rPr>
                <w:rFonts w:ascii="Times New Roman" w:hAnsi="Times New Roman"/>
                <w:color w:val="000000"/>
              </w:rPr>
              <w:t xml:space="preserve"> онлайн-площадка «</w:t>
            </w:r>
            <w:proofErr w:type="spellStart"/>
            <w:r w:rsidRPr="00EB3FB3">
              <w:rPr>
                <w:rFonts w:ascii="Times New Roman" w:hAnsi="Times New Roman"/>
                <w:color w:val="000000"/>
              </w:rPr>
              <w:t>Экоклуб</w:t>
            </w:r>
            <w:proofErr w:type="spellEnd"/>
            <w:r w:rsidRPr="00EB3FB3">
              <w:rPr>
                <w:rFonts w:ascii="Times New Roman" w:hAnsi="Times New Roman"/>
                <w:color w:val="000000"/>
              </w:rPr>
              <w:t xml:space="preserve"> в патриотическом воспитании дошкольников: эффективные практики»</w:t>
            </w:r>
          </w:p>
        </w:tc>
        <w:tc>
          <w:tcPr>
            <w:tcW w:w="2392" w:type="pct"/>
            <w:shd w:val="clear" w:color="auto" w:fill="auto"/>
          </w:tcPr>
          <w:p w14:paraId="10C23705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B3FB3">
              <w:rPr>
                <w:rFonts w:ascii="Times New Roman" w:hAnsi="Times New Roman"/>
                <w:color w:val="000000"/>
              </w:rPr>
              <w:t>Забайкальский край, г. Краснокаменск</w:t>
            </w:r>
          </w:p>
          <w:p w14:paraId="05C56754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B3FB3">
              <w:rPr>
                <w:rFonts w:ascii="Times New Roman" w:hAnsi="Times New Roman"/>
                <w:color w:val="000000"/>
              </w:rPr>
              <w:t>Комитет по управлению образованием,</w:t>
            </w:r>
          </w:p>
          <w:p w14:paraId="0119B0F3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B3FB3">
              <w:rPr>
                <w:rFonts w:ascii="Times New Roman" w:hAnsi="Times New Roman"/>
                <w:color w:val="000000"/>
              </w:rPr>
              <w:lastRenderedPageBreak/>
              <w:t>МАДОУ детский сад №16 «Дюймовочка»</w:t>
            </w:r>
          </w:p>
        </w:tc>
      </w:tr>
      <w:tr w:rsidR="00D3316E" w:rsidRPr="00EB3FB3" w14:paraId="628982FE" w14:textId="77777777" w:rsidTr="00EB3FB3">
        <w:trPr>
          <w:trHeight w:val="335"/>
        </w:trPr>
        <w:tc>
          <w:tcPr>
            <w:tcW w:w="311" w:type="pct"/>
          </w:tcPr>
          <w:p w14:paraId="7084322C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1B5097A1" w14:textId="77777777" w:rsidR="00D3316E" w:rsidRPr="00D541B4" w:rsidRDefault="00D3316E" w:rsidP="00D3316E">
            <w:pPr>
              <w:pStyle w:val="a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1B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Вебинар «Поддержка детской самостоятельности и инициативы </w:t>
            </w:r>
            <w:proofErr w:type="gramStart"/>
            <w:r w:rsidRPr="00D541B4">
              <w:rPr>
                <w:rFonts w:ascii="Times New Roman" w:eastAsia="Times New Roman" w:hAnsi="Times New Roman"/>
                <w:color w:val="000000"/>
                <w:lang w:eastAsia="ru-RU"/>
              </w:rPr>
              <w:t>через  организацию</w:t>
            </w:r>
            <w:proofErr w:type="gramEnd"/>
            <w:r w:rsidRPr="00D541B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экологического творчества </w:t>
            </w:r>
          </w:p>
          <w:p w14:paraId="7DD5AC30" w14:textId="77777777" w:rsidR="00D3316E" w:rsidRPr="00D541B4" w:rsidRDefault="00D3316E" w:rsidP="00D3316E">
            <w:pPr>
              <w:pStyle w:val="a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1B4">
              <w:rPr>
                <w:rFonts w:ascii="Times New Roman" w:eastAsia="Times New Roman" w:hAnsi="Times New Roman"/>
                <w:color w:val="000000"/>
                <w:lang w:eastAsia="ru-RU"/>
              </w:rPr>
              <w:t>(культурные практики в реализации идей УР)</w:t>
            </w:r>
          </w:p>
          <w:p w14:paraId="1A85BDB2" w14:textId="77777777" w:rsidR="00D3316E" w:rsidRPr="00EB3FB3" w:rsidRDefault="00D3316E" w:rsidP="00D3316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2" w:type="pct"/>
            <w:shd w:val="clear" w:color="auto" w:fill="auto"/>
          </w:tcPr>
          <w:p w14:paraId="17CB04F2" w14:textId="720857E8" w:rsidR="00D3316E" w:rsidRPr="00D541B4" w:rsidRDefault="00D3316E" w:rsidP="00D54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Иркутская область, город Братск МБДОУ «ДСОВ № 101» </w:t>
            </w:r>
          </w:p>
        </w:tc>
      </w:tr>
      <w:tr w:rsidR="00AA5628" w:rsidRPr="00EB3FB3" w14:paraId="66C1EC6D" w14:textId="77777777" w:rsidTr="00EB3FB3">
        <w:trPr>
          <w:trHeight w:val="335"/>
        </w:trPr>
        <w:tc>
          <w:tcPr>
            <w:tcW w:w="311" w:type="pct"/>
          </w:tcPr>
          <w:p w14:paraId="330CD317" w14:textId="77777777" w:rsidR="00AA5628" w:rsidRPr="00EB3FB3" w:rsidRDefault="00AA5628" w:rsidP="00AA5628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0E0ADE12" w14:textId="4E5EAE4E" w:rsidR="00AA5628" w:rsidRPr="00D541B4" w:rsidRDefault="00AA5628" w:rsidP="00AA5628">
            <w:pPr>
              <w:pStyle w:val="a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1B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Квест-игра «Школьное лесничество» по реализации цели №15 по УР. Управление лесами. </w:t>
            </w:r>
          </w:p>
        </w:tc>
        <w:tc>
          <w:tcPr>
            <w:tcW w:w="2392" w:type="pct"/>
            <w:shd w:val="clear" w:color="auto" w:fill="auto"/>
          </w:tcPr>
          <w:p w14:paraId="51F608F1" w14:textId="2151B3E4" w:rsidR="00AA5628" w:rsidRPr="00D541B4" w:rsidRDefault="00AA5628" w:rsidP="00AA56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Республика Бурятия, МБОУ «</w:t>
            </w:r>
            <w:proofErr w:type="spellStart"/>
            <w:r w:rsidRPr="00D541B4">
              <w:rPr>
                <w:rFonts w:ascii="Times New Roman" w:hAnsi="Times New Roman"/>
                <w:color w:val="000000"/>
              </w:rPr>
              <w:t>Кыренская</w:t>
            </w:r>
            <w:proofErr w:type="spellEnd"/>
            <w:r w:rsidRPr="00D541B4">
              <w:rPr>
                <w:rFonts w:ascii="Times New Roman" w:hAnsi="Times New Roman"/>
                <w:color w:val="000000"/>
              </w:rPr>
              <w:t xml:space="preserve"> СОШ», </w:t>
            </w:r>
            <w:proofErr w:type="spellStart"/>
            <w:r w:rsidRPr="00D541B4">
              <w:rPr>
                <w:rFonts w:ascii="Times New Roman" w:hAnsi="Times New Roman"/>
                <w:color w:val="000000"/>
              </w:rPr>
              <w:t>Якшеева</w:t>
            </w:r>
            <w:proofErr w:type="spellEnd"/>
            <w:r w:rsidRPr="00D541B4">
              <w:rPr>
                <w:rFonts w:ascii="Times New Roman" w:hAnsi="Times New Roman"/>
                <w:color w:val="000000"/>
              </w:rPr>
              <w:t xml:space="preserve"> Наталья Викторовна, завуч по НМР</w:t>
            </w:r>
          </w:p>
        </w:tc>
      </w:tr>
      <w:tr w:rsidR="001A0A10" w:rsidRPr="00EB3FB3" w14:paraId="44E017B7" w14:textId="77777777" w:rsidTr="00EB3FB3">
        <w:trPr>
          <w:trHeight w:val="335"/>
        </w:trPr>
        <w:tc>
          <w:tcPr>
            <w:tcW w:w="311" w:type="pct"/>
          </w:tcPr>
          <w:p w14:paraId="695ADD8E" w14:textId="77777777" w:rsidR="001A0A10" w:rsidRPr="00EB3FB3" w:rsidRDefault="001A0A10" w:rsidP="001A0A10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5DF27ECE" w14:textId="656065F1" w:rsidR="001A0A10" w:rsidRPr="00D541B4" w:rsidRDefault="001A0A10" w:rsidP="001A0A10">
            <w:pPr>
              <w:pStyle w:val="a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41B4">
              <w:rPr>
                <w:rFonts w:ascii="Times New Roman" w:eastAsia="Times New Roman" w:hAnsi="Times New Roman"/>
                <w:color w:val="000000"/>
                <w:lang w:eastAsia="ru-RU"/>
              </w:rPr>
              <w:t>II Межрегиональный конкурс методических разработок по экологическому и патриотическому воспитанию</w:t>
            </w:r>
          </w:p>
        </w:tc>
        <w:tc>
          <w:tcPr>
            <w:tcW w:w="2392" w:type="pct"/>
            <w:shd w:val="clear" w:color="auto" w:fill="auto"/>
          </w:tcPr>
          <w:p w14:paraId="3AF78618" w14:textId="0BC29F9F" w:rsidR="001A0A10" w:rsidRPr="00D541B4" w:rsidRDefault="001A0A10" w:rsidP="001A0A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 xml:space="preserve">Иркутская область, </w:t>
            </w:r>
            <w:proofErr w:type="spellStart"/>
            <w:r w:rsidR="00D541B4" w:rsidRPr="00D541B4">
              <w:rPr>
                <w:rFonts w:ascii="Times New Roman" w:hAnsi="Times New Roman"/>
                <w:color w:val="000000"/>
              </w:rPr>
              <w:t>г.Ангарск</w:t>
            </w:r>
            <w:proofErr w:type="spellEnd"/>
            <w:r w:rsidR="00D541B4" w:rsidRPr="00D541B4">
              <w:rPr>
                <w:rFonts w:ascii="Times New Roman" w:hAnsi="Times New Roman"/>
                <w:color w:val="000000"/>
              </w:rPr>
              <w:t xml:space="preserve">, </w:t>
            </w:r>
            <w:r w:rsidRPr="00D541B4">
              <w:rPr>
                <w:rFonts w:ascii="Times New Roman" w:hAnsi="Times New Roman"/>
                <w:color w:val="000000"/>
              </w:rPr>
              <w:t>МБОУ «СОШ № 7»</w:t>
            </w:r>
          </w:p>
        </w:tc>
      </w:tr>
      <w:tr w:rsidR="00D3316E" w:rsidRPr="00EB3FB3" w14:paraId="1C957BBC" w14:textId="77777777" w:rsidTr="00EB3FB3">
        <w:trPr>
          <w:trHeight w:val="335"/>
        </w:trPr>
        <w:tc>
          <w:tcPr>
            <w:tcW w:w="311" w:type="pct"/>
          </w:tcPr>
          <w:p w14:paraId="6A4AD835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54555513" w14:textId="77777777" w:rsidR="00D3316E" w:rsidRPr="00D541B4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 xml:space="preserve">Приглашаем на </w:t>
            </w:r>
            <w:proofErr w:type="spellStart"/>
            <w:r w:rsidRPr="00D541B4">
              <w:rPr>
                <w:rFonts w:ascii="Times New Roman" w:hAnsi="Times New Roman"/>
                <w:color w:val="000000"/>
              </w:rPr>
              <w:t>ЭкоТок</w:t>
            </w:r>
            <w:proofErr w:type="spellEnd"/>
          </w:p>
        </w:tc>
        <w:tc>
          <w:tcPr>
            <w:tcW w:w="2392" w:type="pct"/>
            <w:shd w:val="clear" w:color="auto" w:fill="FFF2CC"/>
          </w:tcPr>
          <w:p w14:paraId="68ADA25A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Е.Н. Дзятковская</w:t>
            </w:r>
          </w:p>
          <w:p w14:paraId="683A3879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D3316E" w:rsidRPr="00EB3FB3" w14:paraId="1FBF6BC5" w14:textId="77777777" w:rsidTr="00EB3FB3">
        <w:trPr>
          <w:trHeight w:val="81"/>
        </w:trPr>
        <w:tc>
          <w:tcPr>
            <w:tcW w:w="5000" w:type="pct"/>
            <w:gridSpan w:val="3"/>
          </w:tcPr>
          <w:p w14:paraId="2DB8A5DA" w14:textId="77777777" w:rsidR="00D3316E" w:rsidRPr="00EB3FB3" w:rsidRDefault="00D3316E" w:rsidP="00D3316E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  <w:b/>
              </w:rPr>
              <w:t>Февраль 2025</w:t>
            </w:r>
          </w:p>
        </w:tc>
      </w:tr>
      <w:tr w:rsidR="00D3316E" w:rsidRPr="00EB3FB3" w14:paraId="25AE097F" w14:textId="77777777" w:rsidTr="00EB3FB3">
        <w:trPr>
          <w:trHeight w:val="335"/>
        </w:trPr>
        <w:tc>
          <w:tcPr>
            <w:tcW w:w="311" w:type="pct"/>
          </w:tcPr>
          <w:p w14:paraId="0D963AAA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575533EB" w14:textId="77777777" w:rsidR="00D3316E" w:rsidRPr="00EB3FB3" w:rsidRDefault="00D3316E" w:rsidP="00D331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B3FB3">
              <w:rPr>
                <w:rFonts w:ascii="Times New Roman" w:hAnsi="Times New Roman"/>
              </w:rPr>
              <w:t>Экоакция</w:t>
            </w:r>
            <w:proofErr w:type="spellEnd"/>
            <w:r w:rsidRPr="00EB3FB3">
              <w:rPr>
                <w:rFonts w:ascii="Times New Roman" w:hAnsi="Times New Roman"/>
              </w:rPr>
              <w:t xml:space="preserve"> «Вторая жизнь вещам»</w:t>
            </w:r>
          </w:p>
        </w:tc>
        <w:tc>
          <w:tcPr>
            <w:tcW w:w="2392" w:type="pct"/>
            <w:shd w:val="clear" w:color="auto" w:fill="FFF2CC"/>
          </w:tcPr>
          <w:p w14:paraId="7AB5A5FE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0E0E3E44" w14:textId="77777777" w:rsidTr="00EB3FB3">
        <w:trPr>
          <w:trHeight w:val="335"/>
        </w:trPr>
        <w:tc>
          <w:tcPr>
            <w:tcW w:w="311" w:type="pct"/>
          </w:tcPr>
          <w:p w14:paraId="20AF094E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7604C9B4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B3FB3">
              <w:rPr>
                <w:rFonts w:ascii="Times New Roman" w:eastAsia="Calibri" w:hAnsi="Times New Roman"/>
                <w:lang w:eastAsia="en-US"/>
              </w:rPr>
              <w:t>Всероссийский творческий конкурс для детей, подростков и молодежи «Наследие России: зимний экологический календарь»</w:t>
            </w:r>
          </w:p>
        </w:tc>
        <w:tc>
          <w:tcPr>
            <w:tcW w:w="2392" w:type="pct"/>
            <w:shd w:val="clear" w:color="auto" w:fill="FFF2CC"/>
          </w:tcPr>
          <w:p w14:paraId="30BAEC76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30B2029E" w14:textId="77777777" w:rsidTr="00EB3FB3">
        <w:trPr>
          <w:trHeight w:val="335"/>
        </w:trPr>
        <w:tc>
          <w:tcPr>
            <w:tcW w:w="311" w:type="pct"/>
          </w:tcPr>
          <w:p w14:paraId="5377708C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28258D64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Конкурс методических разработок «Авторский рабочий лист» (задания по экологии на разных уроках современной школы)</w:t>
            </w:r>
          </w:p>
        </w:tc>
        <w:tc>
          <w:tcPr>
            <w:tcW w:w="2392" w:type="pct"/>
          </w:tcPr>
          <w:p w14:paraId="43AE09B3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Иркутская обл., МКОУ «</w:t>
            </w:r>
            <w:proofErr w:type="spellStart"/>
            <w:r w:rsidRPr="00EB3FB3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Вихоревская</w:t>
            </w:r>
            <w:proofErr w:type="spellEnd"/>
            <w:r w:rsidRPr="00EB3FB3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СОШ № 2»</w:t>
            </w:r>
          </w:p>
          <w:p w14:paraId="06B6DFBD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</w:p>
        </w:tc>
      </w:tr>
      <w:tr w:rsidR="00D3316E" w:rsidRPr="00EB3FB3" w14:paraId="2EED618C" w14:textId="77777777" w:rsidTr="00EB3FB3">
        <w:trPr>
          <w:trHeight w:val="335"/>
        </w:trPr>
        <w:tc>
          <w:tcPr>
            <w:tcW w:w="311" w:type="pct"/>
          </w:tcPr>
          <w:p w14:paraId="381B40A4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088B93DF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B3FB3">
              <w:rPr>
                <w:rFonts w:ascii="Times New Roman" w:hAnsi="Times New Roman"/>
                <w:bCs/>
              </w:rPr>
              <w:t xml:space="preserve">Семинар-практикум </w:t>
            </w:r>
            <w:r w:rsidRPr="00EB3FB3">
              <w:rPr>
                <w:rFonts w:ascii="Times New Roman" w:hAnsi="Times New Roman"/>
                <w:shd w:val="clear" w:color="auto" w:fill="FFFFFF"/>
              </w:rPr>
              <w:t>«Накопление первичных естественнонаучных представлений о природе, нормах и правилах отношений с ней как необходимое условие для формирования основ эколого-культурной грамотности»</w:t>
            </w:r>
          </w:p>
        </w:tc>
        <w:tc>
          <w:tcPr>
            <w:tcW w:w="2392" w:type="pct"/>
          </w:tcPr>
          <w:p w14:paraId="6DB47FA4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г. Томск, МАДОУ № 38</w:t>
            </w:r>
          </w:p>
          <w:p w14:paraId="4091A82B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</w:p>
        </w:tc>
      </w:tr>
      <w:tr w:rsidR="00D3316E" w:rsidRPr="00EB3FB3" w14:paraId="73AA03A8" w14:textId="77777777" w:rsidTr="00EB3FB3">
        <w:trPr>
          <w:trHeight w:val="335"/>
        </w:trPr>
        <w:tc>
          <w:tcPr>
            <w:tcW w:w="311" w:type="pct"/>
          </w:tcPr>
          <w:p w14:paraId="63C40F39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7388F5F7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B3FB3">
              <w:rPr>
                <w:rFonts w:ascii="Times New Roman" w:hAnsi="Times New Roman"/>
                <w:lang w:eastAsia="en-US"/>
              </w:rPr>
              <w:t xml:space="preserve">Приглашаем на </w:t>
            </w:r>
            <w:proofErr w:type="spellStart"/>
            <w:r w:rsidRPr="00EB3FB3">
              <w:rPr>
                <w:rFonts w:ascii="Times New Roman" w:hAnsi="Times New Roman"/>
                <w:lang w:eastAsia="en-US"/>
              </w:rPr>
              <w:t>ЭкоТок</w:t>
            </w:r>
            <w:proofErr w:type="spellEnd"/>
          </w:p>
        </w:tc>
        <w:tc>
          <w:tcPr>
            <w:tcW w:w="2392" w:type="pct"/>
            <w:shd w:val="clear" w:color="auto" w:fill="FFF2CC"/>
          </w:tcPr>
          <w:p w14:paraId="6850F306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3FB3">
              <w:rPr>
                <w:rFonts w:ascii="Times New Roman" w:hAnsi="Times New Roman"/>
                <w:lang w:eastAsia="en-US"/>
              </w:rPr>
              <w:t>Е.Н. Дзятковская</w:t>
            </w:r>
          </w:p>
          <w:p w14:paraId="04881569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3FB3">
              <w:rPr>
                <w:rFonts w:ascii="Times New Roman" w:hAnsi="Times New Roman"/>
                <w:lang w:eastAsia="en-US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D3316E" w:rsidRPr="00EB3FB3" w14:paraId="3699D58D" w14:textId="77777777" w:rsidTr="00EB3FB3">
        <w:trPr>
          <w:trHeight w:val="335"/>
        </w:trPr>
        <w:tc>
          <w:tcPr>
            <w:tcW w:w="311" w:type="pct"/>
          </w:tcPr>
          <w:p w14:paraId="5C5B2BCE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30AC6DB5" w14:textId="77777777" w:rsidR="00D3316E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Вебинар-практикум «Формы и методы мониторинга формирования ответственного природопользования на основе интеграции естественнонаучной и духовно-нравственной направленности»</w:t>
            </w:r>
          </w:p>
        </w:tc>
        <w:tc>
          <w:tcPr>
            <w:tcW w:w="2392" w:type="pct"/>
            <w:shd w:val="clear" w:color="auto" w:fill="FFF2CC"/>
          </w:tcPr>
          <w:p w14:paraId="61F9737F" w14:textId="77777777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Ульяновская область, город Ульяновск</w:t>
            </w:r>
          </w:p>
          <w:p w14:paraId="39D0B890" w14:textId="77777777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МБУ ДО города Ульяновска </w:t>
            </w:r>
          </w:p>
          <w:p w14:paraId="17453598" w14:textId="77777777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«Детский эколого-биологический центр»</w:t>
            </w:r>
          </w:p>
          <w:p w14:paraId="275302A9" w14:textId="447243F2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</w:tr>
      <w:tr w:rsidR="00B22650" w:rsidRPr="00EB3FB3" w14:paraId="79626534" w14:textId="77777777" w:rsidTr="00EB3FB3">
        <w:trPr>
          <w:trHeight w:val="335"/>
        </w:trPr>
        <w:tc>
          <w:tcPr>
            <w:tcW w:w="311" w:type="pct"/>
          </w:tcPr>
          <w:p w14:paraId="786F1B83" w14:textId="77777777" w:rsidR="00B22650" w:rsidRPr="00EB3FB3" w:rsidRDefault="00B22650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597F6062" w14:textId="5EB921FE" w:rsidR="00B22650" w:rsidRDefault="00B22650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2650">
              <w:rPr>
                <w:rFonts w:ascii="Times New Roman" w:hAnsi="Times New Roman"/>
                <w:sz w:val="24"/>
                <w:szCs w:val="24"/>
                <w:lang w:eastAsia="en-US"/>
              </w:rPr>
              <w:t>Всероссийский конкурс агиток о цифровом мусоре «Цифровой субботник»</w:t>
            </w:r>
          </w:p>
        </w:tc>
        <w:tc>
          <w:tcPr>
            <w:tcW w:w="2392" w:type="pct"/>
            <w:shd w:val="clear" w:color="auto" w:fill="FFF2CC"/>
          </w:tcPr>
          <w:p w14:paraId="06A169BE" w14:textId="38410791" w:rsidR="00B22650" w:rsidRPr="00B22650" w:rsidRDefault="00B22650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26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Рослова Н.В., заместитель директора по УВР, </w:t>
            </w:r>
            <w:proofErr w:type="spellStart"/>
            <w:r w:rsidRPr="00B22650">
              <w:rPr>
                <w:rFonts w:ascii="Times New Roman" w:hAnsi="Times New Roman"/>
                <w:sz w:val="24"/>
                <w:szCs w:val="24"/>
                <w:lang w:eastAsia="en-US"/>
              </w:rPr>
              <w:t>Полукарикова</w:t>
            </w:r>
            <w:proofErr w:type="spellEnd"/>
            <w:r w:rsidRPr="00B226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А.С., инженер ИКТ МАОУ СОШ № 7 г. Когалыма</w:t>
            </w:r>
          </w:p>
        </w:tc>
      </w:tr>
      <w:tr w:rsidR="00D3316E" w:rsidRPr="00EB3FB3" w14:paraId="5D3CC8C9" w14:textId="77777777" w:rsidTr="00EB3FB3">
        <w:trPr>
          <w:trHeight w:val="112"/>
        </w:trPr>
        <w:tc>
          <w:tcPr>
            <w:tcW w:w="5000" w:type="pct"/>
            <w:gridSpan w:val="3"/>
          </w:tcPr>
          <w:p w14:paraId="46A258FD" w14:textId="77777777" w:rsidR="00D3316E" w:rsidRPr="00EB3FB3" w:rsidRDefault="00D3316E" w:rsidP="00D3316E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>Март 2025</w:t>
            </w:r>
          </w:p>
        </w:tc>
      </w:tr>
      <w:tr w:rsidR="00D3316E" w:rsidRPr="00EB3FB3" w14:paraId="07C91887" w14:textId="77777777" w:rsidTr="00EB3FB3">
        <w:trPr>
          <w:trHeight w:val="335"/>
        </w:trPr>
        <w:tc>
          <w:tcPr>
            <w:tcW w:w="311" w:type="pct"/>
          </w:tcPr>
          <w:p w14:paraId="7FEFAFEA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93CAF9A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Акция «Час Земли: разговоры о важном в темноте»</w:t>
            </w:r>
          </w:p>
        </w:tc>
        <w:tc>
          <w:tcPr>
            <w:tcW w:w="2392" w:type="pct"/>
            <w:shd w:val="clear" w:color="auto" w:fill="FFF2CC"/>
          </w:tcPr>
          <w:p w14:paraId="182969B6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2CF14BE8" w14:textId="77777777" w:rsidTr="00EB3FB3">
        <w:trPr>
          <w:trHeight w:val="335"/>
        </w:trPr>
        <w:tc>
          <w:tcPr>
            <w:tcW w:w="311" w:type="pct"/>
          </w:tcPr>
          <w:p w14:paraId="48BEA95E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5744913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Всероссийский творческий конкурс для детей, подростков и молодежи «Наследие России: весенний экологический календарь»</w:t>
            </w:r>
          </w:p>
        </w:tc>
        <w:tc>
          <w:tcPr>
            <w:tcW w:w="2392" w:type="pct"/>
            <w:shd w:val="clear" w:color="auto" w:fill="FFF2CC"/>
          </w:tcPr>
          <w:p w14:paraId="69243425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17652A" w:rsidRPr="00EB3FB3" w14:paraId="125D886A" w14:textId="77777777" w:rsidTr="00EB3FB3">
        <w:trPr>
          <w:trHeight w:val="335"/>
        </w:trPr>
        <w:tc>
          <w:tcPr>
            <w:tcW w:w="311" w:type="pct"/>
          </w:tcPr>
          <w:p w14:paraId="430FD633" w14:textId="77777777" w:rsidR="0017652A" w:rsidRPr="00EB3FB3" w:rsidRDefault="0017652A" w:rsidP="0017652A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19935B2" w14:textId="53AFBDBC" w:rsidR="0017652A" w:rsidRPr="00EB3FB3" w:rsidRDefault="0017652A" w:rsidP="001765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en-US"/>
              </w:rPr>
              <w:t>III</w:t>
            </w:r>
            <w:r w:rsidRPr="0017652A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Всероссийская Детская экологическая научно-практическая конференция: «Кто победит: Мусор или ты?»</w:t>
            </w:r>
          </w:p>
        </w:tc>
        <w:tc>
          <w:tcPr>
            <w:tcW w:w="2392" w:type="pct"/>
            <w:shd w:val="clear" w:color="auto" w:fill="FFF2CC"/>
          </w:tcPr>
          <w:p w14:paraId="7DADDF54" w14:textId="180EC6D1" w:rsidR="0017652A" w:rsidRPr="00EB3FB3" w:rsidRDefault="0017652A" w:rsidP="00176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МБДОУ «ДСОВ № 76» г. Братск, Иркутская область</w:t>
            </w:r>
          </w:p>
        </w:tc>
      </w:tr>
      <w:tr w:rsidR="00D3316E" w:rsidRPr="00EB3FB3" w14:paraId="2778D28A" w14:textId="77777777" w:rsidTr="00D93E46">
        <w:trPr>
          <w:trHeight w:val="640"/>
        </w:trPr>
        <w:tc>
          <w:tcPr>
            <w:tcW w:w="311" w:type="pct"/>
          </w:tcPr>
          <w:p w14:paraId="3FF9BC4D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6AB9B893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3FB3">
              <w:rPr>
                <w:rFonts w:ascii="Times New Roman" w:hAnsi="Times New Roman"/>
                <w:color w:val="000000"/>
              </w:rPr>
              <w:t>Семинар-практикум: «Формирование эколого-культурной грамотности дошкольников через этнокультурные образы сказок народов России»</w:t>
            </w:r>
          </w:p>
        </w:tc>
        <w:tc>
          <w:tcPr>
            <w:tcW w:w="2392" w:type="pct"/>
            <w:shd w:val="clear" w:color="auto" w:fill="auto"/>
          </w:tcPr>
          <w:p w14:paraId="71EAE11A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B3FB3">
              <w:rPr>
                <w:rFonts w:ascii="Times New Roman" w:hAnsi="Times New Roman"/>
                <w:color w:val="000000"/>
              </w:rPr>
              <w:t>г. Томск, МАДОУ № 94</w:t>
            </w:r>
          </w:p>
          <w:p w14:paraId="5ACA8C65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</w:tr>
      <w:tr w:rsidR="00D3316E" w:rsidRPr="00EB3FB3" w14:paraId="02718989" w14:textId="77777777" w:rsidTr="00EB3FB3">
        <w:trPr>
          <w:trHeight w:val="335"/>
        </w:trPr>
        <w:tc>
          <w:tcPr>
            <w:tcW w:w="311" w:type="pct"/>
          </w:tcPr>
          <w:p w14:paraId="6131B56C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4B09E067" w14:textId="77777777" w:rsidR="00D3316E" w:rsidRPr="00EB3FB3" w:rsidRDefault="00D3316E" w:rsidP="00D331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EB3FB3">
              <w:rPr>
                <w:rFonts w:ascii="Times New Roman" w:hAnsi="Times New Roman"/>
              </w:rPr>
              <w:t xml:space="preserve">ВЕБИНАР. Экология. Здоровье. Безопасность: формируем основы устойчивого развития в урочной и внеурочной деятельности. (из опыта </w:t>
            </w:r>
            <w:r w:rsidRPr="00EB3FB3">
              <w:rPr>
                <w:rFonts w:ascii="Times New Roman" w:hAnsi="Times New Roman"/>
                <w:bdr w:val="none" w:sz="0" w:space="0" w:color="auto" w:frame="1"/>
              </w:rPr>
              <w:t xml:space="preserve">работы МБОУ «Центр образования №7 </w:t>
            </w:r>
            <w:proofErr w:type="spellStart"/>
            <w:r w:rsidRPr="00EB3FB3">
              <w:rPr>
                <w:rFonts w:ascii="Times New Roman" w:hAnsi="Times New Roman"/>
                <w:bdr w:val="none" w:sz="0" w:space="0" w:color="auto" w:frame="1"/>
              </w:rPr>
              <w:t>им.Дунина-Горкавича</w:t>
            </w:r>
            <w:proofErr w:type="spellEnd"/>
            <w:r w:rsidRPr="00EB3FB3">
              <w:rPr>
                <w:rFonts w:ascii="Times New Roman" w:hAnsi="Times New Roman"/>
                <w:bdr w:val="none" w:sz="0" w:space="0" w:color="auto" w:frame="1"/>
              </w:rPr>
              <w:t xml:space="preserve"> А.А.).</w:t>
            </w:r>
          </w:p>
          <w:p w14:paraId="54F2A609" w14:textId="77777777" w:rsidR="00D3316E" w:rsidRPr="00EB3FB3" w:rsidRDefault="00D3316E" w:rsidP="00D331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bdr w:val="none" w:sz="0" w:space="0" w:color="auto" w:frame="1"/>
              </w:rPr>
            </w:pPr>
            <w:r w:rsidRPr="00EB3FB3">
              <w:rPr>
                <w:rFonts w:ascii="Times New Roman" w:hAnsi="Times New Roman"/>
                <w:i/>
                <w:bdr w:val="none" w:sz="0" w:space="0" w:color="auto" w:frame="1"/>
              </w:rPr>
              <w:t>Примерное содержание:</w:t>
            </w:r>
          </w:p>
          <w:p w14:paraId="7BD88035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B3FB3">
              <w:rPr>
                <w:rFonts w:ascii="Times New Roman" w:hAnsi="Times New Roman"/>
                <w:i/>
                <w:bdr w:val="none" w:sz="0" w:space="0" w:color="auto" w:frame="1"/>
              </w:rPr>
              <w:t xml:space="preserve">- </w:t>
            </w:r>
            <w:r w:rsidRPr="00EB3FB3">
              <w:rPr>
                <w:rFonts w:ascii="Times New Roman" w:hAnsi="Times New Roman"/>
                <w:i/>
              </w:rPr>
              <w:t>Методический кейс по теме «Зеленые аксиомы» - основа экологического императива.</w:t>
            </w:r>
          </w:p>
          <w:p w14:paraId="3BBB6265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B3FB3">
              <w:rPr>
                <w:rFonts w:ascii="Times New Roman" w:hAnsi="Times New Roman"/>
                <w:i/>
              </w:rPr>
              <w:t>- экологический отряд «</w:t>
            </w:r>
            <w:proofErr w:type="spellStart"/>
            <w:r w:rsidRPr="00EB3FB3">
              <w:rPr>
                <w:rFonts w:ascii="Times New Roman" w:hAnsi="Times New Roman"/>
                <w:i/>
              </w:rPr>
              <w:t>ЭкоРОССЫ</w:t>
            </w:r>
            <w:proofErr w:type="spellEnd"/>
            <w:r w:rsidRPr="00EB3FB3">
              <w:rPr>
                <w:rFonts w:ascii="Times New Roman" w:hAnsi="Times New Roman"/>
                <w:i/>
              </w:rPr>
              <w:t xml:space="preserve">» (движение Лесной дозор), </w:t>
            </w:r>
            <w:proofErr w:type="spellStart"/>
            <w:r w:rsidRPr="00EB3FB3">
              <w:rPr>
                <w:rFonts w:ascii="Times New Roman" w:hAnsi="Times New Roman"/>
                <w:i/>
              </w:rPr>
              <w:t>Эколята</w:t>
            </w:r>
            <w:proofErr w:type="spellEnd"/>
            <w:r w:rsidRPr="00EB3FB3">
              <w:rPr>
                <w:rFonts w:ascii="Times New Roman" w:hAnsi="Times New Roman"/>
                <w:i/>
              </w:rPr>
              <w:t>,</w:t>
            </w:r>
          </w:p>
          <w:p w14:paraId="1EBAA153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3FB3">
              <w:rPr>
                <w:rFonts w:ascii="Times New Roman" w:hAnsi="Times New Roman"/>
                <w:i/>
              </w:rPr>
              <w:t>- и др.</w:t>
            </w:r>
          </w:p>
        </w:tc>
        <w:tc>
          <w:tcPr>
            <w:tcW w:w="2392" w:type="pct"/>
            <w:shd w:val="clear" w:color="auto" w:fill="auto"/>
          </w:tcPr>
          <w:p w14:paraId="78CB9E74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B3FB3">
              <w:rPr>
                <w:rFonts w:ascii="Times New Roman" w:hAnsi="Times New Roman"/>
              </w:rPr>
              <w:t>г.Ханты-Мансийск</w:t>
            </w:r>
            <w:proofErr w:type="spellEnd"/>
            <w:r w:rsidRPr="00EB3FB3">
              <w:rPr>
                <w:rFonts w:ascii="Times New Roman" w:hAnsi="Times New Roman"/>
              </w:rPr>
              <w:t xml:space="preserve">, ХМАО-Югра </w:t>
            </w:r>
          </w:p>
          <w:p w14:paraId="368AB5E9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B3FB3">
              <w:rPr>
                <w:rFonts w:ascii="Times New Roman" w:hAnsi="Times New Roman"/>
              </w:rPr>
              <w:t xml:space="preserve">МБОУ «Центр образования № 7 </w:t>
            </w:r>
            <w:proofErr w:type="spellStart"/>
            <w:r w:rsidRPr="00EB3FB3">
              <w:rPr>
                <w:rFonts w:ascii="Times New Roman" w:hAnsi="Times New Roman"/>
              </w:rPr>
              <w:t>им.Дунина-Горкавича</w:t>
            </w:r>
            <w:proofErr w:type="spellEnd"/>
            <w:r w:rsidRPr="00EB3FB3">
              <w:rPr>
                <w:rFonts w:ascii="Times New Roman" w:hAnsi="Times New Roman"/>
              </w:rPr>
              <w:t xml:space="preserve"> А.А.»</w:t>
            </w:r>
          </w:p>
        </w:tc>
      </w:tr>
      <w:tr w:rsidR="00D3316E" w:rsidRPr="00EB3FB3" w14:paraId="629429DA" w14:textId="77777777" w:rsidTr="00EB3FB3">
        <w:trPr>
          <w:trHeight w:val="335"/>
        </w:trPr>
        <w:tc>
          <w:tcPr>
            <w:tcW w:w="311" w:type="pct"/>
          </w:tcPr>
          <w:p w14:paraId="653CF200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6E1CDDC3" w14:textId="010EB1E7" w:rsidR="00D3316E" w:rsidRPr="00EB3FB3" w:rsidRDefault="00D3316E" w:rsidP="00D331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«Красный букет»</w:t>
            </w:r>
          </w:p>
        </w:tc>
        <w:tc>
          <w:tcPr>
            <w:tcW w:w="2392" w:type="pct"/>
            <w:shd w:val="clear" w:color="auto" w:fill="auto"/>
          </w:tcPr>
          <w:p w14:paraId="64747407" w14:textId="6DA505D5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Свердловская область, ГАПОУ СО «Нижнетагильский железнодорожный техникум»</w:t>
            </w:r>
          </w:p>
        </w:tc>
      </w:tr>
      <w:tr w:rsidR="00D3316E" w:rsidRPr="00EB3FB3" w14:paraId="6132C0C0" w14:textId="77777777" w:rsidTr="00EB3FB3">
        <w:trPr>
          <w:trHeight w:val="335"/>
        </w:trPr>
        <w:tc>
          <w:tcPr>
            <w:tcW w:w="311" w:type="pct"/>
          </w:tcPr>
          <w:p w14:paraId="46C5F481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3341DBEB" w14:textId="07FF74F1" w:rsidR="00D3316E" w:rsidRPr="00D541B4" w:rsidRDefault="00D3316E" w:rsidP="00D331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Вебинар «Волонтерское движение в ДОУ как условие реализации идей устойчивого развития»</w:t>
            </w:r>
          </w:p>
        </w:tc>
        <w:tc>
          <w:tcPr>
            <w:tcW w:w="2392" w:type="pct"/>
            <w:shd w:val="clear" w:color="auto" w:fill="auto"/>
          </w:tcPr>
          <w:p w14:paraId="6E35F40D" w14:textId="77777777" w:rsidR="00D3316E" w:rsidRPr="00D541B4" w:rsidRDefault="00D3316E" w:rsidP="00D331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 xml:space="preserve">Иркутская область, город Братск МБДОУ «ДСОВ № 101» </w:t>
            </w:r>
          </w:p>
          <w:p w14:paraId="26E080E6" w14:textId="77777777" w:rsidR="00D3316E" w:rsidRPr="00D541B4" w:rsidRDefault="00D3316E" w:rsidP="00D331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 xml:space="preserve">Красавина Кристина Владимировна, старший воспитатель </w:t>
            </w:r>
          </w:p>
          <w:p w14:paraId="009EA529" w14:textId="6EDDAA5F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A6799" w:rsidRPr="00EB3FB3" w14:paraId="15DC409C" w14:textId="77777777" w:rsidTr="00EB3FB3">
        <w:trPr>
          <w:trHeight w:val="335"/>
        </w:trPr>
        <w:tc>
          <w:tcPr>
            <w:tcW w:w="311" w:type="pct"/>
          </w:tcPr>
          <w:p w14:paraId="190B0CF3" w14:textId="77777777" w:rsidR="00AA6799" w:rsidRPr="00EB3FB3" w:rsidRDefault="00AA6799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57FC8B6F" w14:textId="4DE3A3F1" w:rsidR="00AA6799" w:rsidRPr="00D541B4" w:rsidRDefault="00AA6799" w:rsidP="00D331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AA6799">
              <w:rPr>
                <w:rFonts w:ascii="Times New Roman" w:hAnsi="Times New Roman"/>
                <w:color w:val="000000"/>
              </w:rPr>
              <w:t>Всероссийская акция "Цветы добра" 15 марта, приуроченная к Международному Дню добрых дел</w:t>
            </w:r>
          </w:p>
        </w:tc>
        <w:tc>
          <w:tcPr>
            <w:tcW w:w="2392" w:type="pct"/>
            <w:shd w:val="clear" w:color="auto" w:fill="auto"/>
          </w:tcPr>
          <w:p w14:paraId="0E7E1444" w14:textId="1192A227" w:rsidR="00AA6799" w:rsidRPr="00D541B4" w:rsidRDefault="00AA6799" w:rsidP="00D331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6799">
              <w:rPr>
                <w:rFonts w:ascii="Times New Roman" w:hAnsi="Times New Roman"/>
                <w:color w:val="000000"/>
              </w:rPr>
              <w:t>МАОУ СОШ № 17 с УИОП СП д/с «Карамелька»</w:t>
            </w:r>
          </w:p>
        </w:tc>
      </w:tr>
      <w:tr w:rsidR="00B73150" w:rsidRPr="00EB3FB3" w14:paraId="453BC234" w14:textId="77777777" w:rsidTr="00EB3FB3">
        <w:trPr>
          <w:trHeight w:val="335"/>
        </w:trPr>
        <w:tc>
          <w:tcPr>
            <w:tcW w:w="311" w:type="pct"/>
          </w:tcPr>
          <w:p w14:paraId="21B9B30F" w14:textId="77777777" w:rsidR="00B73150" w:rsidRPr="00EB3FB3" w:rsidRDefault="00B73150" w:rsidP="00B73150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auto"/>
          </w:tcPr>
          <w:p w14:paraId="6C16F7C0" w14:textId="16504B5E" w:rsidR="00B73150" w:rsidRPr="00D541B4" w:rsidRDefault="00B73150" w:rsidP="00B7315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Театральный фестиваль авторских экологических сказок с участием</w:t>
            </w:r>
          </w:p>
        </w:tc>
        <w:tc>
          <w:tcPr>
            <w:tcW w:w="2392" w:type="pct"/>
            <w:shd w:val="clear" w:color="auto" w:fill="auto"/>
          </w:tcPr>
          <w:p w14:paraId="482B6E85" w14:textId="147B2F7A" w:rsidR="00B73150" w:rsidRPr="00D541B4" w:rsidRDefault="00B73150" w:rsidP="00B731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41B4">
              <w:rPr>
                <w:rFonts w:ascii="Times New Roman" w:hAnsi="Times New Roman"/>
                <w:color w:val="000000"/>
              </w:rPr>
              <w:t>Г.Екатеринбург</w:t>
            </w:r>
            <w:proofErr w:type="spellEnd"/>
            <w:r w:rsidRPr="00D541B4">
              <w:rPr>
                <w:rFonts w:ascii="Times New Roman" w:hAnsi="Times New Roman"/>
                <w:color w:val="000000"/>
              </w:rPr>
              <w:t>, МАОУ СОШ №31</w:t>
            </w:r>
          </w:p>
        </w:tc>
      </w:tr>
      <w:tr w:rsidR="00D3316E" w:rsidRPr="00EB3FB3" w14:paraId="38C6B22F" w14:textId="77777777" w:rsidTr="00EB3FB3">
        <w:trPr>
          <w:trHeight w:val="335"/>
        </w:trPr>
        <w:tc>
          <w:tcPr>
            <w:tcW w:w="311" w:type="pct"/>
          </w:tcPr>
          <w:p w14:paraId="58B5F0BC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shd w:val="clear" w:color="auto" w:fill="FFF2CC"/>
          </w:tcPr>
          <w:p w14:paraId="56E13D55" w14:textId="77777777" w:rsidR="00D3316E" w:rsidRPr="00D541B4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 xml:space="preserve">Приглашаем на </w:t>
            </w:r>
            <w:proofErr w:type="spellStart"/>
            <w:r w:rsidRPr="00D541B4">
              <w:rPr>
                <w:rFonts w:ascii="Times New Roman" w:hAnsi="Times New Roman"/>
                <w:color w:val="000000"/>
              </w:rPr>
              <w:t>ЭкоТок</w:t>
            </w:r>
            <w:proofErr w:type="spellEnd"/>
          </w:p>
        </w:tc>
        <w:tc>
          <w:tcPr>
            <w:tcW w:w="2392" w:type="pct"/>
            <w:shd w:val="clear" w:color="auto" w:fill="FFF2CC"/>
          </w:tcPr>
          <w:p w14:paraId="19FAB8FA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Е.Н. Дзятковская</w:t>
            </w:r>
          </w:p>
          <w:p w14:paraId="42971328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D3316E" w:rsidRPr="00EB3FB3" w14:paraId="77A224B4" w14:textId="77777777" w:rsidTr="00EB3FB3">
        <w:trPr>
          <w:trHeight w:val="70"/>
        </w:trPr>
        <w:tc>
          <w:tcPr>
            <w:tcW w:w="5000" w:type="pct"/>
            <w:gridSpan w:val="3"/>
          </w:tcPr>
          <w:p w14:paraId="39AE87F2" w14:textId="77777777" w:rsidR="00D3316E" w:rsidRPr="00EB3FB3" w:rsidRDefault="00D3316E" w:rsidP="00D3316E">
            <w:pPr>
              <w:pStyle w:val="a3"/>
              <w:spacing w:before="0" w:beforeAutospacing="0" w:after="0" w:afterAutospacing="0"/>
              <w:ind w:left="720"/>
              <w:jc w:val="center"/>
              <w:rPr>
                <w:b/>
                <w:sz w:val="22"/>
                <w:szCs w:val="22"/>
              </w:rPr>
            </w:pPr>
            <w:r w:rsidRPr="00EB3FB3">
              <w:rPr>
                <w:b/>
                <w:sz w:val="22"/>
                <w:szCs w:val="22"/>
              </w:rPr>
              <w:t>Апрель 2025</w:t>
            </w:r>
          </w:p>
        </w:tc>
      </w:tr>
      <w:tr w:rsidR="00D3316E" w:rsidRPr="00EB3FB3" w14:paraId="34CFCD57" w14:textId="77777777" w:rsidTr="00EB3FB3">
        <w:trPr>
          <w:trHeight w:val="335"/>
        </w:trPr>
        <w:tc>
          <w:tcPr>
            <w:tcW w:w="311" w:type="pct"/>
          </w:tcPr>
          <w:p w14:paraId="22670CC5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661B350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Всероссийский творческий конкурс для детей, подростков и молодежи «Наследие России: весенний экологический календарь»</w:t>
            </w:r>
          </w:p>
        </w:tc>
        <w:tc>
          <w:tcPr>
            <w:tcW w:w="2392" w:type="pct"/>
            <w:shd w:val="clear" w:color="auto" w:fill="FFF2CC"/>
          </w:tcPr>
          <w:p w14:paraId="4D28E46B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63E9C4B8" w14:textId="77777777" w:rsidTr="00EB3FB3">
        <w:trPr>
          <w:trHeight w:val="335"/>
        </w:trPr>
        <w:tc>
          <w:tcPr>
            <w:tcW w:w="311" w:type="pct"/>
          </w:tcPr>
          <w:p w14:paraId="23054EBC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DAA4AC1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Межрегиональная экологическая акция «Сдавать и не сдаваться: ТКО – сортируй и утилизируй»</w:t>
            </w:r>
          </w:p>
        </w:tc>
        <w:tc>
          <w:tcPr>
            <w:tcW w:w="2392" w:type="pct"/>
            <w:shd w:val="clear" w:color="auto" w:fill="FFF2CC"/>
          </w:tcPr>
          <w:p w14:paraId="29029A64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г. Томск, МАУ ИМЦ</w:t>
            </w:r>
          </w:p>
        </w:tc>
      </w:tr>
      <w:tr w:rsidR="00D3316E" w:rsidRPr="00EB3FB3" w14:paraId="01A3D31F" w14:textId="77777777" w:rsidTr="00EB3FB3">
        <w:trPr>
          <w:trHeight w:val="335"/>
        </w:trPr>
        <w:tc>
          <w:tcPr>
            <w:tcW w:w="311" w:type="pct"/>
          </w:tcPr>
          <w:p w14:paraId="1A2CB13F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6EAA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 xml:space="preserve"> Семинар Наследие России: приобщение к ценностям «Красота», «Природа», «Культура» через ознакомление детей с шедеврами мировой художественной культуры</w:t>
            </w:r>
          </w:p>
        </w:tc>
        <w:tc>
          <w:tcPr>
            <w:tcW w:w="2392" w:type="pct"/>
            <w:shd w:val="clear" w:color="auto" w:fill="auto"/>
          </w:tcPr>
          <w:p w14:paraId="55DA531D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 xml:space="preserve">г. Томск, МАДОУ № 46 (1 корпус ул. Войкова 82б) </w:t>
            </w:r>
          </w:p>
          <w:p w14:paraId="33B353D5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16E" w:rsidRPr="00EB3FB3" w14:paraId="6428C4D9" w14:textId="77777777" w:rsidTr="00EB3FB3">
        <w:trPr>
          <w:trHeight w:val="335"/>
        </w:trPr>
        <w:tc>
          <w:tcPr>
            <w:tcW w:w="311" w:type="pct"/>
          </w:tcPr>
          <w:p w14:paraId="04E6FD58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CB79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Эко-эстафета со всеми участниками образовательных отношений: Эстафета приурочена к датам экологического календаря.</w:t>
            </w:r>
          </w:p>
        </w:tc>
        <w:tc>
          <w:tcPr>
            <w:tcW w:w="2392" w:type="pct"/>
            <w:shd w:val="clear" w:color="auto" w:fill="auto"/>
          </w:tcPr>
          <w:p w14:paraId="7037B043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EB3FB3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г. Томск, МАДОУ № 38</w:t>
            </w:r>
          </w:p>
          <w:p w14:paraId="2371E9F3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16E" w:rsidRPr="00EB3FB3" w14:paraId="562E8398" w14:textId="77777777" w:rsidTr="00EB3FB3">
        <w:trPr>
          <w:trHeight w:val="335"/>
        </w:trPr>
        <w:tc>
          <w:tcPr>
            <w:tcW w:w="311" w:type="pct"/>
          </w:tcPr>
          <w:p w14:paraId="0B14B42B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8859" w14:textId="77777777" w:rsidR="00D3316E" w:rsidRPr="00EB3FB3" w:rsidRDefault="00D3316E" w:rsidP="00D3316E">
            <w:pPr>
              <w:spacing w:after="0" w:line="240" w:lineRule="auto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Всероссийская научно-практическая конференция «Достижение целей устойчивого развития как условие повышения качества образования»</w:t>
            </w:r>
          </w:p>
        </w:tc>
        <w:tc>
          <w:tcPr>
            <w:tcW w:w="2392" w:type="pct"/>
            <w:shd w:val="clear" w:color="auto" w:fill="auto"/>
          </w:tcPr>
          <w:p w14:paraId="108B970D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FB3">
              <w:rPr>
                <w:rFonts w:ascii="Times New Roman" w:hAnsi="Times New Roman"/>
              </w:rPr>
              <w:t>Учебно-методический образовательный центр г.о. Щелково</w:t>
            </w:r>
          </w:p>
        </w:tc>
      </w:tr>
      <w:tr w:rsidR="00D3316E" w:rsidRPr="00EB3FB3" w14:paraId="1DBD793B" w14:textId="77777777" w:rsidTr="00EB3FB3">
        <w:trPr>
          <w:trHeight w:val="335"/>
        </w:trPr>
        <w:tc>
          <w:tcPr>
            <w:tcW w:w="311" w:type="pct"/>
          </w:tcPr>
          <w:p w14:paraId="517B4F0F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E16C" w14:textId="77777777" w:rsidR="00D3316E" w:rsidRPr="00EB3FB3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3FB3">
              <w:rPr>
                <w:rFonts w:ascii="Times New Roman" w:hAnsi="Times New Roman"/>
                <w:color w:val="000000"/>
              </w:rPr>
              <w:t>Межрегиональный онлайн-практикум: «Формирование у детей дошкольного возраста ценностей «Красота», «Родина», «Культура» через знакомство со славянской азбукой «От Аз до Ижицы»»</w:t>
            </w:r>
          </w:p>
        </w:tc>
        <w:tc>
          <w:tcPr>
            <w:tcW w:w="2392" w:type="pct"/>
            <w:shd w:val="clear" w:color="auto" w:fill="auto"/>
          </w:tcPr>
          <w:p w14:paraId="2498A016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B3FB3">
              <w:rPr>
                <w:rFonts w:ascii="Times New Roman" w:hAnsi="Times New Roman"/>
                <w:color w:val="000000"/>
              </w:rPr>
              <w:t>г. Томск, МАДОУ № 94</w:t>
            </w:r>
          </w:p>
          <w:p w14:paraId="0E423A26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3316E" w:rsidRPr="00EB3FB3" w14:paraId="3EAF0E4E" w14:textId="77777777" w:rsidTr="00EB3FB3">
        <w:trPr>
          <w:trHeight w:val="335"/>
        </w:trPr>
        <w:tc>
          <w:tcPr>
            <w:tcW w:w="311" w:type="pct"/>
          </w:tcPr>
          <w:p w14:paraId="08E09378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A861D90" w14:textId="77777777" w:rsidR="00D3316E" w:rsidRPr="00EB3FB3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B3FB3">
              <w:rPr>
                <w:rFonts w:ascii="Times New Roman" w:hAnsi="Times New Roman"/>
                <w:lang w:eastAsia="en-US"/>
              </w:rPr>
              <w:t xml:space="preserve">Приглашаем на </w:t>
            </w:r>
            <w:proofErr w:type="spellStart"/>
            <w:r w:rsidRPr="00EB3FB3">
              <w:rPr>
                <w:rFonts w:ascii="Times New Roman" w:hAnsi="Times New Roman"/>
                <w:lang w:eastAsia="en-US"/>
              </w:rPr>
              <w:t>ЭкоТок</w:t>
            </w:r>
            <w:proofErr w:type="spellEnd"/>
          </w:p>
        </w:tc>
        <w:tc>
          <w:tcPr>
            <w:tcW w:w="2392" w:type="pct"/>
            <w:shd w:val="clear" w:color="auto" w:fill="FFF2CC"/>
          </w:tcPr>
          <w:p w14:paraId="7628F546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3FB3">
              <w:rPr>
                <w:rFonts w:ascii="Times New Roman" w:hAnsi="Times New Roman"/>
                <w:lang w:eastAsia="en-US"/>
              </w:rPr>
              <w:t>Е.Н. Дзятковская</w:t>
            </w:r>
          </w:p>
          <w:p w14:paraId="1C568813" w14:textId="77777777" w:rsidR="00D3316E" w:rsidRPr="00EB3FB3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3FB3">
              <w:rPr>
                <w:rFonts w:ascii="Times New Roman" w:hAnsi="Times New Roman"/>
                <w:lang w:eastAsia="en-US"/>
              </w:rPr>
              <w:t xml:space="preserve">Научный совет по проблемам экологического образования Российской </w:t>
            </w:r>
            <w:r w:rsidRPr="00EB3FB3">
              <w:rPr>
                <w:rFonts w:ascii="Times New Roman" w:hAnsi="Times New Roman"/>
                <w:lang w:eastAsia="en-US"/>
              </w:rPr>
              <w:lastRenderedPageBreak/>
              <w:t>академии образования</w:t>
            </w:r>
          </w:p>
        </w:tc>
      </w:tr>
      <w:tr w:rsidR="00D3316E" w:rsidRPr="00EB3FB3" w14:paraId="045D45DF" w14:textId="77777777" w:rsidTr="00EB3FB3">
        <w:trPr>
          <w:trHeight w:val="335"/>
        </w:trPr>
        <w:tc>
          <w:tcPr>
            <w:tcW w:w="311" w:type="pct"/>
          </w:tcPr>
          <w:p w14:paraId="5CC49229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C282833" w14:textId="77777777" w:rsidR="00D3316E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Экологический флешмоб «Спасти планету: миссия выполнима!»</w:t>
            </w:r>
          </w:p>
        </w:tc>
        <w:tc>
          <w:tcPr>
            <w:tcW w:w="2392" w:type="pct"/>
            <w:shd w:val="clear" w:color="auto" w:fill="FFF2CC"/>
          </w:tcPr>
          <w:p w14:paraId="2B9B2FA7" w14:textId="77777777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Ульяновская область, город Ульяновск</w:t>
            </w:r>
          </w:p>
          <w:p w14:paraId="7B7FEEB5" w14:textId="77777777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МБУ ДО города Ульяновска </w:t>
            </w:r>
          </w:p>
          <w:p w14:paraId="75F59C2C" w14:textId="77777777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«Детский эколого-биологический центр»</w:t>
            </w:r>
          </w:p>
          <w:p w14:paraId="6A753F17" w14:textId="77777777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Мустафина Юлия Николаевна, заведующий отделом экологии</w:t>
            </w:r>
          </w:p>
          <w:p w14:paraId="2F023FFB" w14:textId="77777777" w:rsidR="00D3316E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89378844317</w:t>
            </w:r>
          </w:p>
        </w:tc>
      </w:tr>
      <w:tr w:rsidR="00D3316E" w:rsidRPr="00EB3FB3" w14:paraId="17136500" w14:textId="77777777" w:rsidTr="00EB3FB3">
        <w:trPr>
          <w:trHeight w:val="70"/>
        </w:trPr>
        <w:tc>
          <w:tcPr>
            <w:tcW w:w="5000" w:type="pct"/>
            <w:gridSpan w:val="3"/>
          </w:tcPr>
          <w:p w14:paraId="094E2CA5" w14:textId="77777777" w:rsidR="00D3316E" w:rsidRPr="00EB3FB3" w:rsidRDefault="00D3316E" w:rsidP="00D3316E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 w:rsidRPr="00EB3FB3">
              <w:rPr>
                <w:rFonts w:ascii="Times New Roman" w:hAnsi="Times New Roman"/>
                <w:b/>
              </w:rPr>
              <w:t>Май 2025</w:t>
            </w:r>
          </w:p>
        </w:tc>
      </w:tr>
      <w:tr w:rsidR="00D3316E" w:rsidRPr="00EB3FB3" w14:paraId="2A65C949" w14:textId="77777777" w:rsidTr="00EB3FB3">
        <w:trPr>
          <w:trHeight w:val="335"/>
        </w:trPr>
        <w:tc>
          <w:tcPr>
            <w:tcW w:w="311" w:type="pct"/>
          </w:tcPr>
          <w:p w14:paraId="5E16672C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C80E957" w14:textId="77777777" w:rsidR="00D3316E" w:rsidRPr="00D541B4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Всероссийский творческий конкурс для детей, подростков и молодежи «Наследие России: весенний экологический календарь»</w:t>
            </w:r>
          </w:p>
        </w:tc>
        <w:tc>
          <w:tcPr>
            <w:tcW w:w="2392" w:type="pct"/>
            <w:shd w:val="clear" w:color="auto" w:fill="FFF2CC"/>
          </w:tcPr>
          <w:p w14:paraId="188466BB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г. Томск, МАУ ИМЦ</w:t>
            </w:r>
          </w:p>
        </w:tc>
      </w:tr>
      <w:tr w:rsidR="00D3316E" w:rsidRPr="00EB3FB3" w14:paraId="4FFC62A5" w14:textId="77777777" w:rsidTr="00EB3FB3">
        <w:trPr>
          <w:trHeight w:val="335"/>
        </w:trPr>
        <w:tc>
          <w:tcPr>
            <w:tcW w:w="311" w:type="pct"/>
          </w:tcPr>
          <w:p w14:paraId="1DE7B596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D2DFA95" w14:textId="77777777" w:rsidR="00D3316E" w:rsidRPr="00D541B4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Всероссийский флешмоб «Зеленые дела - 2025»</w:t>
            </w:r>
          </w:p>
        </w:tc>
        <w:tc>
          <w:tcPr>
            <w:tcW w:w="2392" w:type="pct"/>
            <w:shd w:val="clear" w:color="auto" w:fill="FFF2CC"/>
          </w:tcPr>
          <w:p w14:paraId="47F2FDB8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г. Томск, МАУ ИМЦ</w:t>
            </w:r>
          </w:p>
        </w:tc>
      </w:tr>
      <w:tr w:rsidR="00D3316E" w:rsidRPr="00EB3FB3" w14:paraId="2712B2AE" w14:textId="77777777" w:rsidTr="00EB3FB3">
        <w:trPr>
          <w:trHeight w:val="335"/>
        </w:trPr>
        <w:tc>
          <w:tcPr>
            <w:tcW w:w="311" w:type="pct"/>
          </w:tcPr>
          <w:p w14:paraId="206135E0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955C" w14:textId="77777777" w:rsidR="00D3316E" w:rsidRPr="00D541B4" w:rsidRDefault="00D3316E" w:rsidP="00D331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 xml:space="preserve">Стажировочная площадка «Секреты реализации </w:t>
            </w:r>
            <w:proofErr w:type="spellStart"/>
            <w:r w:rsidRPr="00D541B4">
              <w:rPr>
                <w:rFonts w:ascii="Times New Roman" w:hAnsi="Times New Roman"/>
                <w:color w:val="000000"/>
              </w:rPr>
              <w:t>экоквантумов</w:t>
            </w:r>
            <w:proofErr w:type="spellEnd"/>
            <w:r w:rsidRPr="00D541B4">
              <w:rPr>
                <w:rFonts w:ascii="Times New Roman" w:hAnsi="Times New Roman"/>
                <w:color w:val="000000"/>
              </w:rPr>
              <w:t xml:space="preserve"> в образовательно-воспитательном пространстве ДОУ» (в условиях сетевого партнерства «Российское сетевое партнерство: Учимся жить устойчиво в глобальном мире: Экология. Здоровье. Безопасность»)</w:t>
            </w:r>
          </w:p>
        </w:tc>
        <w:tc>
          <w:tcPr>
            <w:tcW w:w="2392" w:type="pct"/>
            <w:shd w:val="clear" w:color="auto" w:fill="auto"/>
          </w:tcPr>
          <w:p w14:paraId="16DAD319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Забайкальский край, г. Краснокаменск</w:t>
            </w:r>
          </w:p>
          <w:p w14:paraId="63E13667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Комитет по управлению образованием,</w:t>
            </w:r>
          </w:p>
          <w:p w14:paraId="51F102D4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МАДОУ детский сад №1 «Подснежник»</w:t>
            </w:r>
          </w:p>
          <w:p w14:paraId="2606710F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МАДОУ№ 20 «Почемучка»</w:t>
            </w:r>
          </w:p>
          <w:p w14:paraId="602C1175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МАДОУ детский сад № 9 «Росинка»</w:t>
            </w:r>
          </w:p>
          <w:p w14:paraId="15A69A83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МАДОУ детский сад № 11 «Улыбка»</w:t>
            </w:r>
          </w:p>
          <w:p w14:paraId="3382415F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МАДОУ детский сад № 18 «Журавушка»</w:t>
            </w:r>
          </w:p>
        </w:tc>
      </w:tr>
      <w:tr w:rsidR="00D3316E" w:rsidRPr="00EB3FB3" w14:paraId="7AF5BD2A" w14:textId="77777777" w:rsidTr="00EB3FB3">
        <w:trPr>
          <w:trHeight w:val="335"/>
        </w:trPr>
        <w:tc>
          <w:tcPr>
            <w:tcW w:w="311" w:type="pct"/>
          </w:tcPr>
          <w:p w14:paraId="135D7689" w14:textId="77777777" w:rsidR="00D3316E" w:rsidRPr="00EB3FB3" w:rsidRDefault="00D3316E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3991787" w14:textId="77777777" w:rsidR="00D3316E" w:rsidRPr="00D541B4" w:rsidRDefault="00D3316E" w:rsidP="00D3316E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 xml:space="preserve">Приглашаем на </w:t>
            </w:r>
            <w:proofErr w:type="spellStart"/>
            <w:r w:rsidRPr="00D541B4">
              <w:rPr>
                <w:rFonts w:ascii="Times New Roman" w:hAnsi="Times New Roman"/>
                <w:color w:val="000000"/>
              </w:rPr>
              <w:t>ЭкоТок</w:t>
            </w:r>
            <w:proofErr w:type="spellEnd"/>
          </w:p>
        </w:tc>
        <w:tc>
          <w:tcPr>
            <w:tcW w:w="2392" w:type="pct"/>
            <w:shd w:val="clear" w:color="auto" w:fill="FFF2CC"/>
          </w:tcPr>
          <w:p w14:paraId="23283A89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Е.Н. Дзятковская</w:t>
            </w:r>
          </w:p>
          <w:p w14:paraId="595A5EDA" w14:textId="77777777" w:rsidR="00D3316E" w:rsidRPr="00D541B4" w:rsidRDefault="00D3316E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B73150" w:rsidRPr="00EB3FB3" w14:paraId="074C3E7F" w14:textId="77777777" w:rsidTr="00EB3FB3">
        <w:trPr>
          <w:trHeight w:val="335"/>
        </w:trPr>
        <w:tc>
          <w:tcPr>
            <w:tcW w:w="311" w:type="pct"/>
          </w:tcPr>
          <w:p w14:paraId="3076AB43" w14:textId="77777777" w:rsidR="00B73150" w:rsidRPr="00EB3FB3" w:rsidRDefault="00B73150" w:rsidP="00D3316E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4D4521C" w14:textId="77777777" w:rsidR="00B73150" w:rsidRPr="00D541B4" w:rsidRDefault="00B73150" w:rsidP="00B7315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D541B4">
              <w:rPr>
                <w:rFonts w:ascii="Times New Roman" w:hAnsi="Times New Roman"/>
                <w:color w:val="000000"/>
              </w:rPr>
              <w:t>Конкурс  для</w:t>
            </w:r>
            <w:proofErr w:type="gramEnd"/>
            <w:r w:rsidRPr="00D541B4">
              <w:rPr>
                <w:rFonts w:ascii="Times New Roman" w:hAnsi="Times New Roman"/>
                <w:color w:val="000000"/>
              </w:rPr>
              <w:t xml:space="preserve">  учащихся  “Мой  эко-маршрут  на  карте</w:t>
            </w:r>
          </w:p>
          <w:p w14:paraId="53950593" w14:textId="005EC83A" w:rsidR="00B73150" w:rsidRPr="00D541B4" w:rsidRDefault="00B73150" w:rsidP="00B7315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541B4">
              <w:rPr>
                <w:rFonts w:ascii="Times New Roman" w:hAnsi="Times New Roman"/>
                <w:color w:val="000000"/>
              </w:rPr>
              <w:t>города/поселка/села”</w:t>
            </w:r>
          </w:p>
        </w:tc>
        <w:tc>
          <w:tcPr>
            <w:tcW w:w="2392" w:type="pct"/>
            <w:shd w:val="clear" w:color="auto" w:fill="FFF2CC"/>
          </w:tcPr>
          <w:p w14:paraId="58D9690C" w14:textId="77777777" w:rsidR="00B73150" w:rsidRPr="00D541B4" w:rsidRDefault="00B73150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541B4">
              <w:rPr>
                <w:rFonts w:ascii="Times New Roman" w:hAnsi="Times New Roman"/>
                <w:color w:val="000000"/>
              </w:rPr>
              <w:t>Г.Екатеринбург</w:t>
            </w:r>
            <w:proofErr w:type="spellEnd"/>
            <w:r w:rsidRPr="00D541B4">
              <w:rPr>
                <w:rFonts w:ascii="Times New Roman" w:hAnsi="Times New Roman"/>
                <w:color w:val="000000"/>
              </w:rPr>
              <w:t>, МАОУ СОШ №31</w:t>
            </w:r>
          </w:p>
          <w:p w14:paraId="1703C93F" w14:textId="3EAB9E01" w:rsidR="00D85E48" w:rsidRPr="00D541B4" w:rsidRDefault="00D85E48" w:rsidP="00D33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4066EAA5" w14:textId="77777777" w:rsidR="00DD7415" w:rsidRPr="00EB3FB3" w:rsidRDefault="00DD7415" w:rsidP="006967F9">
      <w:pPr>
        <w:spacing w:after="0" w:line="240" w:lineRule="auto"/>
        <w:ind w:left="709"/>
        <w:rPr>
          <w:rFonts w:ascii="Times New Roman" w:hAnsi="Times New Roman"/>
        </w:rPr>
      </w:pPr>
    </w:p>
    <w:p w14:paraId="4744957B" w14:textId="77777777" w:rsidR="00C8544D" w:rsidRPr="00EB3FB3" w:rsidRDefault="00C8544D" w:rsidP="006967F9">
      <w:pPr>
        <w:spacing w:after="0" w:line="240" w:lineRule="auto"/>
        <w:rPr>
          <w:rFonts w:ascii="Times New Roman" w:hAnsi="Times New Roman"/>
        </w:rPr>
      </w:pPr>
    </w:p>
    <w:sectPr w:rsidR="00C8544D" w:rsidRPr="00EB3FB3" w:rsidSect="0084758E">
      <w:pgSz w:w="16838" w:h="11906" w:orient="landscape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437E"/>
    <w:multiLevelType w:val="hybridMultilevel"/>
    <w:tmpl w:val="D06A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95"/>
    <w:rsid w:val="00014F95"/>
    <w:rsid w:val="00026534"/>
    <w:rsid w:val="000B223A"/>
    <w:rsid w:val="000E1DB0"/>
    <w:rsid w:val="000F3F46"/>
    <w:rsid w:val="00101107"/>
    <w:rsid w:val="0016116A"/>
    <w:rsid w:val="00166957"/>
    <w:rsid w:val="0017652A"/>
    <w:rsid w:val="001A0A10"/>
    <w:rsid w:val="001C4D79"/>
    <w:rsid w:val="001D0127"/>
    <w:rsid w:val="00233C19"/>
    <w:rsid w:val="00280CDC"/>
    <w:rsid w:val="003D293F"/>
    <w:rsid w:val="003D75B0"/>
    <w:rsid w:val="003D7F6A"/>
    <w:rsid w:val="0044427E"/>
    <w:rsid w:val="00505B4D"/>
    <w:rsid w:val="005503B4"/>
    <w:rsid w:val="005922E6"/>
    <w:rsid w:val="005A60BA"/>
    <w:rsid w:val="005B2DDC"/>
    <w:rsid w:val="00606F6E"/>
    <w:rsid w:val="006967F9"/>
    <w:rsid w:val="006C2F10"/>
    <w:rsid w:val="006C3280"/>
    <w:rsid w:val="006E29E9"/>
    <w:rsid w:val="00723A91"/>
    <w:rsid w:val="008F79C8"/>
    <w:rsid w:val="009261FD"/>
    <w:rsid w:val="009877EA"/>
    <w:rsid w:val="009D0DE4"/>
    <w:rsid w:val="00A173D0"/>
    <w:rsid w:val="00A25B13"/>
    <w:rsid w:val="00A645F4"/>
    <w:rsid w:val="00AA5628"/>
    <w:rsid w:val="00AA6799"/>
    <w:rsid w:val="00AD00BB"/>
    <w:rsid w:val="00AE3BFB"/>
    <w:rsid w:val="00B06BD1"/>
    <w:rsid w:val="00B22650"/>
    <w:rsid w:val="00B37694"/>
    <w:rsid w:val="00B73150"/>
    <w:rsid w:val="00C8544D"/>
    <w:rsid w:val="00CB1112"/>
    <w:rsid w:val="00D14E7D"/>
    <w:rsid w:val="00D3316E"/>
    <w:rsid w:val="00D541B4"/>
    <w:rsid w:val="00D65AD0"/>
    <w:rsid w:val="00D85E48"/>
    <w:rsid w:val="00D93E46"/>
    <w:rsid w:val="00DA256F"/>
    <w:rsid w:val="00DD7415"/>
    <w:rsid w:val="00DF190A"/>
    <w:rsid w:val="00E2390B"/>
    <w:rsid w:val="00E32D8B"/>
    <w:rsid w:val="00EA5F6F"/>
    <w:rsid w:val="00EB3FB3"/>
    <w:rsid w:val="00EE0995"/>
    <w:rsid w:val="00F6272B"/>
    <w:rsid w:val="00F9468F"/>
    <w:rsid w:val="00F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7B1F"/>
  <w15:docId w15:val="{57F6DAEF-0107-45FD-8AD2-B59B43B7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4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4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DD7415"/>
    <w:rPr>
      <w:color w:val="0000FF"/>
      <w:u w:val="single"/>
    </w:rPr>
  </w:style>
  <w:style w:type="paragraph" w:customStyle="1" w:styleId="Default">
    <w:name w:val="Default"/>
    <w:rsid w:val="00DD74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41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6967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F7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een.tsu.ru/n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Burman</dc:creator>
  <cp:keywords/>
  <dc:description/>
  <cp:lastModifiedBy>Вега Вадимовна Пустовалова</cp:lastModifiedBy>
  <cp:revision>57</cp:revision>
  <dcterms:created xsi:type="dcterms:W3CDTF">2024-05-31T03:33:00Z</dcterms:created>
  <dcterms:modified xsi:type="dcterms:W3CDTF">2024-08-27T07:37:00Z</dcterms:modified>
</cp:coreProperties>
</file>